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9A13EC" w:rsidR="00876A4D" w:rsidP="728AFECF" w:rsidRDefault="002B3B56" w14:paraId="744D353D" w14:textId="060E6406">
      <w:pPr>
        <w:pStyle w:val="Hlavnnadpis"/>
        <w:rPr>
          <w:rFonts w:ascii="Arial Narrow" w:hAnsi="Arial Narrow"/>
        </w:rPr>
      </w:pPr>
      <w:r w:rsidRPr="728AFECF">
        <w:rPr>
          <w:rFonts w:ascii="Arial Narrow" w:hAnsi="Arial Narrow"/>
        </w:rPr>
        <w:t xml:space="preserve">Dokument </w:t>
      </w:r>
      <w:r w:rsidRPr="728AFECF" w:rsidR="00713867">
        <w:rPr>
          <w:rFonts w:ascii="Arial Narrow" w:hAnsi="Arial Narrow"/>
        </w:rPr>
        <w:t>pokročilé</w:t>
      </w:r>
      <w:r w:rsidRPr="728AFECF">
        <w:rPr>
          <w:rFonts w:ascii="Arial Narrow" w:hAnsi="Arial Narrow"/>
        </w:rPr>
        <w:t>ho</w:t>
      </w:r>
      <w:r w:rsidRPr="728AFECF" w:rsidR="00713867">
        <w:rPr>
          <w:rFonts w:ascii="Arial Narrow" w:hAnsi="Arial Narrow"/>
        </w:rPr>
        <w:t xml:space="preserve"> řešení</w:t>
      </w:r>
    </w:p>
    <w:p w:rsidRPr="009A13EC" w:rsidR="001D7298" w:rsidP="001D7298" w:rsidRDefault="001D7298" w14:paraId="5F7F1EC0" w14:textId="68235A24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9D9D9"/>
        <w:spacing w:after="0"/>
        <w:ind w:left="680" w:hanging="680"/>
        <w:outlineLvl w:val="0"/>
        <w:rPr>
          <w:rFonts w:eastAsia="Calibri"/>
          <w:b/>
          <w:caps/>
          <w:szCs w:val="24"/>
        </w:rPr>
      </w:pPr>
      <w:r w:rsidRPr="009A13EC">
        <w:rPr>
          <w:rFonts w:eastAsia="Calibri"/>
          <w:b/>
          <w:caps/>
          <w:szCs w:val="24"/>
        </w:rPr>
        <w:t>Základní informace</w:t>
      </w:r>
    </w:p>
    <w:p w:rsidRPr="009A13EC" w:rsidR="001D7298" w:rsidP="001D7298" w:rsidRDefault="001D7298" w14:paraId="2ACB8E5B" w14:textId="091CF6A5">
      <w:pPr>
        <w:spacing w:before="0" w:after="0"/>
        <w:ind w:left="680"/>
        <w:rPr>
          <w:rFonts w:eastAsia="Calibri"/>
          <w:szCs w:val="24"/>
        </w:rPr>
      </w:pPr>
    </w:p>
    <w:tbl>
      <w:tblPr>
        <w:tblStyle w:val="Mkatabulky11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Pr="009A13EC" w:rsidR="00072C5D" w:rsidTr="3308C537" w14:paraId="5DDA7746" w14:textId="77777777">
        <w:trPr>
          <w:trHeight w:val="298"/>
        </w:trPr>
        <w:tc>
          <w:tcPr>
            <w:tcW w:w="2694" w:type="dxa"/>
            <w:shd w:val="clear" w:color="auto" w:fill="F2F2F2" w:themeFill="background1" w:themeFillShade="F2"/>
            <w:tcMar/>
          </w:tcPr>
          <w:p w:rsidRPr="009A13EC" w:rsidR="00072C5D" w:rsidP="00072C5D" w:rsidRDefault="00072C5D" w14:paraId="5E211465" w14:textId="38EB349B">
            <w:pPr>
              <w:spacing w:before="0" w:after="0"/>
              <w:ind w:left="65"/>
              <w:rPr>
                <w:rFonts w:ascii="Arial Narrow" w:hAnsi="Arial Narrow"/>
              </w:rPr>
            </w:pPr>
            <w:r w:rsidRPr="009A13EC">
              <w:rPr>
                <w:rFonts w:ascii="Arial Narrow" w:hAnsi="Arial Narrow"/>
              </w:rPr>
              <w:t>Řízení</w:t>
            </w:r>
          </w:p>
        </w:tc>
        <w:tc>
          <w:tcPr>
            <w:tcW w:w="7371" w:type="dxa"/>
            <w:tcBorders>
              <w:bottom w:val="single" w:color="auto" w:sz="4" w:space="0"/>
            </w:tcBorders>
            <w:tcMar/>
          </w:tcPr>
          <w:p w:rsidRPr="009A13EC" w:rsidR="00072C5D" w:rsidP="00072C5D" w:rsidRDefault="004A24B8" w14:paraId="04B8D91B" w14:textId="418F12ED">
            <w:pPr>
              <w:spacing w:before="0" w:after="0"/>
              <w:ind w:left="108"/>
              <w:rPr>
                <w:rFonts w:ascii="Arial Narrow" w:hAnsi="Arial Narrow"/>
                <w:b/>
              </w:rPr>
            </w:pPr>
            <w:sdt>
              <w:sdtPr>
                <w:rPr>
                  <w:rFonts w:cstheme="minorHAnsi"/>
                  <w:b/>
                  <w:bCs/>
                  <w:noProof/>
                  <w:lang w:eastAsia="cs-CZ"/>
                </w:rPr>
                <w:id w:val="1702817210"/>
                <w:placeholder>
                  <w:docPart w:val="7D365CD1CC474B87BDB9D6B07FC896C1"/>
                </w:placeholder>
                <w:text/>
              </w:sdtPr>
              <w:sdtEndPr/>
              <w:sdtContent>
                <w:r w:rsidRPr="009A13EC" w:rsidR="00AD08E8">
                  <w:rPr>
                    <w:rFonts w:ascii="Arial Narrow" w:hAnsi="Arial Narrow" w:cstheme="minorHAnsi"/>
                    <w:b/>
                    <w:bCs/>
                    <w:noProof/>
                    <w:lang w:eastAsia="cs-CZ"/>
                  </w:rPr>
                  <w:t>TIS – Informační systém Teiresiás</w:t>
                </w:r>
              </w:sdtContent>
            </w:sdt>
          </w:p>
        </w:tc>
      </w:tr>
      <w:tr w:rsidRPr="009A13EC" w:rsidR="00072C5D" w:rsidTr="3308C537" w14:paraId="79224576" w14:textId="77777777">
        <w:trPr>
          <w:trHeight w:val="298"/>
        </w:trPr>
        <w:tc>
          <w:tcPr>
            <w:tcW w:w="269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F2F2F2" w:themeFill="background1" w:themeFillShade="F2"/>
            <w:tcMar/>
            <w:hideMark/>
          </w:tcPr>
          <w:p w:rsidRPr="009A13EC" w:rsidR="00072C5D" w:rsidP="00072C5D" w:rsidRDefault="00AD08E8" w14:paraId="214B8701" w14:textId="7D3D9E61">
            <w:pPr>
              <w:spacing w:before="0" w:after="0"/>
              <w:ind w:left="65"/>
              <w:rPr>
                <w:rFonts w:ascii="Arial Narrow" w:hAnsi="Arial Narrow"/>
              </w:rPr>
            </w:pPr>
            <w:r w:rsidRPr="009A13EC">
              <w:rPr>
                <w:rFonts w:ascii="Arial Narrow" w:hAnsi="Arial Narrow"/>
              </w:rPr>
              <w:t>Adresa Veřejné zakázky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tcMar/>
          </w:tcPr>
          <w:p w:rsidRPr="009A13EC" w:rsidR="00072C5D" w:rsidP="3308C537" w:rsidRDefault="004A24B8" w14:paraId="01DB7AD1" w14:noSpellErr="1" w14:textId="252338E3">
            <w:pPr>
              <w:spacing w:before="0" w:after="0"/>
              <w:ind w:left="108"/>
              <w:rPr>
                <w:rFonts w:ascii="Arial Narrow" w:hAnsi="Arial Narrow"/>
                <w:noProof/>
              </w:rPr>
            </w:pPr>
            <w:sdt>
              <w:sdtPr>
                <w:id w:val="1291862837"/>
                <w:placeholder>
                  <w:docPart w:val="0875565F8E184B1DA49508555F6D8395"/>
                </w:placeholder>
                <w:rPr>
                  <w:rFonts w:cs="Calibri" w:cstheme="minorAscii"/>
                  <w:noProof/>
                  <w:lang w:eastAsia="cs-CZ"/>
                </w:rPr>
              </w:sdtPr>
              <w:sdtContent>
                <w:r w:rsidRPr="3308C537" w:rsidR="6C52F98B">
                  <w:rPr>
                    <w:rFonts w:ascii="Arial Narrow" w:hAnsi="Arial Narrow"/>
                    <w:noProof/>
                  </w:rPr>
                  <w:t>https://zakazky.muni.cz/vz00005887</w:t>
                </w:r>
              </w:sdtContent>
            </w:sdt>
          </w:p>
        </w:tc>
      </w:tr>
    </w:tbl>
    <w:p w:rsidRPr="009A13EC" w:rsidR="00E179D0" w:rsidP="00A31517" w:rsidRDefault="00713867" w14:paraId="0B73FED8" w14:textId="34D79C79">
      <w:pPr>
        <w:pStyle w:val="1rove"/>
        <w:widowControl w:val="0"/>
        <w:ind w:left="0" w:firstLine="0"/>
        <w:rPr>
          <w:rFonts w:cs="Calibri"/>
        </w:rPr>
      </w:pPr>
      <w:r w:rsidRPr="009A13EC">
        <w:rPr>
          <w:rFonts w:cs="Calibri"/>
        </w:rPr>
        <w:t xml:space="preserve">Účastník </w:t>
      </w:r>
      <w:r w:rsidRPr="009A13EC" w:rsidR="00521C9B">
        <w:rPr>
          <w:rFonts w:cs="Calibri"/>
        </w:rPr>
        <w:t xml:space="preserve">níže </w:t>
      </w:r>
      <w:r w:rsidRPr="009A13EC">
        <w:rPr>
          <w:rFonts w:cs="Calibri"/>
        </w:rPr>
        <w:t>předkládá Pokročil</w:t>
      </w:r>
      <w:r w:rsidRPr="009A13EC" w:rsidR="0036739F">
        <w:rPr>
          <w:rFonts w:cs="Calibri"/>
        </w:rPr>
        <w:t>é</w:t>
      </w:r>
      <w:r w:rsidRPr="009A13EC">
        <w:rPr>
          <w:rFonts w:cs="Calibri"/>
        </w:rPr>
        <w:t xml:space="preserve"> řešení</w:t>
      </w:r>
      <w:r w:rsidRPr="009A13EC" w:rsidR="00CF4212">
        <w:rPr>
          <w:rFonts w:cs="Calibri"/>
        </w:rPr>
        <w:t xml:space="preserve">. </w:t>
      </w:r>
      <w:r w:rsidRPr="009A13EC" w:rsidR="00CF4212">
        <w:rPr>
          <w:rFonts w:cs="Calibri"/>
          <w:b/>
        </w:rPr>
        <w:t>Pokročilé řešení je</w:t>
      </w:r>
      <w:r w:rsidRPr="009A13EC">
        <w:rPr>
          <w:rFonts w:cs="Calibri"/>
          <w:b/>
        </w:rPr>
        <w:t xml:space="preserve"> zpracovan</w:t>
      </w:r>
      <w:r w:rsidRPr="009A13EC" w:rsidR="0036739F">
        <w:rPr>
          <w:rFonts w:cs="Calibri"/>
          <w:b/>
        </w:rPr>
        <w:t>é</w:t>
      </w:r>
      <w:r w:rsidRPr="009A13EC">
        <w:rPr>
          <w:rFonts w:cs="Calibri"/>
          <w:b/>
        </w:rPr>
        <w:t xml:space="preserve"> nad rámec Základního řešení</w:t>
      </w:r>
      <w:r w:rsidRPr="009A13EC" w:rsidR="000F77C4">
        <w:rPr>
          <w:rFonts w:cs="Calibri"/>
        </w:rPr>
        <w:t xml:space="preserve">. </w:t>
      </w:r>
      <w:r w:rsidRPr="009A13EC" w:rsidR="00DF5CE2">
        <w:rPr>
          <w:rFonts w:cs="Calibri"/>
        </w:rPr>
        <w:t>V souvislosti s Pokročilým řešením účastník čestně prohlašuje následující.</w:t>
      </w:r>
    </w:p>
    <w:p w:rsidRPr="00A6609C" w:rsidR="00F417CE" w:rsidP="00373D56" w:rsidRDefault="00F417CE" w14:paraId="60A8B5A7" w14:textId="73C5328B">
      <w:pPr>
        <w:pStyle w:val="1rove"/>
        <w:widowControl w:val="0"/>
        <w:numPr>
          <w:ilvl w:val="0"/>
          <w:numId w:val="2"/>
        </w:numPr>
        <w:ind w:left="426" w:hanging="432"/>
        <w:rPr>
          <w:rFonts w:cs="Calibri"/>
        </w:rPr>
      </w:pPr>
      <w:r w:rsidRPr="00A6609C">
        <w:rPr>
          <w:rFonts w:cs="Calibri"/>
          <w:b/>
        </w:rPr>
        <w:t>Pokročilé řešení je</w:t>
      </w:r>
      <w:r w:rsidRPr="00A6609C">
        <w:rPr>
          <w:rFonts w:cs="Calibri"/>
        </w:rPr>
        <w:t xml:space="preserve"> </w:t>
      </w:r>
      <w:r w:rsidRPr="00A6609C" w:rsidR="00A03CCA">
        <w:rPr>
          <w:rFonts w:cs="Calibri"/>
          <w:b/>
        </w:rPr>
        <w:t>realizovatelné</w:t>
      </w:r>
      <w:r w:rsidRPr="00A6609C">
        <w:rPr>
          <w:rFonts w:cs="Calibri"/>
        </w:rPr>
        <w:t>.</w:t>
      </w:r>
      <w:r w:rsidRPr="00A6609C" w:rsidR="00612913">
        <w:rPr>
          <w:rFonts w:cs="Calibri"/>
        </w:rPr>
        <w:t xml:space="preserve"> </w:t>
      </w:r>
      <w:r w:rsidRPr="00A6609C">
        <w:rPr>
          <w:rFonts w:cs="Calibri"/>
        </w:rPr>
        <w:t xml:space="preserve">Jednotlivá </w:t>
      </w:r>
      <w:r w:rsidRPr="00A6609C" w:rsidR="00612913">
        <w:rPr>
          <w:rFonts w:cs="Calibri"/>
          <w:b/>
        </w:rPr>
        <w:t>Vylepšení se</w:t>
      </w:r>
      <w:r w:rsidRPr="00A6609C" w:rsidR="00612913">
        <w:rPr>
          <w:rFonts w:cs="Calibri"/>
        </w:rPr>
        <w:t xml:space="preserve"> navzájem </w:t>
      </w:r>
      <w:r w:rsidRPr="00A6609C" w:rsidR="00612913">
        <w:rPr>
          <w:rFonts w:cs="Calibri"/>
          <w:b/>
        </w:rPr>
        <w:t>nevylučují</w:t>
      </w:r>
      <w:r w:rsidRPr="00A6609C" w:rsidR="00E179D0">
        <w:rPr>
          <w:rFonts w:cs="Calibri"/>
          <w:b/>
        </w:rPr>
        <w:t xml:space="preserve"> ani nepodmiňují</w:t>
      </w:r>
      <w:r w:rsidRPr="00A6609C" w:rsidR="00E179D0">
        <w:rPr>
          <w:rFonts w:cs="Calibri"/>
        </w:rPr>
        <w:t>.</w:t>
      </w:r>
    </w:p>
    <w:p w:rsidRPr="005E302C" w:rsidR="00B57F70" w:rsidP="000A6EB7" w:rsidRDefault="00494A03" w14:paraId="46BC2488" w14:textId="13D7A7D8">
      <w:pPr>
        <w:pStyle w:val="1rove"/>
        <w:widowControl w:val="0"/>
        <w:numPr>
          <w:ilvl w:val="0"/>
          <w:numId w:val="2"/>
        </w:numPr>
        <w:ind w:left="426" w:hanging="432"/>
        <w:rPr>
          <w:rFonts w:cs="Calibri"/>
          <w:b/>
        </w:rPr>
      </w:pPr>
      <w:r w:rsidRPr="00A6609C">
        <w:rPr>
          <w:rFonts w:cs="Calibri"/>
          <w:b/>
          <w:bCs/>
        </w:rPr>
        <w:t xml:space="preserve">Všechna Vylepšení se vztahují k </w:t>
      </w:r>
      <w:r w:rsidRPr="00A6609C" w:rsidR="00DD74D0">
        <w:rPr>
          <w:rFonts w:cs="Calibri"/>
          <w:b/>
        </w:rPr>
        <w:t>vytvoření</w:t>
      </w:r>
      <w:r w:rsidRPr="005E302C" w:rsidR="00DD74D0">
        <w:rPr>
          <w:rFonts w:cs="Calibri"/>
          <w:b/>
        </w:rPr>
        <w:t xml:space="preserve"> </w:t>
      </w:r>
      <w:r w:rsidRPr="005E302C" w:rsidR="00034EED">
        <w:rPr>
          <w:rFonts w:cs="Calibri"/>
          <w:b/>
        </w:rPr>
        <w:t>TIS</w:t>
      </w:r>
      <w:r w:rsidRPr="005E302C" w:rsidR="00DD74D0">
        <w:rPr>
          <w:rFonts w:cs="Calibri"/>
          <w:b/>
        </w:rPr>
        <w:t xml:space="preserve"> či Provozu, Podpoře a Údržbě</w:t>
      </w:r>
      <w:r w:rsidR="005E302C">
        <w:rPr>
          <w:rFonts w:cs="Calibri"/>
          <w:b/>
        </w:rPr>
        <w:t>; tzn. Vylep</w:t>
      </w:r>
      <w:r w:rsidR="00A6609C">
        <w:rPr>
          <w:rFonts w:cs="Calibri"/>
          <w:b/>
        </w:rPr>
        <w:t>šení se nevztahuji k Rozvoji TIS.</w:t>
      </w:r>
    </w:p>
    <w:p w:rsidRPr="009A13EC" w:rsidR="00505EE9" w:rsidP="00217DA0" w:rsidRDefault="00EB7999" w14:paraId="021D10E4" w14:textId="2D9BA2AA">
      <w:pPr>
        <w:pStyle w:val="1rove"/>
        <w:widowControl w:val="0"/>
        <w:numPr>
          <w:ilvl w:val="0"/>
          <w:numId w:val="2"/>
        </w:numPr>
        <w:ind w:left="426" w:hanging="432"/>
        <w:rPr>
          <w:rFonts w:cs="Calibri"/>
          <w:b/>
        </w:rPr>
      </w:pPr>
      <w:r w:rsidRPr="009A13EC">
        <w:rPr>
          <w:rFonts w:cs="Calibri"/>
          <w:b/>
        </w:rPr>
        <w:t>Vylepšení</w:t>
      </w:r>
      <w:r w:rsidRPr="009A13EC" w:rsidR="005B294F">
        <w:rPr>
          <w:rFonts w:cs="Calibri"/>
          <w:b/>
        </w:rPr>
        <w:t>m</w:t>
      </w:r>
      <w:r w:rsidRPr="009A13EC" w:rsidR="00217DA0">
        <w:rPr>
          <w:rFonts w:cs="Calibri"/>
          <w:b/>
        </w:rPr>
        <w:t xml:space="preserve"> </w:t>
      </w:r>
      <w:r w:rsidRPr="009A13EC" w:rsidR="00217DA0">
        <w:rPr>
          <w:rFonts w:cs="Calibri"/>
        </w:rPr>
        <w:t>se</w:t>
      </w:r>
      <w:r w:rsidRPr="009A13EC" w:rsidR="00217DA0">
        <w:rPr>
          <w:rFonts w:cs="Calibri"/>
          <w:b/>
        </w:rPr>
        <w:t xml:space="preserve"> užitek </w:t>
      </w:r>
      <w:r w:rsidRPr="009A13EC" w:rsidR="00217DA0">
        <w:rPr>
          <w:rFonts w:cs="Calibri"/>
        </w:rPr>
        <w:t>Zadavatele z Veřejné zakázky</w:t>
      </w:r>
      <w:r w:rsidRPr="009A13EC" w:rsidR="00217DA0">
        <w:rPr>
          <w:rFonts w:cs="Calibri"/>
          <w:b/>
        </w:rPr>
        <w:t xml:space="preserve"> </w:t>
      </w:r>
      <w:r w:rsidRPr="009A13EC" w:rsidR="00217DA0">
        <w:rPr>
          <w:rFonts w:cstheme="minorHAnsi"/>
          <w:b/>
        </w:rPr>
        <w:t xml:space="preserve">zvyšuje </w:t>
      </w:r>
      <w:r w:rsidRPr="009A13EC" w:rsidR="00217DA0">
        <w:rPr>
          <w:rFonts w:cstheme="minorHAnsi"/>
        </w:rPr>
        <w:t>(má pozitivní efekt).</w:t>
      </w:r>
      <w:r w:rsidRPr="009A13EC" w:rsidR="00AA208B">
        <w:rPr>
          <w:rFonts w:cstheme="minorHAnsi"/>
        </w:rPr>
        <w:t xml:space="preserve"> </w:t>
      </w:r>
    </w:p>
    <w:p w:rsidRPr="009A13EC" w:rsidR="00CE1C56" w:rsidP="00815C12" w:rsidRDefault="0036739F" w14:paraId="36E4B9C0" w14:textId="0BB9076C">
      <w:pPr>
        <w:pStyle w:val="1rove"/>
        <w:widowControl w:val="0"/>
        <w:numPr>
          <w:ilvl w:val="0"/>
          <w:numId w:val="2"/>
        </w:numPr>
        <w:ind w:left="426" w:hanging="432"/>
        <w:rPr>
          <w:rFonts w:cs="Calibri"/>
          <w:b/>
        </w:rPr>
      </w:pPr>
      <w:r w:rsidRPr="009A13EC">
        <w:rPr>
          <w:rFonts w:cs="Calibri"/>
          <w:b/>
        </w:rPr>
        <w:t>Pokročilé řešení</w:t>
      </w:r>
      <w:r w:rsidRPr="009A13EC" w:rsidR="000F77C4">
        <w:rPr>
          <w:rFonts w:cs="Calibri"/>
        </w:rPr>
        <w:t xml:space="preserve"> j</w:t>
      </w:r>
      <w:r w:rsidRPr="009A13EC" w:rsidR="00036E41">
        <w:rPr>
          <w:rFonts w:cs="Calibri"/>
        </w:rPr>
        <w:t xml:space="preserve">ako celek, jakož </w:t>
      </w:r>
      <w:r w:rsidRPr="009A13EC" w:rsidR="00036E41">
        <w:rPr>
          <w:rFonts w:cs="Calibri"/>
          <w:b/>
        </w:rPr>
        <w:t>i jednotlivá Vylepšení</w:t>
      </w:r>
      <w:r w:rsidRPr="009A13EC" w:rsidR="00036E41">
        <w:rPr>
          <w:rFonts w:cs="Calibri"/>
        </w:rPr>
        <w:t xml:space="preserve"> </w:t>
      </w:r>
      <w:r w:rsidRPr="009A13EC" w:rsidR="00CE1C56">
        <w:rPr>
          <w:rFonts w:cs="Calibri"/>
          <w:b/>
        </w:rPr>
        <w:t xml:space="preserve">jsou adekvátní </w:t>
      </w:r>
      <w:r w:rsidRPr="009A13EC" w:rsidR="00C1482D">
        <w:rPr>
          <w:rFonts w:cs="Calibri"/>
        </w:rPr>
        <w:t xml:space="preserve">k </w:t>
      </w:r>
      <w:r w:rsidRPr="009A13EC" w:rsidR="00CE1C56">
        <w:rPr>
          <w:rFonts w:cs="Calibri"/>
        </w:rPr>
        <w:t>předmětu Veřejné zakázky</w:t>
      </w:r>
      <w:r w:rsidRPr="009A13EC" w:rsidR="00D1166D">
        <w:rPr>
          <w:rFonts w:cs="Calibri"/>
        </w:rPr>
        <w:t>; platí</w:t>
      </w:r>
      <w:r w:rsidRPr="009A13EC" w:rsidR="00036E41">
        <w:rPr>
          <w:rFonts w:cs="Calibri"/>
        </w:rPr>
        <w:t xml:space="preserve">, že </w:t>
      </w:r>
      <w:r w:rsidRPr="009A13EC" w:rsidR="00CE1C56">
        <w:rPr>
          <w:rFonts w:cs="Calibri"/>
          <w:b/>
        </w:rPr>
        <w:t>jejich realizací</w:t>
      </w:r>
    </w:p>
    <w:p w:rsidRPr="00B554EF" w:rsidR="00CE1C56" w:rsidP="00373D56" w:rsidRDefault="00CE1C56" w14:paraId="6FDF28D7" w14:textId="4A58A6E4">
      <w:pPr>
        <w:pStyle w:val="Odrky"/>
        <w:widowControl w:val="0"/>
        <w:numPr>
          <w:ilvl w:val="0"/>
          <w:numId w:val="3"/>
        </w:numPr>
        <w:ind w:left="851" w:hanging="426"/>
        <w:rPr>
          <w:rFonts w:cs="Calibri"/>
        </w:rPr>
      </w:pPr>
      <w:r w:rsidRPr="00B554EF">
        <w:rPr>
          <w:rFonts w:cs="Calibri"/>
          <w:b/>
          <w:bCs/>
        </w:rPr>
        <w:t xml:space="preserve">se čas </w:t>
      </w:r>
      <w:r w:rsidRPr="00B554EF">
        <w:rPr>
          <w:rFonts w:cs="Calibri"/>
        </w:rPr>
        <w:t xml:space="preserve">pro </w:t>
      </w:r>
      <w:r w:rsidRPr="00B554EF" w:rsidR="00EE3B36">
        <w:rPr>
          <w:rFonts w:cs="Calibri"/>
        </w:rPr>
        <w:t>splnění Veřejné zakázky</w:t>
      </w:r>
      <w:r w:rsidRPr="00B554EF" w:rsidR="003D7B9E">
        <w:rPr>
          <w:rFonts w:cs="Calibri"/>
        </w:rPr>
        <w:t xml:space="preserve"> </w:t>
      </w:r>
      <w:sdt>
        <w:sdtPr>
          <w:rPr>
            <w:rFonts w:cstheme="minorHAnsi"/>
            <w:b/>
            <w:szCs w:val="20"/>
          </w:rPr>
          <w:id w:val="1665202415"/>
          <w:placeholder>
            <w:docPart w:val="724E7D8EB944499995C27AA4201094FB"/>
          </w:placeholder>
          <w:comboBox>
            <w:listItem w:value="zvolte položku"/>
            <w:listItem w:displayText="neprodlužuje" w:value="neprodlužuje"/>
            <w:listItem w:displayText="prodlužuje adekvátně efektu Pokročilého řešení, ne o více než o ... % v souhrnu" w:value="prodlužuje adekvátně efektu Pokročilého řešení, ne o více než o ... % v souhrnu"/>
          </w:comboBox>
        </w:sdtPr>
        <w:sdtEndPr/>
        <w:sdtContent>
          <w:r w:rsidRPr="00B554EF" w:rsidR="00913435">
            <w:rPr>
              <w:rFonts w:cstheme="minorHAnsi"/>
              <w:b/>
              <w:szCs w:val="20"/>
            </w:rPr>
            <w:t>neprodlužuje</w:t>
          </w:r>
        </w:sdtContent>
      </w:sdt>
      <w:r w:rsidRPr="00B554EF" w:rsidR="00217DA0">
        <w:rPr>
          <w:rFonts w:cs="Calibri"/>
        </w:rPr>
        <w:t xml:space="preserve"> a</w:t>
      </w:r>
    </w:p>
    <w:p w:rsidRPr="009A13EC" w:rsidR="00CE1C56" w:rsidP="003203B3" w:rsidRDefault="00E54FFC" w14:paraId="242AE9EA" w14:textId="3063FAD9">
      <w:pPr>
        <w:pStyle w:val="Odrky"/>
        <w:widowControl w:val="0"/>
        <w:numPr>
          <w:ilvl w:val="0"/>
          <w:numId w:val="3"/>
        </w:numPr>
        <w:ind w:left="851" w:hanging="426"/>
        <w:rPr>
          <w:rFonts w:cs="Calibri"/>
        </w:rPr>
      </w:pPr>
      <w:r w:rsidRPr="009A13EC">
        <w:rPr>
          <w:rFonts w:cstheme="minorHAnsi"/>
        </w:rPr>
        <w:t xml:space="preserve">nedochází k překročení </w:t>
      </w:r>
      <w:r w:rsidRPr="009A13EC" w:rsidR="00E638FB">
        <w:rPr>
          <w:rFonts w:cstheme="minorHAnsi"/>
          <w:b/>
        </w:rPr>
        <w:t xml:space="preserve">maximálně přípustné </w:t>
      </w:r>
      <w:r w:rsidRPr="009A13EC" w:rsidR="00B3208D">
        <w:rPr>
          <w:rFonts w:cstheme="minorHAnsi"/>
          <w:b/>
        </w:rPr>
        <w:t xml:space="preserve">Nabídkové </w:t>
      </w:r>
      <w:r w:rsidRPr="009A13EC" w:rsidR="00E638FB">
        <w:rPr>
          <w:rFonts w:cstheme="minorHAnsi"/>
          <w:b/>
        </w:rPr>
        <w:t>ceny</w:t>
      </w:r>
      <w:r w:rsidRPr="009A13EC" w:rsidR="00494A03">
        <w:rPr>
          <w:rFonts w:cstheme="minorHAnsi"/>
          <w:b/>
        </w:rPr>
        <w:t>, jakož i maximálně přípustné ceny jednotlivých částí předmětu Veřejné zakázky.</w:t>
      </w:r>
    </w:p>
    <w:p w:rsidRPr="009A13EC" w:rsidR="00C41B43" w:rsidP="00110939" w:rsidRDefault="00217DA0" w14:paraId="1C4D0748" w14:textId="0DBEF60D">
      <w:pPr>
        <w:pStyle w:val="1rove"/>
        <w:widowControl w:val="0"/>
        <w:numPr>
          <w:ilvl w:val="0"/>
          <w:numId w:val="2"/>
        </w:numPr>
        <w:ind w:left="426" w:hanging="432"/>
        <w:rPr>
          <w:rFonts w:cs="Calibri"/>
        </w:rPr>
      </w:pPr>
      <w:r w:rsidRPr="009A13EC">
        <w:rPr>
          <w:rFonts w:cstheme="minorHAnsi"/>
          <w:b/>
        </w:rPr>
        <w:t>E</w:t>
      </w:r>
      <w:r w:rsidRPr="009A13EC" w:rsidR="00C41B43">
        <w:rPr>
          <w:rFonts w:cstheme="minorHAnsi"/>
          <w:b/>
        </w:rPr>
        <w:t xml:space="preserve">fekt </w:t>
      </w:r>
      <w:r w:rsidRPr="009A13EC">
        <w:rPr>
          <w:rFonts w:cstheme="minorHAnsi"/>
          <w:b/>
        </w:rPr>
        <w:t xml:space="preserve">Pokročilého řešení </w:t>
      </w:r>
      <w:r w:rsidRPr="009A13EC" w:rsidR="00C41B43">
        <w:rPr>
          <w:rFonts w:cstheme="minorHAnsi"/>
          <w:b/>
        </w:rPr>
        <w:t>je ověřený</w:t>
      </w:r>
      <w:r w:rsidRPr="009A13EC" w:rsidR="00C41B43">
        <w:rPr>
          <w:rFonts w:cstheme="minorHAnsi"/>
        </w:rPr>
        <w:t xml:space="preserve"> a jeho dosažení na předmětné Veřejné zakázce je tak reálné.</w:t>
      </w:r>
    </w:p>
    <w:p w:rsidRPr="009A13EC" w:rsidR="00217DA0" w:rsidP="00217DA0" w:rsidRDefault="00217DA0" w14:paraId="5A40E7BE" w14:textId="79C29CBC">
      <w:pPr>
        <w:pStyle w:val="1rove"/>
        <w:widowControl w:val="0"/>
        <w:numPr>
          <w:ilvl w:val="0"/>
          <w:numId w:val="2"/>
        </w:numPr>
        <w:ind w:left="426" w:hanging="432"/>
        <w:rPr>
          <w:rFonts w:cs="Calibri"/>
          <w:b/>
        </w:rPr>
      </w:pPr>
      <w:r w:rsidRPr="009A13EC">
        <w:rPr>
          <w:rFonts w:cs="Calibri"/>
        </w:rPr>
        <w:t>Účastník je připraven</w:t>
      </w:r>
      <w:r w:rsidRPr="009A13EC">
        <w:rPr>
          <w:rFonts w:cs="Calibri"/>
          <w:b/>
        </w:rPr>
        <w:t xml:space="preserve"> v průběhu Ověřovací fáze </w:t>
      </w:r>
    </w:p>
    <w:p w:rsidRPr="009A13EC" w:rsidR="00217DA0" w:rsidP="00217DA0" w:rsidRDefault="00217DA0" w14:paraId="07075864" w14:textId="5A16760A">
      <w:pPr>
        <w:pStyle w:val="Odrky"/>
        <w:widowControl w:val="0"/>
        <w:numPr>
          <w:ilvl w:val="0"/>
          <w:numId w:val="10"/>
        </w:numPr>
        <w:ind w:left="851" w:hanging="426"/>
        <w:rPr>
          <w:rFonts w:cs="Calibri"/>
          <w:b/>
        </w:rPr>
      </w:pPr>
      <w:r w:rsidRPr="009A13EC">
        <w:rPr>
          <w:rFonts w:cs="Calibri"/>
          <w:b/>
        </w:rPr>
        <w:t>prokázat efekt Pokročilého řešení</w:t>
      </w:r>
      <w:r w:rsidRPr="009A13EC">
        <w:rPr>
          <w:rFonts w:cs="Calibri"/>
        </w:rPr>
        <w:t>,</w:t>
      </w:r>
    </w:p>
    <w:p w:rsidRPr="009A13EC" w:rsidR="00217DA0" w:rsidP="00217DA0" w:rsidRDefault="00217DA0" w14:paraId="3FD6AB2D" w14:textId="612A0B51">
      <w:pPr>
        <w:pStyle w:val="Odrky"/>
        <w:widowControl w:val="0"/>
        <w:numPr>
          <w:ilvl w:val="0"/>
          <w:numId w:val="10"/>
        </w:numPr>
        <w:ind w:left="851" w:hanging="426"/>
        <w:rPr>
          <w:rFonts w:cs="Calibri"/>
          <w:b/>
        </w:rPr>
      </w:pPr>
      <w:r w:rsidRPr="009A13EC">
        <w:rPr>
          <w:rFonts w:cs="Calibri"/>
          <w:b/>
        </w:rPr>
        <w:t>předložit</w:t>
      </w:r>
      <w:r w:rsidRPr="009A13EC">
        <w:rPr>
          <w:rFonts w:cs="Calibri"/>
        </w:rPr>
        <w:t xml:space="preserve"> alespoň </w:t>
      </w:r>
      <w:r w:rsidRPr="009A13EC">
        <w:rPr>
          <w:rFonts w:cs="Calibri"/>
          <w:b/>
        </w:rPr>
        <w:t>prosté kopie dokladů prokazujících</w:t>
      </w:r>
      <w:r w:rsidRPr="009A13EC">
        <w:rPr>
          <w:rFonts w:cstheme="minorHAnsi"/>
          <w:b/>
        </w:rPr>
        <w:t>, že efekt Pokročilého řešení je reálný</w:t>
      </w:r>
      <w:r w:rsidRPr="009A13EC">
        <w:rPr>
          <w:rFonts w:cs="Calibri"/>
        </w:rPr>
        <w:t>.</w:t>
      </w:r>
    </w:p>
    <w:p w:rsidRPr="009A13EC" w:rsidR="002B3B56" w:rsidP="002B3B56" w:rsidRDefault="002B3B56" w14:paraId="4C076F98" w14:textId="2768E822">
      <w:pPr>
        <w:pStyle w:val="1rove"/>
        <w:widowControl w:val="0"/>
        <w:ind w:left="426" w:firstLine="0"/>
        <w:rPr>
          <w:rFonts w:cs="Calibri"/>
          <w:b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346"/>
      </w:tblGrid>
      <w:tr w:rsidRPr="009A13EC" w:rsidR="002B3B56" w:rsidTr="002B3B56" w14:paraId="32C96AF6" w14:textId="77777777">
        <w:trPr>
          <w:jc w:val="center"/>
        </w:trPr>
        <w:tc>
          <w:tcPr>
            <w:tcW w:w="9346" w:type="dxa"/>
            <w:shd w:val="clear" w:color="auto" w:fill="FBD4B4" w:themeFill="accent6" w:themeFillTint="66"/>
          </w:tcPr>
          <w:p w:rsidRPr="009A13EC" w:rsidR="002B3B56" w:rsidP="00B65A67" w:rsidRDefault="002B3B56" w14:paraId="7ECC2111" w14:textId="6337F72C">
            <w:pPr>
              <w:spacing w:before="60" w:after="60"/>
              <w:jc w:val="center"/>
              <w:rPr>
                <w:rFonts w:cs="Calibri"/>
                <w:b/>
              </w:rPr>
            </w:pPr>
            <w:r w:rsidRPr="009A13EC">
              <w:rPr>
                <w:rFonts w:cs="Calibri"/>
                <w:b/>
              </w:rPr>
              <w:t xml:space="preserve">Závazné pokyny pro vyplnění dokumentu </w:t>
            </w:r>
            <w:r w:rsidRPr="009A13EC" w:rsidR="0078077F">
              <w:rPr>
                <w:rFonts w:cs="Calibri"/>
                <w:b/>
              </w:rPr>
              <w:t>Pokročilého řešení</w:t>
            </w:r>
          </w:p>
          <w:p w:rsidRPr="009A13EC" w:rsidR="002B3B56" w:rsidP="00B65A67" w:rsidRDefault="002B3B56" w14:paraId="781D8E52" w14:textId="1D42658A">
            <w:pPr>
              <w:pStyle w:val="1rove"/>
              <w:widowControl w:val="0"/>
              <w:numPr>
                <w:ilvl w:val="0"/>
                <w:numId w:val="7"/>
              </w:numPr>
              <w:spacing w:before="60" w:after="60"/>
              <w:ind w:left="307" w:hanging="284"/>
              <w:rPr>
                <w:rFonts w:cs="Calibri"/>
              </w:rPr>
            </w:pPr>
            <w:r w:rsidRPr="009A13EC">
              <w:rPr>
                <w:rFonts w:cs="Calibri"/>
                <w:b/>
              </w:rPr>
              <w:t>Vyplňte všechna povinná</w:t>
            </w:r>
            <w:r w:rsidRPr="009A13EC">
              <w:rPr>
                <w:rFonts w:cs="Calibri"/>
              </w:rPr>
              <w:t xml:space="preserve"> </w:t>
            </w:r>
            <w:r w:rsidRPr="009A13EC">
              <w:rPr>
                <w:rFonts w:cs="Calibri"/>
                <w:b/>
              </w:rPr>
              <w:t>pole</w:t>
            </w:r>
            <w:r w:rsidRPr="009A13EC">
              <w:rPr>
                <w:rFonts w:cs="Calibri"/>
              </w:rPr>
              <w:t xml:space="preserve">. V opačném případě se vystavujete riziku, že </w:t>
            </w:r>
            <w:r w:rsidRPr="009A13EC" w:rsidR="007E3CF8">
              <w:rPr>
                <w:rFonts w:cs="Calibri"/>
              </w:rPr>
              <w:t xml:space="preserve">Pokročilé řešení </w:t>
            </w:r>
            <w:r w:rsidRPr="009A13EC">
              <w:rPr>
                <w:rFonts w:cs="Calibri"/>
              </w:rPr>
              <w:t>nebude možné vyhodnotit.</w:t>
            </w:r>
          </w:p>
          <w:p w:rsidRPr="009A13EC" w:rsidR="002B3B56" w:rsidP="00B65A67" w:rsidRDefault="002B3B56" w14:paraId="20E9D774" w14:textId="77777777">
            <w:pPr>
              <w:pStyle w:val="1rove"/>
              <w:widowControl w:val="0"/>
              <w:numPr>
                <w:ilvl w:val="0"/>
                <w:numId w:val="7"/>
              </w:numPr>
              <w:spacing w:before="60" w:after="60"/>
              <w:ind w:left="307" w:hanging="284"/>
              <w:rPr>
                <w:rFonts w:cs="Calibri"/>
              </w:rPr>
            </w:pPr>
            <w:r w:rsidRPr="009A13EC">
              <w:rPr>
                <w:rFonts w:cs="Calibri"/>
              </w:rPr>
              <w:t xml:space="preserve">Jen na základě </w:t>
            </w:r>
            <w:r w:rsidRPr="009A13EC">
              <w:rPr>
                <w:rFonts w:cs="Calibri"/>
                <w:b/>
              </w:rPr>
              <w:t>konkrétních a přesných informací</w:t>
            </w:r>
            <w:r w:rsidRPr="009A13EC">
              <w:rPr>
                <w:rFonts w:cs="Calibri"/>
              </w:rPr>
              <w:t xml:space="preserve"> lze dosáhnout maximálního počtu bodů.</w:t>
            </w:r>
          </w:p>
          <w:p w:rsidRPr="009A13EC" w:rsidR="002B3B56" w:rsidP="00B65A67" w:rsidRDefault="002B3B56" w14:paraId="45FB33C3" w14:textId="77777777">
            <w:pPr>
              <w:pStyle w:val="1rove"/>
              <w:widowControl w:val="0"/>
              <w:numPr>
                <w:ilvl w:val="0"/>
                <w:numId w:val="7"/>
              </w:numPr>
              <w:spacing w:before="60" w:after="60"/>
              <w:ind w:left="307" w:hanging="284"/>
              <w:rPr>
                <w:rFonts w:cs="Calibri"/>
              </w:rPr>
            </w:pPr>
            <w:r w:rsidRPr="009A13EC">
              <w:rPr>
                <w:rFonts w:cs="Calibri"/>
                <w:b/>
              </w:rPr>
              <w:t>Číselné údaje</w:t>
            </w:r>
            <w:r w:rsidRPr="009A13EC">
              <w:rPr>
                <w:rFonts w:cs="Calibri"/>
              </w:rPr>
              <w:t xml:space="preserve"> činí hodnocení transparentní. Užívejte je v maximální možné míře.</w:t>
            </w:r>
          </w:p>
          <w:p w:rsidRPr="009A13EC" w:rsidR="002B3B56" w:rsidP="00B65A67" w:rsidRDefault="002B3B56" w14:paraId="672FE0A1" w14:textId="235AE4A9">
            <w:pPr>
              <w:pStyle w:val="1rove"/>
              <w:widowControl w:val="0"/>
              <w:numPr>
                <w:ilvl w:val="0"/>
                <w:numId w:val="7"/>
              </w:numPr>
              <w:spacing w:before="60" w:after="60"/>
              <w:ind w:left="307" w:hanging="284"/>
              <w:rPr>
                <w:rFonts w:cs="Calibri"/>
                <w:b/>
              </w:rPr>
            </w:pPr>
            <w:r w:rsidRPr="009A13EC">
              <w:rPr>
                <w:rFonts w:cs="Calibri"/>
                <w:b/>
              </w:rPr>
              <w:t>Dokument Pokročilého řešení nesmí</w:t>
            </w:r>
            <w:r w:rsidRPr="009A13EC">
              <w:rPr>
                <w:rFonts w:cs="Calibri"/>
              </w:rPr>
              <w:t xml:space="preserve"> (včetně této titulní strany) </w:t>
            </w:r>
            <w:r w:rsidRPr="00195A80">
              <w:rPr>
                <w:rFonts w:cs="Calibri"/>
                <w:b/>
              </w:rPr>
              <w:t xml:space="preserve">překročit </w:t>
            </w:r>
            <w:r w:rsidRPr="00195A80" w:rsidR="00913435">
              <w:rPr>
                <w:rFonts w:cs="Calibri"/>
                <w:b/>
              </w:rPr>
              <w:t xml:space="preserve">4 </w:t>
            </w:r>
            <w:r w:rsidRPr="00195A80">
              <w:rPr>
                <w:rFonts w:cs="Calibri"/>
                <w:b/>
              </w:rPr>
              <w:t>stran</w:t>
            </w:r>
            <w:r w:rsidRPr="00195A80" w:rsidR="007E3CF8">
              <w:rPr>
                <w:rFonts w:cs="Calibri"/>
                <w:b/>
              </w:rPr>
              <w:t>y</w:t>
            </w:r>
            <w:r w:rsidRPr="009A13EC">
              <w:rPr>
                <w:rFonts w:cs="Calibri"/>
                <w:b/>
              </w:rPr>
              <w:t xml:space="preserve"> A4 </w:t>
            </w:r>
            <w:r w:rsidRPr="009A13EC">
              <w:rPr>
                <w:rFonts w:cs="Calibri"/>
              </w:rPr>
              <w:t xml:space="preserve">při zachování formátu textu – písmo </w:t>
            </w:r>
            <w:r w:rsidR="005E39FE">
              <w:rPr>
                <w:rFonts w:cs="Calibri"/>
              </w:rPr>
              <w:t xml:space="preserve">Arial </w:t>
            </w:r>
            <w:proofErr w:type="spellStart"/>
            <w:r w:rsidR="005E39FE">
              <w:rPr>
                <w:rFonts w:cs="Calibri"/>
              </w:rPr>
              <w:t>Narrow</w:t>
            </w:r>
            <w:proofErr w:type="spellEnd"/>
            <w:r w:rsidR="005E39FE">
              <w:rPr>
                <w:rFonts w:cs="Calibri"/>
              </w:rPr>
              <w:t>/</w:t>
            </w:r>
            <w:r w:rsidRPr="009A13EC">
              <w:rPr>
                <w:rFonts w:cs="Calibri"/>
              </w:rPr>
              <w:t>Calibri</w:t>
            </w:r>
            <w:r w:rsidR="005E39FE">
              <w:rPr>
                <w:rFonts w:cs="Calibri"/>
              </w:rPr>
              <w:t>/</w:t>
            </w:r>
            <w:proofErr w:type="spellStart"/>
            <w:r w:rsidRPr="009A13EC" w:rsidR="00B74BE3">
              <w:rPr>
                <w:rFonts w:cs="Calibri"/>
              </w:rPr>
              <w:t>Carlito</w:t>
            </w:r>
            <w:proofErr w:type="spellEnd"/>
            <w:r w:rsidRPr="009A13EC">
              <w:rPr>
                <w:rFonts w:cs="Calibri"/>
              </w:rPr>
              <w:t>, velikost písma 11.</w:t>
            </w:r>
          </w:p>
        </w:tc>
      </w:tr>
    </w:tbl>
    <w:p w:rsidRPr="009A13EC" w:rsidR="00CF62AB" w:rsidRDefault="00CF62AB" w14:paraId="777E5471" w14:textId="77777777">
      <w:pPr>
        <w:spacing w:before="0" w:after="0"/>
        <w:jc w:val="left"/>
        <w:rPr>
          <w:rFonts w:cs="Calibri"/>
          <w:b/>
          <w:highlight w:val="yellow"/>
        </w:rPr>
      </w:pPr>
    </w:p>
    <w:p w:rsidRPr="009A13EC" w:rsidR="00CF62AB" w:rsidRDefault="00CF62AB" w14:paraId="0244FD21" w14:textId="77777777">
      <w:pPr>
        <w:spacing w:before="0" w:after="0"/>
        <w:jc w:val="left"/>
        <w:rPr>
          <w:rFonts w:cs="Calibri"/>
          <w:b/>
          <w:highlight w:val="yellow"/>
        </w:rPr>
        <w:sectPr w:rsidRPr="009A13EC" w:rsidR="00CF62AB" w:rsidSect="004D5A8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orient="portrait"/>
          <w:pgMar w:top="1417" w:right="1133" w:bottom="1417" w:left="709" w:header="426" w:footer="708" w:gutter="0"/>
          <w:cols w:space="708"/>
          <w:titlePg/>
          <w:docGrid w:linePitch="360"/>
        </w:sectPr>
      </w:pPr>
    </w:p>
    <w:tbl>
      <w:tblPr>
        <w:tblStyle w:val="Mkatabulky"/>
        <w:tblpPr w:leftFromText="141" w:rightFromText="141" w:vertAnchor="page" w:horzAnchor="margin" w:tblpX="-456" w:tblpY="654"/>
        <w:tblW w:w="14727" w:type="dxa"/>
        <w:tblLook w:val="04A0" w:firstRow="1" w:lastRow="0" w:firstColumn="1" w:lastColumn="0" w:noHBand="0" w:noVBand="1"/>
      </w:tblPr>
      <w:tblGrid>
        <w:gridCol w:w="9483"/>
        <w:gridCol w:w="5244"/>
      </w:tblGrid>
      <w:tr w:rsidRPr="009A13EC" w:rsidR="00EA7075" w:rsidTr="0004279D" w14:paraId="4B055163" w14:textId="0FB84767">
        <w:tc>
          <w:tcPr>
            <w:tcW w:w="9483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  <w:shd w:val="clear" w:color="auto" w:fill="FDE9D9" w:themeFill="accent6" w:themeFillTint="33"/>
          </w:tcPr>
          <w:p w:rsidRPr="009A13EC" w:rsidR="00EA7075" w:rsidP="006B0DBE" w:rsidRDefault="00EA7075" w14:paraId="6166DA6A" w14:textId="77777777">
            <w:pPr>
              <w:spacing w:before="144" w:beforeLines="60" w:after="144" w:afterLines="60"/>
              <w:rPr>
                <w:rFonts w:cstheme="minorHAnsi"/>
                <w:b/>
                <w:i/>
                <w:sz w:val="29"/>
                <w:szCs w:val="29"/>
              </w:rPr>
            </w:pPr>
            <w:r w:rsidRPr="009A13EC">
              <w:rPr>
                <w:rFonts w:cstheme="minorHAnsi"/>
                <w:b/>
                <w:i/>
                <w:sz w:val="29"/>
                <w:szCs w:val="29"/>
              </w:rPr>
              <w:lastRenderedPageBreak/>
              <w:t>Co nám nabízíte?</w:t>
            </w:r>
          </w:p>
          <w:p w:rsidRPr="009A13EC" w:rsidR="00EA7075" w:rsidP="006B0DBE" w:rsidRDefault="00EA7075" w14:paraId="41D60833" w14:textId="77777777">
            <w:pPr>
              <w:spacing w:before="144" w:beforeLines="60" w:after="144" w:afterLines="60"/>
              <w:rPr>
                <w:rFonts w:cstheme="minorHAnsi"/>
                <w:b/>
              </w:rPr>
            </w:pPr>
            <w:r w:rsidRPr="009A13EC">
              <w:rPr>
                <w:rFonts w:cstheme="minorHAnsi"/>
                <w:b/>
              </w:rPr>
              <w:t xml:space="preserve">Popište Pokročilé řešení </w:t>
            </w:r>
            <w:r w:rsidRPr="009A13EC">
              <w:rPr>
                <w:rFonts w:cstheme="minorHAnsi"/>
              </w:rPr>
              <w:t>(jedno či více Vylepšení zpracovaných nad rámec Základního řešení, avšak nikoli v rozporu s Minimálními požadavky)</w:t>
            </w:r>
            <w:r w:rsidRPr="009A13EC">
              <w:rPr>
                <w:rFonts w:cstheme="minorHAnsi"/>
                <w:b/>
              </w:rPr>
              <w:t>:</w:t>
            </w:r>
          </w:p>
        </w:tc>
        <w:tc>
          <w:tcPr>
            <w:tcW w:w="5244" w:type="dxa"/>
            <w:vMerge w:val="restart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shd w:val="clear" w:color="auto" w:fill="DDD9C3" w:themeFill="background2" w:themeFillShade="E6"/>
          </w:tcPr>
          <w:p w:rsidRPr="009A13EC" w:rsidR="008D08DD" w:rsidP="006B0DBE" w:rsidRDefault="008D08DD" w14:paraId="259215BA" w14:textId="77777777">
            <w:pPr>
              <w:widowControl w:val="0"/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9A13EC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:rsidRPr="009A13EC" w:rsidR="008D08DD" w:rsidP="006B0DBE" w:rsidRDefault="008D08DD" w14:paraId="70583CCF" w14:textId="77777777">
            <w:pPr>
              <w:pStyle w:val="Odstavecseseznamem"/>
              <w:widowControl w:val="0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cstheme="minorHAnsi"/>
                <w:b/>
                <w:iCs/>
                <w:sz w:val="18"/>
                <w:szCs w:val="18"/>
              </w:rPr>
            </w:pPr>
            <w:r w:rsidRPr="009A13EC">
              <w:rPr>
                <w:rFonts w:cstheme="minorHAnsi"/>
                <w:bCs/>
                <w:iCs/>
                <w:sz w:val="18"/>
                <w:szCs w:val="18"/>
              </w:rPr>
              <w:t>co znamená „</w:t>
            </w:r>
            <w:r w:rsidRPr="009A13EC">
              <w:rPr>
                <w:rFonts w:cstheme="minorHAnsi"/>
                <w:b/>
                <w:iCs/>
                <w:sz w:val="18"/>
                <w:szCs w:val="18"/>
              </w:rPr>
              <w:t>Pokročilé řešení</w:t>
            </w:r>
            <w:r w:rsidRPr="009A13EC">
              <w:rPr>
                <w:rFonts w:cstheme="minorHAnsi"/>
                <w:bCs/>
                <w:iCs/>
                <w:sz w:val="18"/>
                <w:szCs w:val="18"/>
              </w:rPr>
              <w:t>“, je uvedeno v zadávací dokumentaci</w:t>
            </w:r>
          </w:p>
          <w:p w:rsidRPr="009A13EC" w:rsidR="008D08DD" w:rsidP="006B0DBE" w:rsidRDefault="008D08DD" w14:paraId="0421D2E7" w14:textId="18CC75E3">
            <w:pPr>
              <w:pStyle w:val="Odstavecseseznamem"/>
              <w:widowControl w:val="0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cstheme="minorHAnsi"/>
                <w:b/>
                <w:iCs/>
                <w:sz w:val="18"/>
                <w:szCs w:val="18"/>
              </w:rPr>
            </w:pPr>
            <w:r w:rsidRPr="009A13EC">
              <w:rPr>
                <w:rFonts w:cstheme="minorHAnsi"/>
                <w:bCs/>
                <w:iCs/>
                <w:sz w:val="18"/>
                <w:szCs w:val="18"/>
              </w:rPr>
              <w:t xml:space="preserve">uvádějte jen to, co povede k (ideálně </w:t>
            </w:r>
            <w:r w:rsidRPr="009A13EC" w:rsidR="008D193E">
              <w:rPr>
                <w:rFonts w:cstheme="minorHAnsi"/>
                <w:b/>
                <w:iCs/>
                <w:sz w:val="18"/>
                <w:szCs w:val="18"/>
              </w:rPr>
              <w:t>velmi dobrému</w:t>
            </w:r>
            <w:r w:rsidRPr="009A13EC">
              <w:rPr>
                <w:rFonts w:cstheme="minorHAnsi"/>
                <w:b/>
                <w:iCs/>
                <w:sz w:val="18"/>
                <w:szCs w:val="18"/>
              </w:rPr>
              <w:t xml:space="preserve">) naplnění vyjmenovaných bodů Účelu veřejné zakázky </w:t>
            </w:r>
            <w:r w:rsidRPr="009A13EC">
              <w:rPr>
                <w:rFonts w:cstheme="minorHAnsi"/>
                <w:bCs/>
                <w:iCs/>
                <w:sz w:val="18"/>
                <w:szCs w:val="18"/>
              </w:rPr>
              <w:t>– a jen těch; vylepšování jiných aspektů Veřejné zakázky není hodnoceno</w:t>
            </w:r>
          </w:p>
          <w:p w:rsidRPr="009A13EC" w:rsidR="008D08DD" w:rsidP="006B0DBE" w:rsidRDefault="008D08DD" w14:paraId="15356715" w14:textId="77777777">
            <w:pPr>
              <w:pStyle w:val="Odstavecseseznamem"/>
              <w:widowControl w:val="0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cstheme="minorHAnsi"/>
                <w:b/>
                <w:iCs/>
                <w:sz w:val="18"/>
                <w:szCs w:val="18"/>
              </w:rPr>
            </w:pPr>
            <w:r w:rsidRPr="009A13EC">
              <w:rPr>
                <w:rFonts w:cstheme="minorHAnsi"/>
                <w:bCs/>
                <w:iCs/>
                <w:sz w:val="18"/>
                <w:szCs w:val="18"/>
              </w:rPr>
              <w:t>Pokročilé řešení představuje Vaši</w:t>
            </w:r>
            <w:r w:rsidRPr="009A13EC">
              <w:rPr>
                <w:rFonts w:cstheme="minorHAnsi"/>
                <w:b/>
                <w:iCs/>
                <w:sz w:val="18"/>
                <w:szCs w:val="18"/>
              </w:rPr>
              <w:t xml:space="preserve"> nabídku nad rámec Základního řešení</w:t>
            </w:r>
          </w:p>
          <w:p w:rsidRPr="009A13EC" w:rsidR="00EA7075" w:rsidP="006B0DBE" w:rsidRDefault="008D08DD" w14:paraId="2B97EFFE" w14:textId="30D2773F">
            <w:pPr>
              <w:pStyle w:val="Odstavecseseznamem"/>
              <w:widowControl w:val="0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cstheme="minorHAnsi"/>
                <w:b/>
                <w:iCs/>
                <w:sz w:val="18"/>
                <w:szCs w:val="18"/>
              </w:rPr>
            </w:pPr>
            <w:r w:rsidRPr="009A13EC">
              <w:rPr>
                <w:rFonts w:cstheme="minorHAnsi"/>
                <w:bCs/>
                <w:iCs/>
                <w:sz w:val="18"/>
                <w:szCs w:val="18"/>
              </w:rPr>
              <w:t>Pokročilé řešení</w:t>
            </w:r>
            <w:r w:rsidRPr="009A13EC">
              <w:rPr>
                <w:rFonts w:cstheme="minorHAnsi"/>
                <w:b/>
                <w:iCs/>
                <w:sz w:val="18"/>
                <w:szCs w:val="18"/>
              </w:rPr>
              <w:t xml:space="preserve"> nesmí být v rozporu s Minimálními požadavky</w:t>
            </w:r>
          </w:p>
        </w:tc>
      </w:tr>
      <w:tr w:rsidRPr="009A13EC" w:rsidR="00EA7075" w:rsidTr="0004279D" w14:paraId="3143F2AA" w14:textId="0E178ED4">
        <w:tc>
          <w:tcPr>
            <w:tcW w:w="9483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:rsidRPr="009A13EC" w:rsidR="00EA7075" w:rsidP="006B0DBE" w:rsidRDefault="004A24B8" w14:paraId="26101A09" w14:textId="77777777">
            <w:pPr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lang w:eastAsia="cs-CZ"/>
                </w:rPr>
                <w:id w:val="-1257901386"/>
                <w:placeholder>
                  <w:docPart w:val="9FEA318DF16746489FDC121A690FB295"/>
                </w:placeholder>
                <w:showingPlcHdr/>
                <w:text/>
              </w:sdtPr>
              <w:sdtEndPr/>
              <w:sdtContent>
                <w:r w:rsidRPr="009A13EC" w:rsidR="00EA7075">
                  <w:rPr>
                    <w:rFonts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:rsidRPr="009A13EC" w:rsidR="00EA7075" w:rsidP="006B0DBE" w:rsidRDefault="00EA7075" w14:paraId="52C3814B" w14:textId="77777777">
            <w:pPr>
              <w:spacing w:before="60" w:after="60"/>
              <w:rPr>
                <w:rFonts w:cstheme="minorHAnsi"/>
                <w:i/>
                <w:sz w:val="16"/>
                <w:szCs w:val="16"/>
              </w:rPr>
            </w:pPr>
            <w:r w:rsidRPr="009A13EC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Uveďte adekvátní Pokročilé řešení/</w:t>
            </w:r>
            <w:proofErr w:type="gramStart"/>
            <w:r w:rsidRPr="009A13EC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Vylepšení - viz</w:t>
            </w:r>
            <w:proofErr w:type="gramEnd"/>
            <w:r w:rsidRPr="009A13EC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 xml:space="preserve"> požadavky adekvátnosti v úvodu dokumentu Pokročilého řešení. Povinné pole.</w:t>
            </w:r>
          </w:p>
        </w:tc>
        <w:tc>
          <w:tcPr>
            <w:tcW w:w="5244" w:type="dxa"/>
            <w:vMerge/>
            <w:tcBorders>
              <w:left w:val="single" w:color="auto" w:sz="12" w:space="0"/>
              <w:right w:val="single" w:color="auto" w:sz="12" w:space="0"/>
            </w:tcBorders>
            <w:shd w:val="clear" w:color="auto" w:fill="DDD9C3" w:themeFill="background2" w:themeFillShade="E6"/>
          </w:tcPr>
          <w:p w:rsidRPr="009A13EC" w:rsidR="00EA7075" w:rsidP="006B0DBE" w:rsidRDefault="00EA7075" w14:paraId="38CF17DC" w14:textId="77777777">
            <w:pPr>
              <w:spacing w:before="60" w:after="60"/>
              <w:rPr>
                <w:rFonts w:cstheme="minorHAnsi"/>
                <w:lang w:eastAsia="cs-CZ"/>
              </w:rPr>
            </w:pPr>
          </w:p>
        </w:tc>
      </w:tr>
      <w:tr w:rsidRPr="009A13EC" w:rsidR="00EA7075" w:rsidTr="0004279D" w14:paraId="0A93943A" w14:textId="2BA81D8F">
        <w:tc>
          <w:tcPr>
            <w:tcW w:w="9483" w:type="dxa"/>
            <w:tcBorders>
              <w:left w:val="single" w:color="auto" w:sz="12" w:space="0"/>
              <w:bottom w:val="nil"/>
              <w:right w:val="single" w:color="auto" w:sz="12" w:space="0"/>
            </w:tcBorders>
            <w:shd w:val="clear" w:color="auto" w:fill="FDE9D9" w:themeFill="accent6" w:themeFillTint="33"/>
          </w:tcPr>
          <w:p w:rsidRPr="009A13EC" w:rsidR="00EA7075" w:rsidP="006B0DBE" w:rsidRDefault="00EA7075" w14:paraId="16C12420" w14:textId="77777777">
            <w:pPr>
              <w:spacing w:before="144" w:beforeLines="60" w:after="144" w:afterLines="60"/>
              <w:rPr>
                <w:rFonts w:cstheme="minorHAnsi"/>
                <w:lang w:eastAsia="cs-CZ"/>
              </w:rPr>
            </w:pPr>
            <w:r w:rsidRPr="009A13EC">
              <w:rPr>
                <w:rFonts w:cstheme="minorHAnsi"/>
                <w:b/>
              </w:rPr>
              <w:t>Uveďte, v čem je Základní řešení (Minimální požadavky) vylepšeno:</w:t>
            </w:r>
            <w:r w:rsidRPr="009A13EC">
              <w:rPr>
                <w:rFonts w:cstheme="minorHAnsi"/>
                <w:b/>
                <w:caps/>
              </w:rPr>
              <w:t xml:space="preserve"> </w:t>
            </w:r>
          </w:p>
        </w:tc>
        <w:tc>
          <w:tcPr>
            <w:tcW w:w="5244" w:type="dxa"/>
            <w:vMerge/>
            <w:tcBorders>
              <w:left w:val="single" w:color="auto" w:sz="12" w:space="0"/>
              <w:right w:val="single" w:color="auto" w:sz="12" w:space="0"/>
            </w:tcBorders>
            <w:shd w:val="clear" w:color="auto" w:fill="DDD9C3" w:themeFill="background2" w:themeFillShade="E6"/>
          </w:tcPr>
          <w:p w:rsidRPr="009A13EC" w:rsidR="00EA7075" w:rsidP="006B0DBE" w:rsidRDefault="00EA7075" w14:paraId="6B82BE81" w14:textId="77777777">
            <w:pPr>
              <w:spacing w:before="144" w:beforeLines="60" w:after="144" w:afterLines="60"/>
              <w:rPr>
                <w:rFonts w:cstheme="minorHAnsi"/>
                <w:b/>
              </w:rPr>
            </w:pPr>
          </w:p>
        </w:tc>
      </w:tr>
      <w:tr w:rsidRPr="009A13EC" w:rsidR="00EA7075" w:rsidTr="0004279D" w14:paraId="7DE21E25" w14:textId="0CA06DD1">
        <w:tc>
          <w:tcPr>
            <w:tcW w:w="9483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:rsidRPr="009A13EC" w:rsidR="00EA7075" w:rsidP="006B0DBE" w:rsidRDefault="004A24B8" w14:paraId="5AAA3C2D" w14:textId="77777777">
            <w:pPr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lang w:eastAsia="cs-CZ"/>
                </w:rPr>
                <w:id w:val="-448314032"/>
                <w:placeholder>
                  <w:docPart w:val="945969580C3A44A5915042AC011AB4D8"/>
                </w:placeholder>
                <w:showingPlcHdr/>
                <w:text/>
              </w:sdtPr>
              <w:sdtEndPr/>
              <w:sdtContent>
                <w:r w:rsidRPr="009A13EC" w:rsidR="00EA7075">
                  <w:rPr>
                    <w:rFonts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:rsidRPr="009A13EC" w:rsidR="00EA7075" w:rsidP="006B0DBE" w:rsidRDefault="00EA7075" w14:paraId="4FD372A6" w14:textId="77777777">
            <w:pPr>
              <w:spacing w:before="60" w:after="60"/>
              <w:rPr>
                <w:rFonts w:cstheme="minorHAnsi"/>
                <w:lang w:eastAsia="cs-CZ"/>
              </w:rPr>
            </w:pPr>
            <w:r w:rsidRPr="009A13EC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</w:p>
        </w:tc>
        <w:tc>
          <w:tcPr>
            <w:tcW w:w="5244" w:type="dxa"/>
            <w:vMerge/>
            <w:tcBorders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DDD9C3" w:themeFill="background2" w:themeFillShade="E6"/>
          </w:tcPr>
          <w:p w:rsidRPr="009A13EC" w:rsidR="00EA7075" w:rsidP="006B0DBE" w:rsidRDefault="00EA7075" w14:paraId="01A19783" w14:textId="77777777">
            <w:pPr>
              <w:spacing w:before="60" w:after="60"/>
              <w:rPr>
                <w:rFonts w:cstheme="minorHAnsi"/>
                <w:lang w:eastAsia="cs-CZ"/>
              </w:rPr>
            </w:pPr>
          </w:p>
        </w:tc>
      </w:tr>
      <w:tr w:rsidRPr="009A13EC" w:rsidR="00EA7075" w:rsidTr="0004279D" w14:paraId="768087D7" w14:textId="558E0475">
        <w:tc>
          <w:tcPr>
            <w:tcW w:w="9483" w:type="dxa"/>
            <w:tcBorders>
              <w:left w:val="single" w:color="auto" w:sz="12" w:space="0"/>
              <w:bottom w:val="nil"/>
              <w:right w:val="single" w:color="auto" w:sz="12" w:space="0"/>
            </w:tcBorders>
            <w:shd w:val="clear" w:color="auto" w:fill="FDE9D9" w:themeFill="accent6" w:themeFillTint="33"/>
          </w:tcPr>
          <w:p w:rsidRPr="009A13EC" w:rsidR="00EA7075" w:rsidP="006B0DBE" w:rsidRDefault="00EA7075" w14:paraId="66AB7B75" w14:textId="109A660E">
            <w:pPr>
              <w:spacing w:before="144" w:beforeLines="60" w:after="144" w:afterLines="60"/>
              <w:rPr>
                <w:rFonts w:cstheme="minorHAnsi"/>
                <w:b/>
                <w:i/>
                <w:sz w:val="27"/>
                <w:szCs w:val="27"/>
              </w:rPr>
            </w:pPr>
            <w:r w:rsidRPr="009A13EC">
              <w:rPr>
                <w:rFonts w:cstheme="minorHAnsi"/>
                <w:b/>
                <w:i/>
                <w:sz w:val="27"/>
                <w:szCs w:val="27"/>
              </w:rPr>
              <w:t xml:space="preserve">Co nám Pokročilé řešení </w:t>
            </w:r>
            <w:proofErr w:type="gramStart"/>
            <w:r w:rsidRPr="009A13EC">
              <w:rPr>
                <w:rFonts w:cstheme="minorHAnsi"/>
                <w:b/>
                <w:i/>
                <w:sz w:val="27"/>
                <w:szCs w:val="27"/>
              </w:rPr>
              <w:t>přinese - v</w:t>
            </w:r>
            <w:proofErr w:type="gramEnd"/>
            <w:r w:rsidRPr="009A13EC">
              <w:rPr>
                <w:rFonts w:cstheme="minorHAnsi"/>
                <w:b/>
                <w:i/>
                <w:sz w:val="27"/>
                <w:szCs w:val="27"/>
              </w:rPr>
              <w:t> číslech - ve vztahu k vyjmenovaným bodům Účelu veřejné zakázky?</w:t>
            </w:r>
          </w:p>
          <w:p w:rsidRPr="009A13EC" w:rsidR="00EA7075" w:rsidP="006B0DBE" w:rsidRDefault="00EA7075" w14:paraId="5BAC27D2" w14:textId="77777777">
            <w:pPr>
              <w:spacing w:before="60" w:after="60"/>
              <w:rPr>
                <w:rFonts w:cstheme="minorHAnsi"/>
                <w:lang w:eastAsia="cs-CZ"/>
              </w:rPr>
            </w:pPr>
            <w:r w:rsidRPr="009A13EC">
              <w:rPr>
                <w:rFonts w:cstheme="minorHAnsi"/>
                <w:b/>
                <w:sz w:val="21"/>
                <w:szCs w:val="21"/>
              </w:rPr>
              <w:t xml:space="preserve">Tzv. efekt Pokročilého </w:t>
            </w:r>
            <w:proofErr w:type="gramStart"/>
            <w:r w:rsidRPr="009A13EC">
              <w:rPr>
                <w:rFonts w:cstheme="minorHAnsi"/>
                <w:b/>
                <w:sz w:val="21"/>
                <w:szCs w:val="21"/>
              </w:rPr>
              <w:t>řešení - jak</w:t>
            </w:r>
            <w:proofErr w:type="gramEnd"/>
            <w:r w:rsidRPr="009A13EC">
              <w:rPr>
                <w:rFonts w:cstheme="minorHAnsi"/>
                <w:b/>
                <w:sz w:val="21"/>
                <w:szCs w:val="21"/>
              </w:rPr>
              <w:t xml:space="preserve"> lze</w:t>
            </w:r>
            <w:r w:rsidRPr="009A13EC">
              <w:rPr>
                <w:rFonts w:cstheme="minorHAnsi"/>
                <w:sz w:val="21"/>
                <w:szCs w:val="21"/>
              </w:rPr>
              <w:t xml:space="preserve"> </w:t>
            </w:r>
            <w:r w:rsidRPr="009A13EC">
              <w:rPr>
                <w:rFonts w:cstheme="minorHAnsi"/>
                <w:b/>
                <w:sz w:val="21"/>
                <w:szCs w:val="21"/>
              </w:rPr>
              <w:t>vyčíslit</w:t>
            </w:r>
            <w:r w:rsidRPr="009A13EC">
              <w:rPr>
                <w:rFonts w:cstheme="minorHAnsi"/>
                <w:sz w:val="21"/>
                <w:szCs w:val="21"/>
              </w:rPr>
              <w:t xml:space="preserve"> </w:t>
            </w:r>
            <w:r w:rsidRPr="009A13EC">
              <w:rPr>
                <w:rFonts w:cstheme="minorHAnsi"/>
                <w:b/>
                <w:sz w:val="21"/>
                <w:szCs w:val="21"/>
              </w:rPr>
              <w:t>efekt Pokročilého řešení na naplnění Účelu veřejné zakázky?</w:t>
            </w:r>
          </w:p>
        </w:tc>
        <w:tc>
          <w:tcPr>
            <w:tcW w:w="5244" w:type="dxa"/>
            <w:vMerge w:val="restart"/>
            <w:tcBorders>
              <w:left w:val="single" w:color="auto" w:sz="12" w:space="0"/>
              <w:right w:val="single" w:color="auto" w:sz="12" w:space="0"/>
            </w:tcBorders>
            <w:shd w:val="clear" w:color="auto" w:fill="DDD9C3" w:themeFill="background2" w:themeFillShade="E6"/>
          </w:tcPr>
          <w:p w:rsidRPr="009A13EC" w:rsidR="0052412D" w:rsidP="006B0DBE" w:rsidRDefault="0052412D" w14:paraId="0D7D80F6" w14:textId="77777777">
            <w:pPr>
              <w:widowControl w:val="0"/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9A13EC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:rsidRPr="009A13EC" w:rsidR="0052412D" w:rsidP="006B0DBE" w:rsidRDefault="0052412D" w14:paraId="22C9029C" w14:textId="5F994FD3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9A13EC">
              <w:rPr>
                <w:rFonts w:cstheme="minorHAnsi"/>
                <w:bCs/>
                <w:iCs/>
                <w:sz w:val="18"/>
                <w:szCs w:val="18"/>
              </w:rPr>
              <w:t xml:space="preserve">v této části dokumentu popište, </w:t>
            </w:r>
            <w:r w:rsidRPr="009A13EC">
              <w:rPr>
                <w:rFonts w:cstheme="minorHAnsi"/>
                <w:b/>
                <w:iCs/>
                <w:sz w:val="18"/>
                <w:szCs w:val="18"/>
              </w:rPr>
              <w:t>jak Pokročilé řešení</w:t>
            </w:r>
            <w:r w:rsidRPr="009A13EC" w:rsidR="00BB3B7B">
              <w:rPr>
                <w:rFonts w:cstheme="minorHAnsi"/>
                <w:b/>
                <w:iCs/>
                <w:sz w:val="18"/>
                <w:szCs w:val="18"/>
              </w:rPr>
              <w:t xml:space="preserve"> </w:t>
            </w:r>
            <w:r w:rsidRPr="009A13EC" w:rsidR="007C31C8">
              <w:rPr>
                <w:rFonts w:cstheme="minorHAnsi"/>
                <w:b/>
                <w:iCs/>
                <w:sz w:val="18"/>
                <w:szCs w:val="18"/>
              </w:rPr>
              <w:t xml:space="preserve">naplňuje vyjmenované body </w:t>
            </w:r>
            <w:r w:rsidRPr="009A13EC">
              <w:rPr>
                <w:rFonts w:cstheme="minorHAnsi"/>
                <w:b/>
                <w:iCs/>
                <w:sz w:val="18"/>
                <w:szCs w:val="18"/>
              </w:rPr>
              <w:t>Účelu veřejné zakázky</w:t>
            </w:r>
            <w:r w:rsidRPr="009A13EC">
              <w:rPr>
                <w:rFonts w:cstheme="minorHAnsi"/>
                <w:bCs/>
                <w:iCs/>
                <w:sz w:val="18"/>
                <w:szCs w:val="18"/>
              </w:rPr>
              <w:t xml:space="preserve"> – jinými slovy: jaký bude mít „efekt“</w:t>
            </w:r>
          </w:p>
          <w:p w:rsidRPr="009A13EC" w:rsidR="0052412D" w:rsidP="006B0DBE" w:rsidRDefault="0052412D" w14:paraId="1475D8B7" w14:textId="77777777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9A13EC">
              <w:rPr>
                <w:rFonts w:cstheme="minorHAnsi"/>
                <w:bCs/>
                <w:iCs/>
                <w:sz w:val="18"/>
                <w:szCs w:val="18"/>
              </w:rPr>
              <w:t xml:space="preserve">Zadavatele zajímá </w:t>
            </w:r>
            <w:r w:rsidRPr="009A13EC">
              <w:rPr>
                <w:rFonts w:cstheme="minorHAnsi"/>
                <w:b/>
                <w:iCs/>
                <w:sz w:val="18"/>
                <w:szCs w:val="18"/>
              </w:rPr>
              <w:t>jen přínos (efekt)</w:t>
            </w:r>
            <w:r w:rsidRPr="009A13EC">
              <w:rPr>
                <w:rFonts w:cstheme="minorHAnsi"/>
                <w:bCs/>
                <w:iCs/>
                <w:sz w:val="18"/>
                <w:szCs w:val="18"/>
              </w:rPr>
              <w:t xml:space="preserve"> ve vztahu k vyjmenovaným bodům </w:t>
            </w:r>
            <w:r w:rsidRPr="009A13EC">
              <w:rPr>
                <w:rFonts w:cstheme="minorHAnsi"/>
                <w:b/>
                <w:iCs/>
                <w:sz w:val="18"/>
                <w:szCs w:val="18"/>
              </w:rPr>
              <w:t>Účelu veřejné zakázky</w:t>
            </w:r>
          </w:p>
          <w:p w:rsidRPr="009A13EC" w:rsidR="0052412D" w:rsidP="006B0DBE" w:rsidRDefault="0052412D" w14:paraId="0807A73F" w14:textId="77777777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9A13EC">
              <w:rPr>
                <w:rFonts w:cstheme="minorHAnsi"/>
                <w:bCs/>
                <w:iCs/>
                <w:sz w:val="18"/>
                <w:szCs w:val="18"/>
              </w:rPr>
              <w:t xml:space="preserve">co není vyjádřeno číselně, jako by nebylo uvedeno; </w:t>
            </w:r>
            <w:r w:rsidRPr="009A13EC">
              <w:rPr>
                <w:rFonts w:cstheme="minorHAnsi"/>
                <w:b/>
                <w:iCs/>
                <w:sz w:val="18"/>
                <w:szCs w:val="18"/>
              </w:rPr>
              <w:t>jen přínos (efekt) vyjádřený číselně</w:t>
            </w:r>
            <w:r w:rsidRPr="009A13EC">
              <w:rPr>
                <w:rFonts w:cstheme="minorHAnsi"/>
                <w:bCs/>
                <w:iCs/>
                <w:sz w:val="18"/>
                <w:szCs w:val="18"/>
              </w:rPr>
              <w:t xml:space="preserve"> může být ohodnocen vyšším než neutrálním hodnocením</w:t>
            </w:r>
          </w:p>
          <w:p w:rsidRPr="009A13EC" w:rsidR="0052412D" w:rsidP="006B0DBE" w:rsidRDefault="0052412D" w14:paraId="28A7C94C" w14:textId="179848B7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E40CD5">
              <w:rPr>
                <w:rFonts w:cstheme="minorHAnsi"/>
                <w:bCs/>
                <w:iCs/>
                <w:sz w:val="18"/>
                <w:szCs w:val="18"/>
              </w:rPr>
              <w:t xml:space="preserve">pokud </w:t>
            </w:r>
            <w:r w:rsidRPr="00E40CD5">
              <w:rPr>
                <w:rFonts w:cstheme="minorHAnsi"/>
                <w:b/>
                <w:iCs/>
                <w:sz w:val="18"/>
                <w:szCs w:val="18"/>
              </w:rPr>
              <w:t xml:space="preserve">číslem vyjádříte </w:t>
            </w:r>
            <w:r w:rsidRPr="00E40CD5" w:rsidR="00D53F45">
              <w:rPr>
                <w:rFonts w:cstheme="minorHAnsi"/>
                <w:b/>
                <w:iCs/>
                <w:sz w:val="18"/>
                <w:szCs w:val="18"/>
              </w:rPr>
              <w:t xml:space="preserve">velmi dobré </w:t>
            </w:r>
            <w:r w:rsidRPr="00E40CD5">
              <w:rPr>
                <w:rFonts w:cstheme="minorHAnsi"/>
                <w:b/>
                <w:iCs/>
                <w:sz w:val="18"/>
                <w:szCs w:val="18"/>
              </w:rPr>
              <w:t xml:space="preserve">naplnění </w:t>
            </w:r>
            <w:r w:rsidRPr="00E40CD5">
              <w:rPr>
                <w:rFonts w:cstheme="minorHAnsi"/>
                <w:bCs/>
                <w:iCs/>
                <w:sz w:val="18"/>
                <w:szCs w:val="18"/>
              </w:rPr>
              <w:t xml:space="preserve">všech </w:t>
            </w:r>
            <w:r w:rsidRPr="00E40CD5" w:rsidR="00607A46">
              <w:rPr>
                <w:rFonts w:cstheme="minorHAnsi"/>
                <w:bCs/>
                <w:iCs/>
                <w:sz w:val="18"/>
                <w:szCs w:val="18"/>
              </w:rPr>
              <w:t xml:space="preserve">vyjmenovaných </w:t>
            </w:r>
            <w:r w:rsidRPr="00E40CD5">
              <w:rPr>
                <w:rFonts w:cstheme="minorHAnsi"/>
                <w:bCs/>
                <w:iCs/>
                <w:sz w:val="18"/>
                <w:szCs w:val="18"/>
              </w:rPr>
              <w:t xml:space="preserve">bodů Účelu veřejné zakázky, </w:t>
            </w:r>
            <w:r w:rsidRPr="00E40CD5">
              <w:rPr>
                <w:rFonts w:cstheme="minorHAnsi"/>
                <w:b/>
                <w:iCs/>
                <w:sz w:val="18"/>
                <w:szCs w:val="18"/>
              </w:rPr>
              <w:t>obdržíte</w:t>
            </w:r>
            <w:r w:rsidRPr="009A13EC">
              <w:rPr>
                <w:rFonts w:cstheme="minorHAnsi"/>
                <w:b/>
                <w:iCs/>
                <w:sz w:val="18"/>
                <w:szCs w:val="18"/>
              </w:rPr>
              <w:t xml:space="preserve"> maximum bodů</w:t>
            </w:r>
          </w:p>
          <w:p w:rsidRPr="009A13EC" w:rsidR="0052412D" w:rsidP="006B0DBE" w:rsidRDefault="0052412D" w14:paraId="170346E6" w14:textId="77777777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9A13EC">
              <w:rPr>
                <w:rFonts w:cstheme="minorHAnsi"/>
                <w:bCs/>
                <w:iCs/>
                <w:sz w:val="18"/>
                <w:szCs w:val="18"/>
              </w:rPr>
              <w:t xml:space="preserve">buďte připraveni Vámi uvedené číselné hodnoty efektu </w:t>
            </w:r>
            <w:r w:rsidRPr="009A13EC">
              <w:rPr>
                <w:rFonts w:cstheme="minorHAnsi"/>
                <w:b/>
                <w:iCs/>
                <w:sz w:val="18"/>
                <w:szCs w:val="18"/>
              </w:rPr>
              <w:t>obhájit v Ověřovací fázi</w:t>
            </w:r>
            <w:r w:rsidRPr="009A13EC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</w:p>
          <w:p w:rsidRPr="009A13EC" w:rsidR="00EA7075" w:rsidP="006B0DBE" w:rsidRDefault="0052412D" w14:paraId="444DE7FD" w14:textId="369F4412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9A13EC">
              <w:rPr>
                <w:rFonts w:cstheme="minorHAnsi"/>
                <w:bCs/>
                <w:iCs/>
                <w:sz w:val="18"/>
                <w:szCs w:val="18"/>
              </w:rPr>
              <w:t xml:space="preserve">v podrobnostech ke způsobu hodnocení </w:t>
            </w:r>
            <w:r w:rsidRPr="009A13EC">
              <w:rPr>
                <w:rFonts w:cstheme="minorHAnsi"/>
                <w:b/>
                <w:iCs/>
                <w:sz w:val="18"/>
                <w:szCs w:val="18"/>
              </w:rPr>
              <w:t>viz kontrolní list</w:t>
            </w:r>
            <w:r w:rsidRPr="009A13EC">
              <w:rPr>
                <w:rFonts w:cstheme="minorHAnsi"/>
                <w:bCs/>
                <w:iCs/>
                <w:sz w:val="18"/>
                <w:szCs w:val="18"/>
              </w:rPr>
              <w:t xml:space="preserve"> Pokročilého řešení</w:t>
            </w:r>
          </w:p>
        </w:tc>
      </w:tr>
      <w:tr w:rsidRPr="009A13EC" w:rsidR="00EA7075" w:rsidTr="0004279D" w14:paraId="47FCB521" w14:textId="0C0F2949">
        <w:tc>
          <w:tcPr>
            <w:tcW w:w="9483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:rsidRPr="00664ADC" w:rsidR="0019080F" w:rsidP="0019080F" w:rsidRDefault="0019080F" w14:paraId="630CF28A" w14:textId="3E5A9D86">
            <w:pPr>
              <w:pStyle w:val="Odstavecseseznamem"/>
              <w:numPr>
                <w:ilvl w:val="0"/>
                <w:numId w:val="11"/>
              </w:numPr>
              <w:spacing w:before="120" w:after="60"/>
              <w:ind w:left="304" w:hanging="274"/>
              <w:rPr>
                <w:rFonts w:cstheme="minorHAnsi"/>
                <w:sz w:val="22"/>
                <w:szCs w:val="22"/>
                <w:lang w:eastAsia="en-US"/>
              </w:rPr>
            </w:pPr>
            <w:r w:rsidRPr="00664ADC">
              <w:rPr>
                <w:rFonts w:cstheme="minorHAnsi"/>
                <w:sz w:val="22"/>
                <w:szCs w:val="22"/>
                <w:lang w:eastAsia="en-US"/>
              </w:rPr>
              <w:t xml:space="preserve">ve vztahu </w:t>
            </w:r>
            <w:r w:rsidRPr="004903B9">
              <w:rPr>
                <w:rFonts w:cstheme="minorHAnsi"/>
                <w:sz w:val="22"/>
                <w:szCs w:val="22"/>
                <w:lang w:eastAsia="en-US"/>
              </w:rPr>
              <w:t xml:space="preserve">k bodu </w:t>
            </w:r>
            <w:r w:rsidR="00F52A51">
              <w:rPr>
                <w:rFonts w:cstheme="minorHAnsi"/>
                <w:sz w:val="22"/>
                <w:szCs w:val="22"/>
                <w:lang w:eastAsia="en-US"/>
              </w:rPr>
              <w:t xml:space="preserve">A </w:t>
            </w:r>
            <w:r>
              <w:rPr>
                <w:rFonts w:cstheme="minorHAnsi"/>
                <w:sz w:val="22"/>
                <w:szCs w:val="22"/>
                <w:lang w:eastAsia="en-US"/>
              </w:rPr>
              <w:t>Účelu veřejné zakázky</w:t>
            </w:r>
            <w:r w:rsidRPr="004903B9">
              <w:rPr>
                <w:rFonts w:cstheme="minorHAnsi"/>
                <w:sz w:val="22"/>
                <w:szCs w:val="22"/>
                <w:lang w:eastAsia="en-US"/>
              </w:rPr>
              <w:t>:</w:t>
            </w:r>
            <w:r w:rsidRPr="004903B9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F52A51" w:rsidR="00F52A51">
              <w:rPr>
                <w:rFonts w:cstheme="minorHAnsi"/>
                <w:b/>
                <w:sz w:val="22"/>
                <w:szCs w:val="22"/>
              </w:rPr>
              <w:t xml:space="preserve">Co nejpřívětivější uživatelské rozhraní umožňující vysokou efektivitu práce pracovníkům </w:t>
            </w:r>
            <w:proofErr w:type="spellStart"/>
            <w:r w:rsidRPr="00F52A51" w:rsidR="00F52A51">
              <w:rPr>
                <w:rFonts w:cstheme="minorHAnsi"/>
                <w:b/>
                <w:sz w:val="22"/>
                <w:szCs w:val="22"/>
              </w:rPr>
              <w:t>Teiresiás</w:t>
            </w:r>
            <w:proofErr w:type="spellEnd"/>
          </w:p>
          <w:p w:rsidRPr="00664ADC" w:rsidR="0019080F" w:rsidP="0019080F" w:rsidRDefault="004A24B8" w14:paraId="02C1817C" w14:textId="77777777">
            <w:pPr>
              <w:pStyle w:val="Odstavecseseznamem"/>
              <w:spacing w:before="120" w:after="60"/>
              <w:ind w:left="304"/>
              <w:rPr>
                <w:rFonts w:cstheme="minorHAnsi"/>
                <w:sz w:val="22"/>
                <w:szCs w:val="22"/>
              </w:rPr>
            </w:pPr>
            <w:sdt>
              <w:sdtPr>
                <w:rPr>
                  <w:rFonts w:cstheme="minorHAnsi"/>
                  <w:sz w:val="22"/>
                  <w:szCs w:val="22"/>
                </w:rPr>
                <w:id w:val="2126568697"/>
                <w:placeholder>
                  <w:docPart w:val="BD0886F350E34E36A48C0223E5B96128"/>
                </w:placeholder>
                <w:showingPlcHdr/>
                <w:text/>
              </w:sdtPr>
              <w:sdtEndPr/>
              <w:sdtContent>
                <w:r w:rsidRPr="00664ADC" w:rsidR="0019080F">
                  <w:rPr>
                    <w:rFonts w:cstheme="minorHAns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:rsidRPr="00664ADC" w:rsidR="0019080F" w:rsidP="0019080F" w:rsidRDefault="0019080F" w14:paraId="5491345C" w14:textId="6AAE4F83">
            <w:pPr>
              <w:pStyle w:val="Odstavecseseznamem"/>
              <w:numPr>
                <w:ilvl w:val="0"/>
                <w:numId w:val="11"/>
              </w:numPr>
              <w:spacing w:before="120" w:after="60"/>
              <w:ind w:left="300" w:hanging="272"/>
              <w:rPr>
                <w:rFonts w:cstheme="minorHAnsi"/>
              </w:rPr>
            </w:pPr>
            <w:r w:rsidRPr="00664ADC">
              <w:rPr>
                <w:rFonts w:cstheme="minorHAnsi"/>
                <w:sz w:val="22"/>
                <w:szCs w:val="22"/>
                <w:lang w:eastAsia="en-US"/>
              </w:rPr>
              <w:t>ve vztahu k</w:t>
            </w:r>
            <w:r>
              <w:rPr>
                <w:rFonts w:cstheme="minorHAnsi"/>
                <w:sz w:val="22"/>
                <w:szCs w:val="22"/>
                <w:lang w:eastAsia="en-US"/>
              </w:rPr>
              <w:t> </w:t>
            </w:r>
            <w:r>
              <w:rPr>
                <w:rFonts w:cstheme="minorHAnsi"/>
                <w:sz w:val="22"/>
                <w:szCs w:val="22"/>
              </w:rPr>
              <w:t xml:space="preserve">bodu </w:t>
            </w:r>
            <w:r w:rsidR="00F52A51">
              <w:rPr>
                <w:rFonts w:cstheme="minorHAnsi"/>
                <w:sz w:val="22"/>
                <w:szCs w:val="22"/>
              </w:rPr>
              <w:t>B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  <w:r>
              <w:rPr>
                <w:rFonts w:cstheme="minorHAnsi"/>
                <w:sz w:val="22"/>
                <w:szCs w:val="22"/>
                <w:lang w:eastAsia="en-US"/>
              </w:rPr>
              <w:t>Účelu veřejné zakázky</w:t>
            </w:r>
            <w:r>
              <w:rPr>
                <w:rFonts w:cstheme="minorHAnsi"/>
                <w:sz w:val="22"/>
                <w:szCs w:val="22"/>
              </w:rPr>
              <w:t>:</w:t>
            </w:r>
            <w:r w:rsidR="00F52A51">
              <w:t xml:space="preserve"> </w:t>
            </w:r>
            <w:r w:rsidRPr="00F52A51" w:rsidR="00F52A51">
              <w:rPr>
                <w:rFonts w:cstheme="minorHAnsi"/>
                <w:b/>
                <w:bCs/>
                <w:sz w:val="22"/>
                <w:szCs w:val="22"/>
              </w:rPr>
              <w:t>Snadnost a rychlost použití systému uživatelům z řad studentů</w:t>
            </w:r>
          </w:p>
          <w:p w:rsidRPr="00664ADC" w:rsidR="0019080F" w:rsidP="0019080F" w:rsidRDefault="004A24B8" w14:paraId="61927DBF" w14:textId="77777777">
            <w:pPr>
              <w:spacing w:after="60"/>
              <w:ind w:left="304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72151408"/>
                <w:placeholder>
                  <w:docPart w:val="F8E2E21CF4CE42528F95C1C9E471B947"/>
                </w:placeholder>
                <w:showingPlcHdr/>
                <w:text/>
              </w:sdtPr>
              <w:sdtEndPr/>
              <w:sdtContent>
                <w:r w:rsidRPr="00664ADC" w:rsidR="0019080F">
                  <w:rPr>
                    <w:rFonts w:cstheme="minorHAnsi"/>
                    <w:color w:val="7F7F7F" w:themeColor="text1" w:themeTint="80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:rsidRPr="009A13EC" w:rsidR="00EA7075" w:rsidP="00113399" w:rsidRDefault="00EA7075" w14:paraId="6EF855B3" w14:textId="5B344961">
            <w:pPr>
              <w:spacing w:before="60" w:after="60"/>
              <w:rPr>
                <w:rFonts w:cstheme="minorHAnsi"/>
                <w:b/>
                <w:i/>
                <w:sz w:val="27"/>
                <w:szCs w:val="27"/>
              </w:rPr>
            </w:pPr>
            <w:r w:rsidRPr="009A13EC">
              <w:rPr>
                <w:rFonts w:cstheme="minorHAnsi"/>
                <w:i/>
                <w:color w:val="FF0000"/>
                <w:sz w:val="16"/>
                <w:szCs w:val="16"/>
              </w:rPr>
              <w:t>Povinné pole.</w:t>
            </w:r>
          </w:p>
        </w:tc>
        <w:tc>
          <w:tcPr>
            <w:tcW w:w="5244" w:type="dxa"/>
            <w:vMerge/>
            <w:tcBorders>
              <w:left w:val="single" w:color="auto" w:sz="12" w:space="0"/>
              <w:right w:val="single" w:color="auto" w:sz="12" w:space="0"/>
            </w:tcBorders>
            <w:shd w:val="clear" w:color="auto" w:fill="DDD9C3" w:themeFill="background2" w:themeFillShade="E6"/>
          </w:tcPr>
          <w:p w:rsidRPr="009A13EC" w:rsidR="00EA7075" w:rsidP="006B0DBE" w:rsidRDefault="00EA7075" w14:paraId="3CAF9283" w14:textId="77777777">
            <w:pPr>
              <w:spacing w:after="60"/>
              <w:rPr>
                <w:rFonts w:cstheme="minorHAnsi"/>
              </w:rPr>
            </w:pPr>
          </w:p>
        </w:tc>
      </w:tr>
      <w:tr w:rsidRPr="009A13EC" w:rsidR="00B46683" w:rsidTr="0004279D" w14:paraId="46B14E6F" w14:textId="77777777">
        <w:tc>
          <w:tcPr>
            <w:tcW w:w="9483" w:type="dxa"/>
            <w:tcBorders>
              <w:top w:val="single" w:color="auto" w:sz="4" w:space="0"/>
              <w:left w:val="single" w:color="auto" w:sz="12" w:space="0"/>
              <w:bottom w:val="nil"/>
              <w:right w:val="single" w:color="auto" w:sz="12" w:space="0"/>
            </w:tcBorders>
            <w:shd w:val="clear" w:color="auto" w:fill="FDE9D9" w:themeFill="accent6" w:themeFillTint="33"/>
          </w:tcPr>
          <w:p w:rsidRPr="009A13EC" w:rsidR="00B46683" w:rsidP="006B0DBE" w:rsidRDefault="00B46683" w14:paraId="5A9EC397" w14:textId="77777777">
            <w:pPr>
              <w:spacing w:before="144" w:beforeLines="60" w:after="144" w:afterLines="60"/>
              <w:rPr>
                <w:rFonts w:cstheme="minorHAnsi"/>
                <w:b/>
                <w:i/>
                <w:sz w:val="29"/>
                <w:szCs w:val="29"/>
              </w:rPr>
            </w:pPr>
            <w:r w:rsidRPr="009A13EC">
              <w:br w:type="page"/>
            </w:r>
            <w:r w:rsidRPr="009A13EC">
              <w:rPr>
                <w:rFonts w:cstheme="minorHAnsi"/>
                <w:b/>
                <w:i/>
                <w:sz w:val="29"/>
                <w:szCs w:val="29"/>
              </w:rPr>
              <w:t>Prokažte, že to, co nabízíte, funguje.</w:t>
            </w:r>
          </w:p>
          <w:p w:rsidRPr="009A13EC" w:rsidR="00B46683" w:rsidP="006B0DBE" w:rsidRDefault="00B46683" w14:paraId="14145DD4" w14:textId="17C25B5D">
            <w:pPr>
              <w:spacing w:after="60"/>
              <w:rPr>
                <w:rFonts w:cstheme="minorHAnsi"/>
              </w:rPr>
            </w:pPr>
            <w:r w:rsidRPr="009A13EC">
              <w:rPr>
                <w:rFonts w:cstheme="minorHAnsi"/>
                <w:b/>
              </w:rPr>
              <w:t>Že je výše uvedený efekt Pokročilého řešení reálný, prokážete</w:t>
            </w:r>
            <w:r w:rsidRPr="009A13EC">
              <w:rPr>
                <w:rFonts w:cstheme="minorHAnsi"/>
                <w:i/>
              </w:rPr>
              <w:t>:</w:t>
            </w:r>
          </w:p>
        </w:tc>
        <w:tc>
          <w:tcPr>
            <w:tcW w:w="5244" w:type="dxa"/>
            <w:vMerge w:val="restart"/>
            <w:tcBorders>
              <w:left w:val="single" w:color="auto" w:sz="12" w:space="0"/>
              <w:right w:val="single" w:color="auto" w:sz="12" w:space="0"/>
            </w:tcBorders>
            <w:shd w:val="clear" w:color="auto" w:fill="DDD9C3" w:themeFill="background2" w:themeFillShade="E6"/>
          </w:tcPr>
          <w:p w:rsidRPr="009A13EC" w:rsidR="00B7234C" w:rsidP="006B0DBE" w:rsidRDefault="00B7234C" w14:paraId="4BEA0941" w14:textId="77777777">
            <w:pPr>
              <w:widowControl w:val="0"/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9A13EC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:rsidRPr="009A13EC" w:rsidR="00B7234C" w:rsidP="006B0DBE" w:rsidRDefault="00B7234C" w14:paraId="6C71EE22" w14:textId="77777777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9A13EC">
              <w:rPr>
                <w:rFonts w:cstheme="minorHAnsi"/>
                <w:bCs/>
                <w:iCs/>
                <w:sz w:val="18"/>
                <w:szCs w:val="18"/>
              </w:rPr>
              <w:t xml:space="preserve">v této části dokumentu </w:t>
            </w:r>
            <w:r w:rsidRPr="009A13EC">
              <w:rPr>
                <w:rFonts w:cstheme="minorHAnsi"/>
                <w:b/>
                <w:iCs/>
                <w:sz w:val="18"/>
                <w:szCs w:val="18"/>
              </w:rPr>
              <w:t>Zadavatele přesvědčte</w:t>
            </w:r>
            <w:r w:rsidRPr="009A13EC">
              <w:rPr>
                <w:rFonts w:cstheme="minorHAnsi"/>
                <w:bCs/>
                <w:iCs/>
                <w:sz w:val="18"/>
                <w:szCs w:val="18"/>
              </w:rPr>
              <w:t xml:space="preserve">, že to, </w:t>
            </w:r>
            <w:r w:rsidRPr="009A13EC">
              <w:rPr>
                <w:rFonts w:cstheme="minorHAnsi"/>
                <w:b/>
                <w:iCs/>
                <w:sz w:val="18"/>
                <w:szCs w:val="18"/>
              </w:rPr>
              <w:t>co nabízíte, je reálné</w:t>
            </w:r>
            <w:r w:rsidRPr="009A13EC">
              <w:rPr>
                <w:rFonts w:cstheme="minorHAnsi"/>
                <w:bCs/>
                <w:iCs/>
                <w:sz w:val="18"/>
                <w:szCs w:val="18"/>
              </w:rPr>
              <w:t xml:space="preserve">; že Pokročilé řešení bude </w:t>
            </w:r>
            <w:r w:rsidRPr="009A13EC">
              <w:rPr>
                <w:rFonts w:cstheme="minorHAnsi"/>
                <w:b/>
                <w:iCs/>
                <w:sz w:val="18"/>
                <w:szCs w:val="18"/>
              </w:rPr>
              <w:t>fungovat i na této Veřejné zakázce</w:t>
            </w:r>
          </w:p>
          <w:p w:rsidRPr="009A13EC" w:rsidR="00B7234C" w:rsidP="006B0DBE" w:rsidRDefault="00B7234C" w14:paraId="69C9814A" w14:textId="77777777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9A13EC">
              <w:rPr>
                <w:rFonts w:cstheme="minorHAnsi"/>
                <w:bCs/>
                <w:iCs/>
                <w:sz w:val="18"/>
                <w:szCs w:val="18"/>
              </w:rPr>
              <w:t xml:space="preserve">stačí </w:t>
            </w:r>
            <w:r w:rsidRPr="009A13EC">
              <w:rPr>
                <w:rFonts w:cstheme="minorHAnsi"/>
                <w:b/>
                <w:iCs/>
                <w:sz w:val="18"/>
                <w:szCs w:val="18"/>
              </w:rPr>
              <w:t>uvedení počtu zkušeností/zakázek</w:t>
            </w:r>
            <w:r w:rsidRPr="009A13EC">
              <w:rPr>
                <w:rFonts w:cstheme="minorHAnsi"/>
                <w:bCs/>
                <w:iCs/>
                <w:sz w:val="18"/>
                <w:szCs w:val="18"/>
              </w:rPr>
              <w:t xml:space="preserve">, u kterých jste výše popsaných číselných efektů dosáhli, </w:t>
            </w:r>
            <w:r w:rsidRPr="009A13EC">
              <w:rPr>
                <w:rFonts w:cstheme="minorHAnsi"/>
                <w:b/>
                <w:iCs/>
                <w:sz w:val="18"/>
                <w:szCs w:val="18"/>
              </w:rPr>
              <w:t>příp. jiné stručné zdůvodnění</w:t>
            </w:r>
            <w:r w:rsidRPr="009A13EC">
              <w:rPr>
                <w:rFonts w:cstheme="minorHAnsi"/>
                <w:bCs/>
                <w:iCs/>
                <w:sz w:val="18"/>
                <w:szCs w:val="18"/>
              </w:rPr>
              <w:t xml:space="preserve"> reálnosti Vaší nabídky</w:t>
            </w:r>
          </w:p>
          <w:p w:rsidRPr="009A13EC" w:rsidR="00B7234C" w:rsidP="006B0DBE" w:rsidRDefault="00B7234C" w14:paraId="21637844" w14:textId="77777777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9A13EC">
              <w:rPr>
                <w:rFonts w:cstheme="minorHAnsi"/>
                <w:b/>
                <w:iCs/>
                <w:sz w:val="18"/>
                <w:szCs w:val="18"/>
              </w:rPr>
              <w:t>bez důkazů</w:t>
            </w:r>
            <w:r w:rsidRPr="009A13EC">
              <w:rPr>
                <w:rFonts w:cstheme="minorHAnsi"/>
                <w:bCs/>
                <w:iCs/>
                <w:sz w:val="18"/>
                <w:szCs w:val="18"/>
              </w:rPr>
              <w:t xml:space="preserve"> o reálnosti Vaší nabídky nemůžete dosáhnout na více jak na </w:t>
            </w:r>
            <w:r w:rsidRPr="009A13EC">
              <w:rPr>
                <w:rFonts w:cstheme="minorHAnsi"/>
                <w:b/>
                <w:iCs/>
                <w:sz w:val="18"/>
                <w:szCs w:val="18"/>
              </w:rPr>
              <w:t>neutrální hodnocení</w:t>
            </w:r>
          </w:p>
          <w:p w:rsidRPr="009A13EC" w:rsidR="00B46683" w:rsidP="006B0DBE" w:rsidRDefault="00B7234C" w14:paraId="6C605532" w14:textId="51CC303D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9A13EC">
              <w:rPr>
                <w:rFonts w:cstheme="minorHAnsi"/>
                <w:b/>
                <w:iCs/>
                <w:sz w:val="18"/>
                <w:szCs w:val="18"/>
              </w:rPr>
              <w:t>podrobnosti</w:t>
            </w:r>
            <w:r w:rsidRPr="009A13EC">
              <w:rPr>
                <w:rFonts w:cstheme="minorHAnsi"/>
                <w:bCs/>
                <w:iCs/>
                <w:sz w:val="18"/>
                <w:szCs w:val="18"/>
              </w:rPr>
              <w:t xml:space="preserve"> ke zkušenostem/zakázkám a dalším zde uvedeným důkazům Zadavateli </w:t>
            </w:r>
            <w:r w:rsidRPr="009A13EC">
              <w:rPr>
                <w:rFonts w:cstheme="minorHAnsi"/>
                <w:b/>
                <w:iCs/>
                <w:sz w:val="18"/>
                <w:szCs w:val="18"/>
              </w:rPr>
              <w:t xml:space="preserve">popíšete v Ověřovací fázi </w:t>
            </w:r>
            <w:r w:rsidRPr="009A13EC">
              <w:rPr>
                <w:rFonts w:cstheme="minorHAnsi"/>
                <w:bCs/>
                <w:iCs/>
                <w:sz w:val="18"/>
                <w:szCs w:val="18"/>
              </w:rPr>
              <w:t>(pokud k ní budete vyzvání)</w:t>
            </w:r>
          </w:p>
        </w:tc>
      </w:tr>
      <w:tr w:rsidRPr="009A13EC" w:rsidR="00B46683" w:rsidTr="0004279D" w14:paraId="44C6E5AC" w14:textId="77777777">
        <w:tc>
          <w:tcPr>
            <w:tcW w:w="9483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 w:rsidRPr="009A13EC" w:rsidR="00B46683" w:rsidP="006B0DBE" w:rsidRDefault="004A24B8" w14:paraId="1D65C051" w14:textId="77777777">
            <w:pPr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19666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A13EC" w:rsidR="00B46683">
                  <w:rPr>
                    <w:rFonts w:ascii="Segoe UI Symbol" w:hAnsi="Segoe UI Symbol" w:eastAsia="MS Gothic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Pr="009A13EC" w:rsidR="00B46683">
              <w:rPr>
                <w:rFonts w:cstheme="minorHAnsi"/>
                <w:lang w:eastAsia="cs-CZ"/>
              </w:rPr>
              <w:t xml:space="preserve"> na </w:t>
            </w:r>
            <w:r w:rsidRPr="009A13EC" w:rsidR="00B46683">
              <w:rPr>
                <w:rFonts w:cstheme="minorHAnsi"/>
              </w:rPr>
              <w:t xml:space="preserve">předchozích min. </w:t>
            </w:r>
            <w:sdt>
              <w:sdtPr>
                <w:rPr>
                  <w:rFonts w:cstheme="minorHAnsi"/>
                  <w:lang w:eastAsia="cs-CZ"/>
                </w:rPr>
                <w:id w:val="-268704608"/>
                <w:placeholder>
                  <w:docPart w:val="0360C617FEE048A784131D6716E4F2EE"/>
                </w:placeholder>
                <w:showingPlcHdr/>
                <w:text/>
              </w:sdtPr>
              <w:sdtEndPr/>
              <w:sdtContent>
                <w:r w:rsidRPr="009A13EC" w:rsidR="00B46683">
                  <w:rPr>
                    <w:rFonts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Pr="009A13EC" w:rsidR="00B46683">
              <w:rPr>
                <w:rFonts w:cstheme="minorHAnsi"/>
                <w:lang w:eastAsia="cs-CZ"/>
              </w:rPr>
              <w:t xml:space="preserve"> </w:t>
            </w:r>
            <w:r w:rsidRPr="009A13EC" w:rsidR="00B46683">
              <w:rPr>
                <w:rFonts w:cstheme="minorHAnsi"/>
              </w:rPr>
              <w:t xml:space="preserve">obdobných zkušenostech Projektového manažera či jiných klíčových pracovníků, kde výše popsaná Vylepšení rovněž využili; </w:t>
            </w:r>
            <w:sdt>
              <w:sdtPr>
                <w:rPr>
                  <w:rFonts w:cstheme="minorHAnsi"/>
                  <w:lang w:eastAsia="cs-CZ"/>
                </w:rPr>
                <w:id w:val="1121350092"/>
                <w:placeholder>
                  <w:docPart w:val="5466DFD105EF49FCB8BC1679F09AAE47"/>
                </w:placeholder>
                <w:showingPlcHdr/>
                <w:text/>
              </w:sdtPr>
              <w:sdtEndPr/>
              <w:sdtContent>
                <w:r w:rsidRPr="009A13EC" w:rsidR="00B46683">
                  <w:rPr>
                    <w:rFonts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:rsidRPr="009A13EC" w:rsidR="00B46683" w:rsidP="006B0DBE" w:rsidRDefault="004A24B8" w14:paraId="638FAC2E" w14:textId="77777777">
            <w:pPr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-192845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A13EC" w:rsidR="00B46683">
                  <w:rPr>
                    <w:rFonts w:ascii="Segoe UI Symbol" w:hAnsi="Segoe UI Symbol" w:eastAsia="MS Gothic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Pr="009A13EC" w:rsidR="00B46683">
              <w:rPr>
                <w:rFonts w:cstheme="minorHAnsi"/>
                <w:lang w:eastAsia="cs-CZ"/>
              </w:rPr>
              <w:t xml:space="preserve"> na předchozích </w:t>
            </w:r>
            <w:r w:rsidRPr="009A13EC" w:rsidR="00B46683">
              <w:rPr>
                <w:rFonts w:cstheme="minorHAnsi"/>
              </w:rPr>
              <w:t xml:space="preserve">min. </w:t>
            </w:r>
            <w:sdt>
              <w:sdtPr>
                <w:rPr>
                  <w:rFonts w:cstheme="minorHAnsi"/>
                  <w:lang w:eastAsia="cs-CZ"/>
                </w:rPr>
                <w:id w:val="1142702766"/>
                <w:placeholder>
                  <w:docPart w:val="91BC0CBA5D8948DEA9A931D6FAAD1497"/>
                </w:placeholder>
                <w:showingPlcHdr/>
                <w:text/>
              </w:sdtPr>
              <w:sdtEndPr/>
              <w:sdtContent>
                <w:r w:rsidRPr="009A13EC" w:rsidR="00B46683">
                  <w:rPr>
                    <w:rFonts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Pr="009A13EC" w:rsidR="00B46683">
              <w:rPr>
                <w:rFonts w:cstheme="minorHAnsi"/>
                <w:lang w:eastAsia="cs-CZ"/>
              </w:rPr>
              <w:t xml:space="preserve"> zakázkách účastníka, kde byla výše popsaná Vylepšení </w:t>
            </w:r>
            <w:r w:rsidRPr="009A13EC" w:rsidR="00B46683">
              <w:rPr>
                <w:rFonts w:cstheme="minorHAnsi"/>
              </w:rPr>
              <w:t xml:space="preserve">rovněž využita; </w:t>
            </w:r>
            <w:sdt>
              <w:sdtPr>
                <w:rPr>
                  <w:rFonts w:cstheme="minorHAnsi"/>
                  <w:lang w:eastAsia="cs-CZ"/>
                </w:rPr>
                <w:id w:val="1635826131"/>
                <w:placeholder>
                  <w:docPart w:val="77DB01AEFA0D494B8576117FCC46E566"/>
                </w:placeholder>
                <w:showingPlcHdr/>
                <w:text/>
              </w:sdtPr>
              <w:sdtEndPr/>
              <w:sdtContent>
                <w:r w:rsidRPr="009A13EC" w:rsidR="00B46683">
                  <w:rPr>
                    <w:rFonts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:rsidRPr="009A13EC" w:rsidR="00B46683" w:rsidP="006B0DBE" w:rsidRDefault="004A24B8" w14:paraId="19CD48DD" w14:textId="77777777">
            <w:pPr>
              <w:spacing w:before="60" w:after="60"/>
              <w:rPr>
                <w:rStyle w:val="Odkaznakoment"/>
              </w:rPr>
            </w:pPr>
            <w:sdt>
              <w:sdtPr>
                <w:rPr>
                  <w:rFonts w:cstheme="minorHAnsi"/>
                  <w:sz w:val="16"/>
                  <w:szCs w:val="16"/>
                  <w:highlight w:val="yellow"/>
                  <w:lang w:eastAsia="cs-CZ"/>
                </w:rPr>
                <w:id w:val="1221708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A13EC" w:rsidR="00B46683">
                  <w:rPr>
                    <w:rFonts w:ascii="Segoe UI Symbol" w:hAnsi="Segoe UI Symbol" w:eastAsia="MS Gothic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Pr="009A13EC" w:rsidR="00B46683">
              <w:rPr>
                <w:rFonts w:cstheme="minorHAnsi"/>
                <w:lang w:eastAsia="cs-CZ"/>
              </w:rPr>
              <w:t xml:space="preserve"> jinak: </w:t>
            </w:r>
            <w:sdt>
              <w:sdtPr>
                <w:rPr>
                  <w:rFonts w:cstheme="minorHAnsi"/>
                  <w:lang w:eastAsia="cs-CZ"/>
                </w:rPr>
                <w:id w:val="1932701124"/>
                <w:placeholder>
                  <w:docPart w:val="5B5C6776C4634E7F9858FF5C86169CFF"/>
                </w:placeholder>
                <w:showingPlcHdr/>
                <w:text/>
              </w:sdtPr>
              <w:sdtEndPr/>
              <w:sdtContent>
                <w:r w:rsidRPr="009A13EC" w:rsidR="00B46683">
                  <w:rPr>
                    <w:rFonts w:cstheme="minorHAnsi"/>
                    <w:color w:val="808080"/>
                    <w:highlight w:val="yellow"/>
                    <w:lang w:eastAsia="cs-CZ"/>
                  </w:rPr>
                  <w:t>doplňte, jak (např. odborné studie, výzkum), a reálnost efektu zdůvodněte)</w:t>
                </w:r>
              </w:sdtContent>
            </w:sdt>
            <w:r w:rsidRPr="009A13EC" w:rsidR="00B46683">
              <w:rPr>
                <w:rStyle w:val="Odkaznakoment"/>
              </w:rPr>
              <w:t xml:space="preserve"> </w:t>
            </w:r>
          </w:p>
          <w:p w:rsidRPr="009A13EC" w:rsidR="00B46683" w:rsidP="006B0DBE" w:rsidRDefault="00B46683" w14:paraId="73F64E3B" w14:textId="73710C31">
            <w:pPr>
              <w:spacing w:before="144" w:beforeLines="60" w:after="144" w:afterLines="60"/>
            </w:pPr>
            <w:r w:rsidRPr="009A13EC">
              <w:rPr>
                <w:rFonts w:cstheme="minorHAnsi"/>
                <w:i/>
                <w:color w:val="FF0000"/>
                <w:sz w:val="16"/>
                <w:szCs w:val="16"/>
              </w:rPr>
              <w:t>Vybrané je doplněno symbolem „x“; vyberte alespoň jednu z možností. Povinné pole.</w:t>
            </w:r>
          </w:p>
        </w:tc>
        <w:tc>
          <w:tcPr>
            <w:tcW w:w="5244" w:type="dxa"/>
            <w:vMerge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DDD9C3" w:themeFill="background2" w:themeFillShade="E6"/>
          </w:tcPr>
          <w:p w:rsidRPr="009A13EC" w:rsidR="00B46683" w:rsidP="006B0DBE" w:rsidRDefault="00B46683" w14:paraId="4B2425B1" w14:textId="77777777">
            <w:pPr>
              <w:spacing w:after="60"/>
              <w:rPr>
                <w:rFonts w:cstheme="minorHAnsi"/>
              </w:rPr>
            </w:pPr>
          </w:p>
        </w:tc>
      </w:tr>
      <w:tr w:rsidRPr="009A13EC" w:rsidR="00857A7E" w:rsidTr="0004279D" w14:paraId="10458EF1" w14:textId="77777777">
        <w:tc>
          <w:tcPr>
            <w:tcW w:w="9483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DE9D9" w:themeFill="accent6" w:themeFillTint="33"/>
          </w:tcPr>
          <w:p w:rsidRPr="009A13EC" w:rsidR="00857A7E" w:rsidP="006B0DBE" w:rsidRDefault="00857A7E" w14:paraId="687E4B2B" w14:textId="57896BE5">
            <w:pPr>
              <w:spacing w:before="60" w:after="60"/>
              <w:rPr>
                <w:rFonts w:eastAsia="MS Gothic" w:cs="Segoe UI Symbol"/>
                <w:highlight w:val="yellow"/>
                <w:lang w:eastAsia="cs-CZ"/>
              </w:rPr>
            </w:pPr>
            <w:r w:rsidRPr="009A13EC">
              <w:rPr>
                <w:rFonts w:cstheme="minorHAnsi"/>
                <w:b/>
                <w:highlight w:val="yellow"/>
              </w:rPr>
              <w:lastRenderedPageBreak/>
              <w:t>Účastník čestně prohlašuje, že realizace Pokročilého řešení nemá vliv na čas pro splnění Veřejné zakázky.</w:t>
            </w:r>
          </w:p>
        </w:tc>
        <w:tc>
          <w:tcPr>
            <w:tcW w:w="5244" w:type="dxa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DDD9C3" w:themeFill="background2" w:themeFillShade="E6"/>
          </w:tcPr>
          <w:p w:rsidRPr="009A13EC" w:rsidR="00857A7E" w:rsidP="006B0DBE" w:rsidRDefault="00857A7E" w14:paraId="5016A85B" w14:textId="77777777">
            <w:pPr>
              <w:spacing w:after="60"/>
              <w:rPr>
                <w:rFonts w:cstheme="minorHAnsi"/>
              </w:rPr>
            </w:pPr>
          </w:p>
        </w:tc>
      </w:tr>
      <w:tr w:rsidRPr="009A13EC" w:rsidR="00F12916" w:rsidTr="0004279D" w14:paraId="7EF28E7A" w14:textId="77777777">
        <w:tc>
          <w:tcPr>
            <w:tcW w:w="9483" w:type="dxa"/>
            <w:tcBorders>
              <w:top w:val="single" w:color="auto" w:sz="12" w:space="0"/>
              <w:left w:val="single" w:color="auto" w:sz="12" w:space="0"/>
              <w:bottom w:val="nil"/>
              <w:right w:val="single" w:color="auto" w:sz="12" w:space="0"/>
            </w:tcBorders>
            <w:shd w:val="clear" w:color="auto" w:fill="FDE9D9" w:themeFill="accent6" w:themeFillTint="33"/>
          </w:tcPr>
          <w:p w:rsidRPr="009A13EC" w:rsidR="00F12916" w:rsidP="006B0DBE" w:rsidRDefault="00F12916" w14:paraId="797F13EA" w14:textId="3A50EA23">
            <w:pPr>
              <w:spacing w:before="60" w:after="60"/>
              <w:rPr>
                <w:rFonts w:cstheme="minorHAnsi"/>
                <w:b/>
              </w:rPr>
            </w:pPr>
            <w:r w:rsidRPr="009A13EC">
              <w:rPr>
                <w:rFonts w:cstheme="minorHAnsi"/>
                <w:b/>
              </w:rPr>
              <w:t>Náklady na realizaci Pokročilého řešení:</w:t>
            </w:r>
          </w:p>
        </w:tc>
        <w:tc>
          <w:tcPr>
            <w:tcW w:w="5244" w:type="dxa"/>
            <w:vMerge w:val="restart"/>
            <w:tcBorders>
              <w:left w:val="single" w:color="auto" w:sz="12" w:space="0"/>
              <w:right w:val="single" w:color="auto" w:sz="12" w:space="0"/>
            </w:tcBorders>
            <w:shd w:val="clear" w:color="auto" w:fill="DDD9C3" w:themeFill="background2" w:themeFillShade="E6"/>
          </w:tcPr>
          <w:p w:rsidRPr="009A13EC" w:rsidR="0012171B" w:rsidP="006B0DBE" w:rsidRDefault="0012171B" w14:paraId="32560B01" w14:textId="77777777">
            <w:pPr>
              <w:widowControl w:val="0"/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9A13EC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:rsidRPr="009A13EC" w:rsidR="0012171B" w:rsidP="006B0DBE" w:rsidRDefault="0012171B" w14:paraId="24365681" w14:textId="593E8A19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cstheme="minorHAnsi"/>
                <w:sz w:val="22"/>
                <w:szCs w:val="22"/>
                <w:lang w:eastAsia="en-US"/>
              </w:rPr>
            </w:pPr>
            <w:r w:rsidRPr="009A13EC">
              <w:rPr>
                <w:rFonts w:cstheme="minorHAnsi"/>
                <w:bCs/>
                <w:iCs/>
                <w:sz w:val="18"/>
                <w:szCs w:val="18"/>
              </w:rPr>
              <w:t>náklady na realizaci Pokročilého řešení zohledněte rovněž v Nabídkové ceně</w:t>
            </w:r>
            <w:r w:rsidRPr="009A13EC" w:rsidR="00494A03">
              <w:rPr>
                <w:rFonts w:cstheme="minorHAnsi"/>
                <w:bCs/>
                <w:iCs/>
                <w:sz w:val="18"/>
                <w:szCs w:val="18"/>
              </w:rPr>
              <w:t xml:space="preserve"> (viz Rozpočet)</w:t>
            </w:r>
          </w:p>
          <w:p w:rsidRPr="009A13EC" w:rsidR="00F12916" w:rsidP="006B0DBE" w:rsidRDefault="0012171B" w14:paraId="1B2BEB67" w14:textId="753CB423">
            <w:pPr>
              <w:pStyle w:val="Odstavecseseznamem"/>
              <w:widowControl w:val="0"/>
              <w:numPr>
                <w:ilvl w:val="0"/>
                <w:numId w:val="15"/>
              </w:numPr>
              <w:spacing w:before="40" w:after="40"/>
              <w:ind w:left="174" w:hanging="142"/>
              <w:jc w:val="both"/>
              <w:rPr>
                <w:rFonts w:cstheme="minorHAnsi"/>
                <w:sz w:val="22"/>
                <w:szCs w:val="22"/>
                <w:lang w:eastAsia="en-US"/>
              </w:rPr>
            </w:pPr>
            <w:r w:rsidRPr="009A13EC">
              <w:rPr>
                <w:rFonts w:cstheme="minorHAnsi"/>
                <w:b/>
                <w:iCs/>
                <w:sz w:val="18"/>
                <w:szCs w:val="18"/>
              </w:rPr>
              <w:t>maximálně přípustnou Nabídkovou cenu</w:t>
            </w:r>
            <w:r w:rsidRPr="009A13EC" w:rsidR="00494A03">
              <w:rPr>
                <w:rFonts w:cstheme="minorHAnsi"/>
                <w:b/>
                <w:iCs/>
                <w:sz w:val="18"/>
                <w:szCs w:val="18"/>
              </w:rPr>
              <w:t>, jakož i maximálně přípustné ceny jednotlivých částí předmětu Veřejné zakázky</w:t>
            </w:r>
            <w:r w:rsidRPr="009A13EC">
              <w:rPr>
                <w:rFonts w:cstheme="minorHAnsi"/>
                <w:bCs/>
                <w:iCs/>
                <w:sz w:val="18"/>
                <w:szCs w:val="18"/>
              </w:rPr>
              <w:t xml:space="preserve"> najdete </w:t>
            </w:r>
            <w:r w:rsidRPr="009A13EC" w:rsidR="00494A03">
              <w:rPr>
                <w:rFonts w:cstheme="minorHAnsi"/>
                <w:bCs/>
                <w:iCs/>
                <w:sz w:val="18"/>
                <w:szCs w:val="18"/>
              </w:rPr>
              <w:t>v Rozpočtu</w:t>
            </w:r>
          </w:p>
        </w:tc>
      </w:tr>
      <w:tr w:rsidRPr="009A13EC" w:rsidR="00F12916" w:rsidTr="0004279D" w14:paraId="65E4904B" w14:textId="77777777">
        <w:tc>
          <w:tcPr>
            <w:tcW w:w="9483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 w:rsidRPr="009A13EC" w:rsidR="00F12916" w:rsidP="006B0DBE" w:rsidRDefault="004A24B8" w14:paraId="0C80812A" w14:textId="77777777">
            <w:pPr>
              <w:spacing w:before="60" w:after="6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8252148"/>
                <w:placeholder>
                  <w:docPart w:val="20655BFA40E54D019ED7CCBC623A2168"/>
                </w:placeholder>
                <w:showingPlcHdr/>
                <w:text/>
              </w:sdtPr>
              <w:sdtEndPr/>
              <w:sdtContent>
                <w:r w:rsidRPr="009A13EC" w:rsidR="00F12916">
                  <w:rPr>
                    <w:rFonts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doplňte náklady na realizaci Pokročilého řešení</w:t>
                </w:r>
              </w:sdtContent>
            </w:sdt>
            <w:r w:rsidRPr="009A13EC" w:rsidR="00F12916">
              <w:rPr>
                <w:rFonts w:cstheme="minorHAnsi"/>
              </w:rPr>
              <w:t xml:space="preserve"> Kč bez DPH; nabízíte-li více jak jedno Vylepšení, rozepište náklady každého z nich:</w:t>
            </w:r>
          </w:p>
          <w:p w:rsidRPr="009A13EC" w:rsidR="00F12916" w:rsidP="006B0DBE" w:rsidRDefault="004A24B8" w14:paraId="38E7DBA9" w14:textId="77777777">
            <w:pPr>
              <w:spacing w:before="60" w:after="6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01235871"/>
                <w:placeholder>
                  <w:docPart w:val="0D532A341DDF40DB8BD8245A2D3DD198"/>
                </w:placeholder>
                <w:showingPlcHdr/>
                <w:text/>
              </w:sdtPr>
              <w:sdtEndPr/>
              <w:sdtContent>
                <w:r w:rsidRPr="009A13EC" w:rsidR="00F12916">
                  <w:rPr>
                    <w:rFonts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doplňte náklady na realizaci jednotlivých Vylepšení</w:t>
                </w:r>
              </w:sdtContent>
            </w:sdt>
            <w:r w:rsidRPr="009A13EC" w:rsidR="00F12916">
              <w:rPr>
                <w:rFonts w:cstheme="minorHAnsi"/>
              </w:rPr>
              <w:t xml:space="preserve"> Kč bez DPH.</w:t>
            </w:r>
          </w:p>
          <w:p w:rsidRPr="009A13EC" w:rsidR="00F12916" w:rsidP="006B0DBE" w:rsidRDefault="00F12916" w14:paraId="33CDA76E" w14:textId="67376DDE">
            <w:pPr>
              <w:spacing w:before="60" w:after="60"/>
              <w:rPr>
                <w:rFonts w:cstheme="minorHAnsi"/>
                <w:b/>
              </w:rPr>
            </w:pPr>
            <w:r w:rsidRPr="009A13EC">
              <w:rPr>
                <w:rFonts w:cstheme="minorHAnsi"/>
                <w:i/>
                <w:color w:val="FF0000"/>
                <w:sz w:val="16"/>
                <w:szCs w:val="16"/>
              </w:rPr>
              <w:t>Nabídkovou cenu v souvislosti s Pokročilým řešením neuvádějte! Nabídková cena (tj. součet ceny za splnění Základního řešení a nákladů na realizaci Pokročilého řešení) nesmí být vyšší než maximálně přípustn</w:t>
            </w:r>
            <w:r w:rsidR="006B2CB1">
              <w:rPr>
                <w:rFonts w:cstheme="minorHAnsi"/>
                <w:i/>
                <w:color w:val="FF0000"/>
                <w:sz w:val="16"/>
                <w:szCs w:val="16"/>
              </w:rPr>
              <w:t>é hodnoty uvedené v Rozpočtu</w:t>
            </w:r>
            <w:r w:rsidR="0027568A">
              <w:rPr>
                <w:rFonts w:cstheme="minorHAnsi"/>
                <w:i/>
                <w:color w:val="FF0000"/>
                <w:sz w:val="16"/>
                <w:szCs w:val="16"/>
              </w:rPr>
              <w:t>.</w:t>
            </w:r>
            <w:r w:rsidRPr="009A13EC">
              <w:rPr>
                <w:rFonts w:cstheme="minorHAnsi"/>
                <w:i/>
                <w:color w:val="FF0000"/>
                <w:sz w:val="16"/>
                <w:szCs w:val="16"/>
              </w:rPr>
              <w:t xml:space="preserve"> Povinné pole.</w:t>
            </w:r>
          </w:p>
        </w:tc>
        <w:tc>
          <w:tcPr>
            <w:tcW w:w="5244" w:type="dxa"/>
            <w:vMerge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DDD9C3" w:themeFill="background2" w:themeFillShade="E6"/>
          </w:tcPr>
          <w:p w:rsidRPr="009A13EC" w:rsidR="00F12916" w:rsidP="006B0DBE" w:rsidRDefault="00F12916" w14:paraId="739CEAB1" w14:textId="77777777">
            <w:pPr>
              <w:spacing w:after="60"/>
              <w:rPr>
                <w:rFonts w:cstheme="minorHAnsi"/>
              </w:rPr>
            </w:pPr>
          </w:p>
        </w:tc>
      </w:tr>
    </w:tbl>
    <w:p w:rsidRPr="009A13EC" w:rsidR="009A3BA7" w:rsidRDefault="009A3BA7" w14:paraId="4FC5CC0B" w14:textId="77777777">
      <w:pPr>
        <w:spacing w:before="0" w:after="0"/>
        <w:jc w:val="left"/>
        <w:rPr>
          <w:rFonts w:cs="Calibri"/>
          <w:b/>
          <w:highlight w:val="yellow"/>
        </w:rPr>
      </w:pPr>
    </w:p>
    <w:p w:rsidRPr="009A13EC" w:rsidR="0046414D" w:rsidRDefault="0046414D" w14:paraId="04AF6C18" w14:textId="58D27D54">
      <w:pPr>
        <w:spacing w:before="0" w:after="0"/>
        <w:jc w:val="left"/>
        <w:rPr>
          <w:rFonts w:cs="Calibri"/>
          <w:highlight w:val="yellow"/>
        </w:rPr>
      </w:pPr>
    </w:p>
    <w:p w:rsidRPr="009A13EC" w:rsidR="0046414D" w:rsidP="00C41B43" w:rsidRDefault="0046414D" w14:paraId="1E1EEA97" w14:textId="71B36FB2">
      <w:pPr>
        <w:spacing w:before="0" w:after="0"/>
        <w:jc w:val="left"/>
        <w:rPr>
          <w:rFonts w:cs="Calibri"/>
          <w:highlight w:val="yellow"/>
        </w:rPr>
      </w:pPr>
    </w:p>
    <w:sectPr w:rsidRPr="009A13EC" w:rsidR="0046414D" w:rsidSect="00CF62AB">
      <w:pgSz w:w="16838" w:h="11906" w:orient="landscape"/>
      <w:pgMar w:top="709" w:right="1417" w:bottom="113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A24B8" w:rsidP="00EE2E6A" w:rsidRDefault="004A24B8" w14:paraId="53F64651" w14:textId="77777777">
      <w:pPr>
        <w:spacing w:before="0" w:after="0"/>
      </w:pPr>
      <w:r>
        <w:separator/>
      </w:r>
    </w:p>
  </w:endnote>
  <w:endnote w:type="continuationSeparator" w:id="0">
    <w:p w:rsidR="004A24B8" w:rsidP="00EE2E6A" w:rsidRDefault="004A24B8" w14:paraId="2441D928" w14:textId="777777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A3E23" w:rsidRDefault="00AA3E23" w14:paraId="3CC42715" w14:textId="777777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A97508" w:rsidR="002868B0" w:rsidP="00BB53B6" w:rsidRDefault="002868B0" w14:paraId="152A6898" w14:textId="68CABE33">
    <w:pPr>
      <w:widowControl w:val="0"/>
      <w:pBdr>
        <w:top w:val="single" w:color="auto" w:sz="4" w:space="1"/>
      </w:pBdr>
      <w:tabs>
        <w:tab w:val="center" w:pos="4680"/>
        <w:tab w:val="right" w:pos="9356"/>
      </w:tabs>
      <w:spacing w:before="0" w:after="0"/>
      <w:jc w:val="lef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="00AA3E23">
      <w:rPr>
        <w:rFonts w:asciiTheme="minorHAnsi" w:hAnsiTheme="minorHAnsi" w:cstheme="minorHAnsi"/>
        <w:sz w:val="16"/>
        <w:szCs w:val="16"/>
      </w:rPr>
      <w:tab/>
    </w:r>
    <w:r w:rsidR="00AA3E23">
      <w:rPr>
        <w:rFonts w:asciiTheme="minorHAnsi" w:hAnsiTheme="minorHAnsi" w:cstheme="minorHAnsi"/>
        <w:sz w:val="16"/>
        <w:szCs w:val="16"/>
      </w:rPr>
      <w:tab/>
    </w:r>
    <w:r w:rsidR="00AA3E23">
      <w:rPr>
        <w:rFonts w:asciiTheme="minorHAnsi" w:hAnsiTheme="minorHAnsi" w:cstheme="minorHAnsi"/>
        <w:sz w:val="16"/>
        <w:szCs w:val="16"/>
      </w:rPr>
      <w:tab/>
    </w:r>
    <w:r w:rsidR="00AA3E23">
      <w:rPr>
        <w:rFonts w:asciiTheme="minorHAnsi" w:hAnsiTheme="minorHAnsi" w:cstheme="minorHAnsi"/>
        <w:sz w:val="16"/>
        <w:szCs w:val="16"/>
      </w:rPr>
      <w:tab/>
    </w:r>
    <w:r w:rsidR="00AA3E23">
      <w:rPr>
        <w:rFonts w:asciiTheme="minorHAnsi" w:hAnsiTheme="minorHAnsi" w:cstheme="minorHAnsi"/>
        <w:sz w:val="16"/>
        <w:szCs w:val="16"/>
      </w:rPr>
      <w:tab/>
    </w:r>
    <w:r w:rsidR="00AA3E23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C15801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AA3E23" w:rsidR="002868B0" w:rsidP="00BB53B6" w:rsidRDefault="002868B0" w14:paraId="41FAE429" w14:textId="768AE208">
    <w:pPr>
      <w:widowControl w:val="0"/>
      <w:pBdr>
        <w:top w:val="single" w:color="auto" w:sz="4" w:space="1"/>
      </w:pBdr>
      <w:tabs>
        <w:tab w:val="center" w:pos="4680"/>
        <w:tab w:val="right" w:pos="9356"/>
      </w:tabs>
      <w:spacing w:before="0" w:after="0"/>
      <w:jc w:val="left"/>
      <w:rPr>
        <w:rFonts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</w:r>
    <w:r w:rsidR="00AA3E23">
      <w:rPr>
        <w:rFonts w:asciiTheme="minorHAnsi" w:hAnsiTheme="minorHAnsi" w:cstheme="minorHAnsi"/>
        <w:sz w:val="16"/>
        <w:szCs w:val="16"/>
      </w:rPr>
      <w:tab/>
    </w:r>
    <w:r w:rsidR="00AA3E23">
      <w:rPr>
        <w:rFonts w:asciiTheme="minorHAnsi" w:hAnsiTheme="minorHAnsi" w:cstheme="minorHAnsi"/>
        <w:sz w:val="16"/>
        <w:szCs w:val="16"/>
      </w:rPr>
      <w:tab/>
    </w:r>
    <w:r w:rsidR="00AA3E23">
      <w:rPr>
        <w:rFonts w:asciiTheme="minorHAnsi" w:hAnsiTheme="minorHAnsi" w:cstheme="minorHAnsi"/>
        <w:sz w:val="16"/>
        <w:szCs w:val="16"/>
      </w:rPr>
      <w:tab/>
    </w:r>
    <w:r w:rsidR="00AA3E23">
      <w:rPr>
        <w:rFonts w:asciiTheme="minorHAnsi" w:hAnsiTheme="minorHAnsi" w:cstheme="minorHAnsi"/>
        <w:sz w:val="16"/>
        <w:szCs w:val="16"/>
      </w:rPr>
      <w:tab/>
    </w:r>
    <w:r w:rsidRPr="00AA3E23" w:rsidR="00AA3E23">
      <w:rPr>
        <w:rFonts w:cstheme="minorHAnsi"/>
        <w:sz w:val="16"/>
        <w:szCs w:val="16"/>
      </w:rPr>
      <w:tab/>
    </w:r>
    <w:r w:rsidRPr="00AA3E23" w:rsidR="00AA3E23">
      <w:rPr>
        <w:rFonts w:cstheme="minorHAnsi"/>
        <w:sz w:val="16"/>
        <w:szCs w:val="16"/>
      </w:rPr>
      <w:tab/>
    </w:r>
    <w:r w:rsidRPr="00AA3E23">
      <w:rPr>
        <w:rFonts w:cstheme="minorHAnsi"/>
        <w:sz w:val="16"/>
        <w:szCs w:val="16"/>
      </w:rPr>
      <w:t xml:space="preserve">Strana </w:t>
    </w:r>
    <w:r w:rsidRPr="00AA3E23">
      <w:rPr>
        <w:rFonts w:cstheme="minorHAnsi"/>
        <w:sz w:val="16"/>
        <w:szCs w:val="16"/>
      </w:rPr>
      <w:fldChar w:fldCharType="begin"/>
    </w:r>
    <w:r w:rsidRPr="00AA3E23">
      <w:rPr>
        <w:rFonts w:cstheme="minorHAnsi"/>
        <w:sz w:val="16"/>
        <w:szCs w:val="16"/>
      </w:rPr>
      <w:instrText xml:space="preserve"> PAGE </w:instrText>
    </w:r>
    <w:r w:rsidRPr="00AA3E23">
      <w:rPr>
        <w:rFonts w:cstheme="minorHAnsi"/>
        <w:sz w:val="16"/>
        <w:szCs w:val="16"/>
      </w:rPr>
      <w:fldChar w:fldCharType="separate"/>
    </w:r>
    <w:r w:rsidRPr="00AA3E23" w:rsidR="00C15801">
      <w:rPr>
        <w:rFonts w:cstheme="minorHAnsi"/>
        <w:noProof/>
        <w:sz w:val="16"/>
        <w:szCs w:val="16"/>
      </w:rPr>
      <w:t>1</w:t>
    </w:r>
    <w:r w:rsidRPr="00AA3E23">
      <w:rPr>
        <w:rFonts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A24B8" w:rsidP="00EE2E6A" w:rsidRDefault="004A24B8" w14:paraId="5F2E99E5" w14:textId="77777777">
      <w:pPr>
        <w:spacing w:before="0" w:after="0"/>
      </w:pPr>
      <w:r>
        <w:separator/>
      </w:r>
    </w:p>
  </w:footnote>
  <w:footnote w:type="continuationSeparator" w:id="0">
    <w:p w:rsidR="004A24B8" w:rsidP="00EE2E6A" w:rsidRDefault="004A24B8" w14:paraId="469653A3" w14:textId="777777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A3E23" w:rsidRDefault="00AA3E23" w14:paraId="1022F094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A3E23" w:rsidRDefault="00AA3E23" w14:paraId="2B1105D6" w14:textId="777777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A97508" w:rsidR="002868B0" w:rsidP="007A7E6D" w:rsidRDefault="002868B0" w14:paraId="5966493A" w14:textId="7038C2FF">
    <w:pPr>
      <w:tabs>
        <w:tab w:val="center" w:pos="4536"/>
        <w:tab w:val="right" w:pos="9072"/>
      </w:tabs>
      <w:spacing w:before="0" w:after="0"/>
      <w:ind w:left="680"/>
      <w:rPr>
        <w:rFonts w:ascii="Calibri" w:hAnsi="Calibri" w:eastAsia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5675A"/>
    <w:multiLevelType w:val="hybridMultilevel"/>
    <w:tmpl w:val="83D64A50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8DA5485"/>
    <w:multiLevelType w:val="multilevel"/>
    <w:tmpl w:val="D9D8CFD8"/>
    <w:lvl w:ilvl="0" w:tplc="654A209E">
      <w:numFmt w:val="bullet"/>
      <w:lvlText w:val="-"/>
      <w:lvlJc w:val="left"/>
      <w:pPr>
        <w:ind w:left="720" w:hanging="360"/>
      </w:pPr>
      <w:rPr>
        <w:rFonts w:hint="default" w:ascii="Arial Narrow" w:hAnsi="Arial Narrow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BF055C6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hint="default" w:ascii="Calibri" w:hAnsi="Calibri" w:eastAsia="Calibri" w:cs="Calibri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6412C83"/>
    <w:multiLevelType w:val="hybridMultilevel"/>
    <w:tmpl w:val="C1EAAD40"/>
    <w:lvl w:ilvl="0" w:tplc="04050001">
      <w:start w:val="1"/>
      <w:numFmt w:val="bullet"/>
      <w:lvlText w:val=""/>
      <w:lvlJc w:val="left"/>
      <w:pPr>
        <w:ind w:left="743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63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83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903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23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43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63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83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503" w:hanging="360"/>
      </w:pPr>
      <w:rPr>
        <w:rFonts w:hint="default" w:ascii="Wingdings" w:hAnsi="Wingdings"/>
      </w:rPr>
    </w:lvl>
  </w:abstractNum>
  <w:abstractNum w:abstractNumId="4" w15:restartNumberingAfterBreak="0">
    <w:nsid w:val="36FA4A92"/>
    <w:multiLevelType w:val="multilevel"/>
    <w:tmpl w:val="3A4ABB0A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122ED49A">
      <w:numFmt w:val="bullet"/>
      <w:lvlText w:val="-"/>
      <w:lvlJc w:val="left"/>
      <w:pPr>
        <w:ind w:left="2291" w:hanging="360"/>
      </w:pPr>
      <w:rPr>
        <w:rFonts w:hint="default" w:ascii="Calibri" w:hAnsi="Calibri" w:eastAsia="Calibri" w:cs="Calibri"/>
        <w:b w:val="0"/>
        <w:u w:val="none"/>
        <w:shd w:val="clear" w:color="auto" w:fill="auto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1BDAF8A8">
      <w:start w:val="1"/>
      <w:numFmt w:val="decimal"/>
      <w:lvlText w:val="%4."/>
      <w:lvlJc w:val="left"/>
      <w:pPr>
        <w:ind w:left="3731" w:hanging="360"/>
      </w:pPr>
      <w:rPr>
        <w:b w:val="0"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39F51EA7"/>
    <w:multiLevelType w:val="hybrid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hint="default" w:asciiTheme="minorHAnsi" w:hAnsiTheme="minorHAnsi" w:cstheme="minorHAnsi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hint="default" w:ascii="Arial Narrow" w:hAnsi="Arial Narrow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hint="default" w:ascii="Calibri" w:hAnsi="Calibri" w:cs="Calibri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hint="default" w:asciiTheme="minorHAnsi" w:hAnsiTheme="minorHAnsi" w:cstheme="minorHAnsi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6" w15:restartNumberingAfterBreak="0">
    <w:nsid w:val="3D5102A6"/>
    <w:multiLevelType w:val="hybrid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hint="default" w:cs="Times New Roman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 w:cs="Times New Roman"/>
      </w:rPr>
    </w:lvl>
  </w:abstractNum>
  <w:abstractNum w:abstractNumId="7" w15:restartNumberingAfterBreak="0">
    <w:nsid w:val="483D058A"/>
    <w:multiLevelType w:val="hybridMultilevel"/>
    <w:tmpl w:val="3AC6348E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92646DE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hint="default" w:ascii="Calibri" w:hAnsi="Calibri" w:eastAsia="Calibri" w:cs="Calibri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6282554C"/>
    <w:multiLevelType w:val="hybridMultilevel"/>
    <w:tmpl w:val="C484B1C2"/>
    <w:lvl w:ilvl="0" w:tplc="D6307552">
      <w:start w:val="1"/>
      <w:numFmt w:val="bullet"/>
      <w:lvlText w:val=""/>
      <w:lvlJc w:val="left"/>
      <w:pPr>
        <w:ind w:left="750" w:hanging="360"/>
      </w:pPr>
      <w:rPr>
        <w:rFonts w:hint="default" w:ascii="Symbol" w:hAnsi="Symbol"/>
        <w:color w:val="auto"/>
      </w:rPr>
    </w:lvl>
    <w:lvl w:ilvl="1" w:tplc="04050003" w:tentative="1">
      <w:start w:val="1"/>
      <w:numFmt w:val="bullet"/>
      <w:lvlText w:val="o"/>
      <w:lvlJc w:val="left"/>
      <w:pPr>
        <w:ind w:left="147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9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91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3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5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7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9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510" w:hanging="360"/>
      </w:pPr>
      <w:rPr>
        <w:rFonts w:hint="default" w:ascii="Wingdings" w:hAnsi="Wingdings"/>
      </w:rPr>
    </w:lvl>
  </w:abstractNum>
  <w:abstractNum w:abstractNumId="10" w15:restartNumberingAfterBreak="0">
    <w:nsid w:val="656E69EE"/>
    <w:multiLevelType w:val="hybridMultilevel"/>
    <w:tmpl w:val="901CEDA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E1CB6"/>
    <w:multiLevelType w:val="hybridMultilevel"/>
    <w:tmpl w:val="32B0DBFE"/>
    <w:lvl w:ilvl="0" w:tplc="122ED49A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234AF7"/>
    <w:multiLevelType w:val="hybridMultilevel"/>
    <w:tmpl w:val="FACC31F2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DA331B3"/>
    <w:multiLevelType w:val="hybridMultilevel"/>
    <w:tmpl w:val="656A23F2"/>
    <w:lvl w:ilvl="0" w:tplc="87FA28E6">
      <w:start w:val="1"/>
      <w:numFmt w:val="decimal"/>
      <w:lvlText w:val="%1."/>
      <w:lvlJc w:val="left"/>
      <w:pPr>
        <w:ind w:left="1440" w:hanging="360"/>
      </w:pPr>
      <w:rPr>
        <w:rFonts w:hint="default" w:ascii="Arial Narrow" w:hAnsi="Arial Narrow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13"/>
  </w:num>
  <w:num w:numId="9">
    <w:abstractNumId w:val="10"/>
  </w:num>
  <w:num w:numId="10">
    <w:abstractNumId w:val="8"/>
  </w:num>
  <w:num w:numId="11">
    <w:abstractNumId w:val="11"/>
  </w:num>
  <w:num w:numId="12">
    <w:abstractNumId w:val="12"/>
  </w:num>
  <w:num w:numId="13">
    <w:abstractNumId w:val="9"/>
  </w:num>
  <w:num w:numId="14">
    <w:abstractNumId w:val="0"/>
  </w:num>
  <w:num w:numId="15">
    <w:abstractNumId w:val="7"/>
  </w:num>
  <w:numIdMacAtCleanup w:val="6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proofState w:spelling="clean" w:grammar="dirty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0982"/>
    <w:rsid w:val="00006FA3"/>
    <w:rsid w:val="0001357D"/>
    <w:rsid w:val="0001556D"/>
    <w:rsid w:val="00015985"/>
    <w:rsid w:val="000175D8"/>
    <w:rsid w:val="0002268E"/>
    <w:rsid w:val="00024752"/>
    <w:rsid w:val="00026B35"/>
    <w:rsid w:val="00034EED"/>
    <w:rsid w:val="00036E41"/>
    <w:rsid w:val="00040C14"/>
    <w:rsid w:val="0004279D"/>
    <w:rsid w:val="00044DE8"/>
    <w:rsid w:val="00047C31"/>
    <w:rsid w:val="00052F67"/>
    <w:rsid w:val="000628C3"/>
    <w:rsid w:val="00064491"/>
    <w:rsid w:val="00065B1A"/>
    <w:rsid w:val="000676EE"/>
    <w:rsid w:val="00072C5D"/>
    <w:rsid w:val="00074903"/>
    <w:rsid w:val="00084799"/>
    <w:rsid w:val="00084D06"/>
    <w:rsid w:val="00085162"/>
    <w:rsid w:val="00090DC9"/>
    <w:rsid w:val="0009388D"/>
    <w:rsid w:val="00093C1D"/>
    <w:rsid w:val="00095175"/>
    <w:rsid w:val="000977DC"/>
    <w:rsid w:val="00097982"/>
    <w:rsid w:val="000A3139"/>
    <w:rsid w:val="000A5792"/>
    <w:rsid w:val="000A63F1"/>
    <w:rsid w:val="000B5F11"/>
    <w:rsid w:val="000C7097"/>
    <w:rsid w:val="000D64D1"/>
    <w:rsid w:val="000E00FE"/>
    <w:rsid w:val="000E0BAA"/>
    <w:rsid w:val="000E5696"/>
    <w:rsid w:val="000E5B5B"/>
    <w:rsid w:val="000F77C4"/>
    <w:rsid w:val="00100C2E"/>
    <w:rsid w:val="00101B8E"/>
    <w:rsid w:val="00110939"/>
    <w:rsid w:val="00113399"/>
    <w:rsid w:val="001138DB"/>
    <w:rsid w:val="0012171B"/>
    <w:rsid w:val="00123E5E"/>
    <w:rsid w:val="00125B0F"/>
    <w:rsid w:val="001266E6"/>
    <w:rsid w:val="00134592"/>
    <w:rsid w:val="001364D4"/>
    <w:rsid w:val="00137588"/>
    <w:rsid w:val="00143E97"/>
    <w:rsid w:val="001440E9"/>
    <w:rsid w:val="00152046"/>
    <w:rsid w:val="00156B12"/>
    <w:rsid w:val="00157035"/>
    <w:rsid w:val="0016245B"/>
    <w:rsid w:val="00164F44"/>
    <w:rsid w:val="00172268"/>
    <w:rsid w:val="0017702D"/>
    <w:rsid w:val="00186688"/>
    <w:rsid w:val="0019080F"/>
    <w:rsid w:val="00195A80"/>
    <w:rsid w:val="001A4E85"/>
    <w:rsid w:val="001A7EE6"/>
    <w:rsid w:val="001B4B35"/>
    <w:rsid w:val="001C01B8"/>
    <w:rsid w:val="001C1340"/>
    <w:rsid w:val="001C5CB4"/>
    <w:rsid w:val="001C7C68"/>
    <w:rsid w:val="001D13D4"/>
    <w:rsid w:val="001D7298"/>
    <w:rsid w:val="001E3DE0"/>
    <w:rsid w:val="001E47EE"/>
    <w:rsid w:val="001E5641"/>
    <w:rsid w:val="001F3ADE"/>
    <w:rsid w:val="00202CCF"/>
    <w:rsid w:val="00203598"/>
    <w:rsid w:val="0020365B"/>
    <w:rsid w:val="00204C77"/>
    <w:rsid w:val="002059E5"/>
    <w:rsid w:val="00210233"/>
    <w:rsid w:val="00214EC2"/>
    <w:rsid w:val="0021712D"/>
    <w:rsid w:val="00217DA0"/>
    <w:rsid w:val="002205A1"/>
    <w:rsid w:val="002220B3"/>
    <w:rsid w:val="002276E0"/>
    <w:rsid w:val="00233E59"/>
    <w:rsid w:val="00241542"/>
    <w:rsid w:val="00246AA4"/>
    <w:rsid w:val="002515D3"/>
    <w:rsid w:val="002555DF"/>
    <w:rsid w:val="0025635A"/>
    <w:rsid w:val="00267560"/>
    <w:rsid w:val="00270DF6"/>
    <w:rsid w:val="0027568A"/>
    <w:rsid w:val="00277E7A"/>
    <w:rsid w:val="00280806"/>
    <w:rsid w:val="002841AB"/>
    <w:rsid w:val="002868B0"/>
    <w:rsid w:val="0029037C"/>
    <w:rsid w:val="0029221B"/>
    <w:rsid w:val="00292783"/>
    <w:rsid w:val="002945EE"/>
    <w:rsid w:val="002971B8"/>
    <w:rsid w:val="002A300E"/>
    <w:rsid w:val="002A4F5C"/>
    <w:rsid w:val="002A52F4"/>
    <w:rsid w:val="002B1FB5"/>
    <w:rsid w:val="002B3B56"/>
    <w:rsid w:val="002B3E03"/>
    <w:rsid w:val="002B42A7"/>
    <w:rsid w:val="002C1A40"/>
    <w:rsid w:val="002C38E3"/>
    <w:rsid w:val="002C47D3"/>
    <w:rsid w:val="002C5B30"/>
    <w:rsid w:val="002D2B98"/>
    <w:rsid w:val="002D46B7"/>
    <w:rsid w:val="002E03A3"/>
    <w:rsid w:val="002E1D86"/>
    <w:rsid w:val="002E27C1"/>
    <w:rsid w:val="002E5418"/>
    <w:rsid w:val="002F0084"/>
    <w:rsid w:val="002F01F1"/>
    <w:rsid w:val="002F340D"/>
    <w:rsid w:val="002F4232"/>
    <w:rsid w:val="002F74B1"/>
    <w:rsid w:val="00303A55"/>
    <w:rsid w:val="00304047"/>
    <w:rsid w:val="003059F1"/>
    <w:rsid w:val="0031171D"/>
    <w:rsid w:val="00313364"/>
    <w:rsid w:val="0031685F"/>
    <w:rsid w:val="0032349A"/>
    <w:rsid w:val="003269E4"/>
    <w:rsid w:val="003361F6"/>
    <w:rsid w:val="00352641"/>
    <w:rsid w:val="00357362"/>
    <w:rsid w:val="00360A56"/>
    <w:rsid w:val="00361DE4"/>
    <w:rsid w:val="0036739F"/>
    <w:rsid w:val="00372F8D"/>
    <w:rsid w:val="00373D56"/>
    <w:rsid w:val="003816A9"/>
    <w:rsid w:val="00385357"/>
    <w:rsid w:val="003879A6"/>
    <w:rsid w:val="00391028"/>
    <w:rsid w:val="00391CE6"/>
    <w:rsid w:val="003925AE"/>
    <w:rsid w:val="00394D10"/>
    <w:rsid w:val="00394F0C"/>
    <w:rsid w:val="003A7132"/>
    <w:rsid w:val="003B0130"/>
    <w:rsid w:val="003C41A0"/>
    <w:rsid w:val="003D3EEB"/>
    <w:rsid w:val="003D7B9E"/>
    <w:rsid w:val="003E27D1"/>
    <w:rsid w:val="003E79D0"/>
    <w:rsid w:val="003F0348"/>
    <w:rsid w:val="003F0F6E"/>
    <w:rsid w:val="003F154A"/>
    <w:rsid w:val="00401D22"/>
    <w:rsid w:val="00407DEC"/>
    <w:rsid w:val="00410C38"/>
    <w:rsid w:val="00412D15"/>
    <w:rsid w:val="004144E5"/>
    <w:rsid w:val="00415D22"/>
    <w:rsid w:val="0041697E"/>
    <w:rsid w:val="00421EC3"/>
    <w:rsid w:val="00425C38"/>
    <w:rsid w:val="004269E2"/>
    <w:rsid w:val="00426E62"/>
    <w:rsid w:val="004311A4"/>
    <w:rsid w:val="00431400"/>
    <w:rsid w:val="00433C06"/>
    <w:rsid w:val="00435B14"/>
    <w:rsid w:val="0045210F"/>
    <w:rsid w:val="00452504"/>
    <w:rsid w:val="00454E0F"/>
    <w:rsid w:val="00454EA1"/>
    <w:rsid w:val="0046414D"/>
    <w:rsid w:val="00465733"/>
    <w:rsid w:val="00465DB5"/>
    <w:rsid w:val="0046650A"/>
    <w:rsid w:val="00473158"/>
    <w:rsid w:val="0047540A"/>
    <w:rsid w:val="00482E82"/>
    <w:rsid w:val="0048431A"/>
    <w:rsid w:val="00486D94"/>
    <w:rsid w:val="004931B0"/>
    <w:rsid w:val="00494A03"/>
    <w:rsid w:val="004A24B8"/>
    <w:rsid w:val="004A5853"/>
    <w:rsid w:val="004B2994"/>
    <w:rsid w:val="004B4351"/>
    <w:rsid w:val="004B696C"/>
    <w:rsid w:val="004C68ED"/>
    <w:rsid w:val="004D0683"/>
    <w:rsid w:val="004D1F7A"/>
    <w:rsid w:val="004D2686"/>
    <w:rsid w:val="004D47BB"/>
    <w:rsid w:val="004D5A85"/>
    <w:rsid w:val="004D5FE2"/>
    <w:rsid w:val="004E0CCA"/>
    <w:rsid w:val="004E1265"/>
    <w:rsid w:val="004E206D"/>
    <w:rsid w:val="004E5695"/>
    <w:rsid w:val="004F3305"/>
    <w:rsid w:val="004F33EF"/>
    <w:rsid w:val="004F3C81"/>
    <w:rsid w:val="004F46FD"/>
    <w:rsid w:val="004F55EA"/>
    <w:rsid w:val="00505EE9"/>
    <w:rsid w:val="00512FA0"/>
    <w:rsid w:val="005166D6"/>
    <w:rsid w:val="00517E40"/>
    <w:rsid w:val="00521C9B"/>
    <w:rsid w:val="0052412D"/>
    <w:rsid w:val="00524702"/>
    <w:rsid w:val="005253B8"/>
    <w:rsid w:val="00531D99"/>
    <w:rsid w:val="00534BEC"/>
    <w:rsid w:val="005361C2"/>
    <w:rsid w:val="0054145A"/>
    <w:rsid w:val="00544C56"/>
    <w:rsid w:val="00556F94"/>
    <w:rsid w:val="00560D64"/>
    <w:rsid w:val="00561D0A"/>
    <w:rsid w:val="00563762"/>
    <w:rsid w:val="0057291D"/>
    <w:rsid w:val="00574160"/>
    <w:rsid w:val="00574404"/>
    <w:rsid w:val="00576412"/>
    <w:rsid w:val="00586D9E"/>
    <w:rsid w:val="00586E49"/>
    <w:rsid w:val="00594E2A"/>
    <w:rsid w:val="005A43B3"/>
    <w:rsid w:val="005A6CE9"/>
    <w:rsid w:val="005B294F"/>
    <w:rsid w:val="005B4F1F"/>
    <w:rsid w:val="005B5887"/>
    <w:rsid w:val="005C0AFD"/>
    <w:rsid w:val="005C1B5D"/>
    <w:rsid w:val="005C22BD"/>
    <w:rsid w:val="005D2FC0"/>
    <w:rsid w:val="005D50A1"/>
    <w:rsid w:val="005E302C"/>
    <w:rsid w:val="005E39FE"/>
    <w:rsid w:val="005E63F3"/>
    <w:rsid w:val="005E73E0"/>
    <w:rsid w:val="005E78A1"/>
    <w:rsid w:val="005F26E2"/>
    <w:rsid w:val="005F2F83"/>
    <w:rsid w:val="005F68E7"/>
    <w:rsid w:val="005F74CA"/>
    <w:rsid w:val="0060064A"/>
    <w:rsid w:val="00603853"/>
    <w:rsid w:val="00607A46"/>
    <w:rsid w:val="00612913"/>
    <w:rsid w:val="00614281"/>
    <w:rsid w:val="00615625"/>
    <w:rsid w:val="00617E3A"/>
    <w:rsid w:val="00621571"/>
    <w:rsid w:val="00622F35"/>
    <w:rsid w:val="006240D0"/>
    <w:rsid w:val="00624128"/>
    <w:rsid w:val="00634C48"/>
    <w:rsid w:val="0063646A"/>
    <w:rsid w:val="006406BB"/>
    <w:rsid w:val="006516B2"/>
    <w:rsid w:val="00655B9C"/>
    <w:rsid w:val="006617F7"/>
    <w:rsid w:val="00665CB9"/>
    <w:rsid w:val="006668A7"/>
    <w:rsid w:val="00670DD7"/>
    <w:rsid w:val="00676DBA"/>
    <w:rsid w:val="00682D38"/>
    <w:rsid w:val="0068331A"/>
    <w:rsid w:val="00683B32"/>
    <w:rsid w:val="00684717"/>
    <w:rsid w:val="0068498F"/>
    <w:rsid w:val="00686591"/>
    <w:rsid w:val="0069068C"/>
    <w:rsid w:val="006970CB"/>
    <w:rsid w:val="00697FDD"/>
    <w:rsid w:val="006A66F7"/>
    <w:rsid w:val="006B0192"/>
    <w:rsid w:val="006B0DBE"/>
    <w:rsid w:val="006B2B28"/>
    <w:rsid w:val="006B2CB1"/>
    <w:rsid w:val="006B4084"/>
    <w:rsid w:val="006C4E41"/>
    <w:rsid w:val="006D0920"/>
    <w:rsid w:val="006D6768"/>
    <w:rsid w:val="006E00EF"/>
    <w:rsid w:val="006E216F"/>
    <w:rsid w:val="006F0AED"/>
    <w:rsid w:val="006F1422"/>
    <w:rsid w:val="006F1F83"/>
    <w:rsid w:val="00705C8A"/>
    <w:rsid w:val="00706C64"/>
    <w:rsid w:val="00711FEA"/>
    <w:rsid w:val="00712890"/>
    <w:rsid w:val="00713867"/>
    <w:rsid w:val="007172A3"/>
    <w:rsid w:val="0071736C"/>
    <w:rsid w:val="007228E8"/>
    <w:rsid w:val="00725AB5"/>
    <w:rsid w:val="007265E2"/>
    <w:rsid w:val="00726C8A"/>
    <w:rsid w:val="007274F2"/>
    <w:rsid w:val="00734354"/>
    <w:rsid w:val="00736D77"/>
    <w:rsid w:val="00746761"/>
    <w:rsid w:val="007528F5"/>
    <w:rsid w:val="007529C5"/>
    <w:rsid w:val="0075367C"/>
    <w:rsid w:val="00756CA4"/>
    <w:rsid w:val="007603B3"/>
    <w:rsid w:val="00762055"/>
    <w:rsid w:val="00762853"/>
    <w:rsid w:val="00762F25"/>
    <w:rsid w:val="007631AA"/>
    <w:rsid w:val="00764E6A"/>
    <w:rsid w:val="0077155C"/>
    <w:rsid w:val="007766E5"/>
    <w:rsid w:val="00777907"/>
    <w:rsid w:val="007805F8"/>
    <w:rsid w:val="0078077F"/>
    <w:rsid w:val="007813B3"/>
    <w:rsid w:val="00781670"/>
    <w:rsid w:val="0079070E"/>
    <w:rsid w:val="007A0E37"/>
    <w:rsid w:val="007A19A5"/>
    <w:rsid w:val="007A4AC5"/>
    <w:rsid w:val="007A7E6D"/>
    <w:rsid w:val="007B15E2"/>
    <w:rsid w:val="007B3C94"/>
    <w:rsid w:val="007B61D1"/>
    <w:rsid w:val="007C31C8"/>
    <w:rsid w:val="007C6239"/>
    <w:rsid w:val="007C688F"/>
    <w:rsid w:val="007D3412"/>
    <w:rsid w:val="007D3CC7"/>
    <w:rsid w:val="007D7EAD"/>
    <w:rsid w:val="007E0686"/>
    <w:rsid w:val="007E0B6E"/>
    <w:rsid w:val="007E3CF8"/>
    <w:rsid w:val="007E677E"/>
    <w:rsid w:val="007E7258"/>
    <w:rsid w:val="007F10B9"/>
    <w:rsid w:val="007F126F"/>
    <w:rsid w:val="007F71AF"/>
    <w:rsid w:val="007F73D2"/>
    <w:rsid w:val="00802A45"/>
    <w:rsid w:val="00807C1E"/>
    <w:rsid w:val="00813A27"/>
    <w:rsid w:val="00815C12"/>
    <w:rsid w:val="00816C63"/>
    <w:rsid w:val="00817DE3"/>
    <w:rsid w:val="00821943"/>
    <w:rsid w:val="00822303"/>
    <w:rsid w:val="00823154"/>
    <w:rsid w:val="008250E7"/>
    <w:rsid w:val="0082544D"/>
    <w:rsid w:val="00831C2D"/>
    <w:rsid w:val="00833BDF"/>
    <w:rsid w:val="00840EE4"/>
    <w:rsid w:val="0084686E"/>
    <w:rsid w:val="00851875"/>
    <w:rsid w:val="0085419E"/>
    <w:rsid w:val="008558A0"/>
    <w:rsid w:val="00857A7E"/>
    <w:rsid w:val="00860B89"/>
    <w:rsid w:val="00864123"/>
    <w:rsid w:val="00867ECB"/>
    <w:rsid w:val="008713AF"/>
    <w:rsid w:val="008726C7"/>
    <w:rsid w:val="008729FC"/>
    <w:rsid w:val="00875978"/>
    <w:rsid w:val="00876A4D"/>
    <w:rsid w:val="00890452"/>
    <w:rsid w:val="00892157"/>
    <w:rsid w:val="008923D8"/>
    <w:rsid w:val="008931E4"/>
    <w:rsid w:val="008A1268"/>
    <w:rsid w:val="008A1D7F"/>
    <w:rsid w:val="008A2CE4"/>
    <w:rsid w:val="008A3ECE"/>
    <w:rsid w:val="008A3FA1"/>
    <w:rsid w:val="008B10EF"/>
    <w:rsid w:val="008B3675"/>
    <w:rsid w:val="008B6EF3"/>
    <w:rsid w:val="008C1880"/>
    <w:rsid w:val="008D08DD"/>
    <w:rsid w:val="008D0EF1"/>
    <w:rsid w:val="008D193E"/>
    <w:rsid w:val="008E102A"/>
    <w:rsid w:val="008E2601"/>
    <w:rsid w:val="008E3061"/>
    <w:rsid w:val="008E5093"/>
    <w:rsid w:val="008E784F"/>
    <w:rsid w:val="008F568F"/>
    <w:rsid w:val="008F6352"/>
    <w:rsid w:val="0090262C"/>
    <w:rsid w:val="00911D25"/>
    <w:rsid w:val="00913435"/>
    <w:rsid w:val="009153EF"/>
    <w:rsid w:val="009200A1"/>
    <w:rsid w:val="00930612"/>
    <w:rsid w:val="00932C7D"/>
    <w:rsid w:val="00936CB7"/>
    <w:rsid w:val="009405F5"/>
    <w:rsid w:val="00941BFE"/>
    <w:rsid w:val="00942226"/>
    <w:rsid w:val="009434F8"/>
    <w:rsid w:val="00944456"/>
    <w:rsid w:val="0094464C"/>
    <w:rsid w:val="00945AEC"/>
    <w:rsid w:val="0096484D"/>
    <w:rsid w:val="00965778"/>
    <w:rsid w:val="00974CF1"/>
    <w:rsid w:val="00975ADF"/>
    <w:rsid w:val="00977328"/>
    <w:rsid w:val="0097747D"/>
    <w:rsid w:val="00987BEF"/>
    <w:rsid w:val="009A0044"/>
    <w:rsid w:val="009A13EC"/>
    <w:rsid w:val="009A3BA7"/>
    <w:rsid w:val="009A65A4"/>
    <w:rsid w:val="009B12AF"/>
    <w:rsid w:val="009B15AA"/>
    <w:rsid w:val="009B1D70"/>
    <w:rsid w:val="009C2173"/>
    <w:rsid w:val="009C44FE"/>
    <w:rsid w:val="009C6E17"/>
    <w:rsid w:val="009D1153"/>
    <w:rsid w:val="009D2126"/>
    <w:rsid w:val="009D2267"/>
    <w:rsid w:val="009D5ECE"/>
    <w:rsid w:val="009E2045"/>
    <w:rsid w:val="009E6EBE"/>
    <w:rsid w:val="009F6813"/>
    <w:rsid w:val="009F7E88"/>
    <w:rsid w:val="00A0130A"/>
    <w:rsid w:val="00A028E9"/>
    <w:rsid w:val="00A0343D"/>
    <w:rsid w:val="00A03CCA"/>
    <w:rsid w:val="00A0564B"/>
    <w:rsid w:val="00A132EE"/>
    <w:rsid w:val="00A1749D"/>
    <w:rsid w:val="00A2060D"/>
    <w:rsid w:val="00A20C4D"/>
    <w:rsid w:val="00A2177D"/>
    <w:rsid w:val="00A252B0"/>
    <w:rsid w:val="00A256E8"/>
    <w:rsid w:val="00A27F06"/>
    <w:rsid w:val="00A31517"/>
    <w:rsid w:val="00A33E36"/>
    <w:rsid w:val="00A36EFB"/>
    <w:rsid w:val="00A458D5"/>
    <w:rsid w:val="00A51209"/>
    <w:rsid w:val="00A57274"/>
    <w:rsid w:val="00A64F10"/>
    <w:rsid w:val="00A6609C"/>
    <w:rsid w:val="00A661C2"/>
    <w:rsid w:val="00A72783"/>
    <w:rsid w:val="00A73277"/>
    <w:rsid w:val="00A73ADA"/>
    <w:rsid w:val="00A75CC4"/>
    <w:rsid w:val="00A81421"/>
    <w:rsid w:val="00A81553"/>
    <w:rsid w:val="00A8276E"/>
    <w:rsid w:val="00A855A8"/>
    <w:rsid w:val="00A85DCA"/>
    <w:rsid w:val="00A86DFB"/>
    <w:rsid w:val="00A97508"/>
    <w:rsid w:val="00AA1997"/>
    <w:rsid w:val="00AA208B"/>
    <w:rsid w:val="00AA3E23"/>
    <w:rsid w:val="00AA3E25"/>
    <w:rsid w:val="00AA4BB8"/>
    <w:rsid w:val="00AB2749"/>
    <w:rsid w:val="00AB4203"/>
    <w:rsid w:val="00AB6A21"/>
    <w:rsid w:val="00AC4EBB"/>
    <w:rsid w:val="00AC5A51"/>
    <w:rsid w:val="00AD07EE"/>
    <w:rsid w:val="00AD08E8"/>
    <w:rsid w:val="00AD6613"/>
    <w:rsid w:val="00AD6EB7"/>
    <w:rsid w:val="00AE0389"/>
    <w:rsid w:val="00AE11B4"/>
    <w:rsid w:val="00AE129E"/>
    <w:rsid w:val="00AF2136"/>
    <w:rsid w:val="00AF27BF"/>
    <w:rsid w:val="00AF41A6"/>
    <w:rsid w:val="00AF7E38"/>
    <w:rsid w:val="00B0565B"/>
    <w:rsid w:val="00B10389"/>
    <w:rsid w:val="00B130A0"/>
    <w:rsid w:val="00B143DA"/>
    <w:rsid w:val="00B14C94"/>
    <w:rsid w:val="00B15042"/>
    <w:rsid w:val="00B17BD0"/>
    <w:rsid w:val="00B2339E"/>
    <w:rsid w:val="00B3208D"/>
    <w:rsid w:val="00B35CEB"/>
    <w:rsid w:val="00B374BA"/>
    <w:rsid w:val="00B4057E"/>
    <w:rsid w:val="00B40743"/>
    <w:rsid w:val="00B40A0A"/>
    <w:rsid w:val="00B42903"/>
    <w:rsid w:val="00B45A12"/>
    <w:rsid w:val="00B4633A"/>
    <w:rsid w:val="00B46683"/>
    <w:rsid w:val="00B546CC"/>
    <w:rsid w:val="00B54CD8"/>
    <w:rsid w:val="00B554EF"/>
    <w:rsid w:val="00B57F70"/>
    <w:rsid w:val="00B61A82"/>
    <w:rsid w:val="00B65A67"/>
    <w:rsid w:val="00B66E8F"/>
    <w:rsid w:val="00B7234C"/>
    <w:rsid w:val="00B729B7"/>
    <w:rsid w:val="00B72B48"/>
    <w:rsid w:val="00B73DFC"/>
    <w:rsid w:val="00B74BE3"/>
    <w:rsid w:val="00B74D0E"/>
    <w:rsid w:val="00B74EDA"/>
    <w:rsid w:val="00B76C83"/>
    <w:rsid w:val="00B76DF6"/>
    <w:rsid w:val="00B82D03"/>
    <w:rsid w:val="00B8526F"/>
    <w:rsid w:val="00B96641"/>
    <w:rsid w:val="00BA47F0"/>
    <w:rsid w:val="00BA5502"/>
    <w:rsid w:val="00BA6FF2"/>
    <w:rsid w:val="00BA7F49"/>
    <w:rsid w:val="00BB057E"/>
    <w:rsid w:val="00BB2947"/>
    <w:rsid w:val="00BB3B7B"/>
    <w:rsid w:val="00BB4A05"/>
    <w:rsid w:val="00BB53B6"/>
    <w:rsid w:val="00BC521B"/>
    <w:rsid w:val="00BD220D"/>
    <w:rsid w:val="00BD4F91"/>
    <w:rsid w:val="00BD58A5"/>
    <w:rsid w:val="00BE4309"/>
    <w:rsid w:val="00BF464A"/>
    <w:rsid w:val="00BF5740"/>
    <w:rsid w:val="00BF5A02"/>
    <w:rsid w:val="00BF6D23"/>
    <w:rsid w:val="00C05F77"/>
    <w:rsid w:val="00C1482D"/>
    <w:rsid w:val="00C15801"/>
    <w:rsid w:val="00C21669"/>
    <w:rsid w:val="00C30606"/>
    <w:rsid w:val="00C31DB1"/>
    <w:rsid w:val="00C40BE2"/>
    <w:rsid w:val="00C41B43"/>
    <w:rsid w:val="00C42179"/>
    <w:rsid w:val="00C43D21"/>
    <w:rsid w:val="00C44BBF"/>
    <w:rsid w:val="00C56159"/>
    <w:rsid w:val="00C6435C"/>
    <w:rsid w:val="00C66630"/>
    <w:rsid w:val="00C71C46"/>
    <w:rsid w:val="00C76AF4"/>
    <w:rsid w:val="00C833D4"/>
    <w:rsid w:val="00C833FF"/>
    <w:rsid w:val="00C90B66"/>
    <w:rsid w:val="00C917B5"/>
    <w:rsid w:val="00C975D1"/>
    <w:rsid w:val="00C97815"/>
    <w:rsid w:val="00CA1745"/>
    <w:rsid w:val="00CA2D20"/>
    <w:rsid w:val="00CB7829"/>
    <w:rsid w:val="00CC1405"/>
    <w:rsid w:val="00CC2E1F"/>
    <w:rsid w:val="00CC3B2A"/>
    <w:rsid w:val="00CD0D94"/>
    <w:rsid w:val="00CD45A5"/>
    <w:rsid w:val="00CD5A1F"/>
    <w:rsid w:val="00CE1C56"/>
    <w:rsid w:val="00CF1543"/>
    <w:rsid w:val="00CF4212"/>
    <w:rsid w:val="00CF5301"/>
    <w:rsid w:val="00CF62AB"/>
    <w:rsid w:val="00D03455"/>
    <w:rsid w:val="00D05071"/>
    <w:rsid w:val="00D05DD3"/>
    <w:rsid w:val="00D07095"/>
    <w:rsid w:val="00D1166D"/>
    <w:rsid w:val="00D15776"/>
    <w:rsid w:val="00D1583F"/>
    <w:rsid w:val="00D1709D"/>
    <w:rsid w:val="00D17BFA"/>
    <w:rsid w:val="00D248F0"/>
    <w:rsid w:val="00D31552"/>
    <w:rsid w:val="00D3185B"/>
    <w:rsid w:val="00D36475"/>
    <w:rsid w:val="00D3771C"/>
    <w:rsid w:val="00D4611B"/>
    <w:rsid w:val="00D46ADE"/>
    <w:rsid w:val="00D506B2"/>
    <w:rsid w:val="00D509A6"/>
    <w:rsid w:val="00D50A74"/>
    <w:rsid w:val="00D53F45"/>
    <w:rsid w:val="00D6183D"/>
    <w:rsid w:val="00D627F7"/>
    <w:rsid w:val="00D63311"/>
    <w:rsid w:val="00D64B8E"/>
    <w:rsid w:val="00D65007"/>
    <w:rsid w:val="00D708FF"/>
    <w:rsid w:val="00D72438"/>
    <w:rsid w:val="00D74778"/>
    <w:rsid w:val="00D77F19"/>
    <w:rsid w:val="00D8224F"/>
    <w:rsid w:val="00D83AEA"/>
    <w:rsid w:val="00D863C3"/>
    <w:rsid w:val="00D92CD9"/>
    <w:rsid w:val="00DA0813"/>
    <w:rsid w:val="00DA0986"/>
    <w:rsid w:val="00DA1271"/>
    <w:rsid w:val="00DA4DF6"/>
    <w:rsid w:val="00DB4664"/>
    <w:rsid w:val="00DC0F29"/>
    <w:rsid w:val="00DC6844"/>
    <w:rsid w:val="00DC72BE"/>
    <w:rsid w:val="00DD1133"/>
    <w:rsid w:val="00DD1B65"/>
    <w:rsid w:val="00DD4ACD"/>
    <w:rsid w:val="00DD74D0"/>
    <w:rsid w:val="00DE0406"/>
    <w:rsid w:val="00DE0D62"/>
    <w:rsid w:val="00DE1E10"/>
    <w:rsid w:val="00DE2D13"/>
    <w:rsid w:val="00DE3E8C"/>
    <w:rsid w:val="00DE64DB"/>
    <w:rsid w:val="00DF120F"/>
    <w:rsid w:val="00DF20E8"/>
    <w:rsid w:val="00DF5BAA"/>
    <w:rsid w:val="00DF5CE2"/>
    <w:rsid w:val="00E00357"/>
    <w:rsid w:val="00E00E41"/>
    <w:rsid w:val="00E03CD2"/>
    <w:rsid w:val="00E07723"/>
    <w:rsid w:val="00E07B02"/>
    <w:rsid w:val="00E179D0"/>
    <w:rsid w:val="00E23C5D"/>
    <w:rsid w:val="00E25590"/>
    <w:rsid w:val="00E26912"/>
    <w:rsid w:val="00E26FC4"/>
    <w:rsid w:val="00E3142E"/>
    <w:rsid w:val="00E31678"/>
    <w:rsid w:val="00E32DCB"/>
    <w:rsid w:val="00E33E2B"/>
    <w:rsid w:val="00E342A7"/>
    <w:rsid w:val="00E345CD"/>
    <w:rsid w:val="00E40CD5"/>
    <w:rsid w:val="00E4231B"/>
    <w:rsid w:val="00E45BC2"/>
    <w:rsid w:val="00E479CE"/>
    <w:rsid w:val="00E54FFC"/>
    <w:rsid w:val="00E638FB"/>
    <w:rsid w:val="00E65577"/>
    <w:rsid w:val="00E65F3A"/>
    <w:rsid w:val="00E67449"/>
    <w:rsid w:val="00E67E4F"/>
    <w:rsid w:val="00E72332"/>
    <w:rsid w:val="00E74AD5"/>
    <w:rsid w:val="00E756EE"/>
    <w:rsid w:val="00E768FB"/>
    <w:rsid w:val="00E82C93"/>
    <w:rsid w:val="00E91FF1"/>
    <w:rsid w:val="00E93411"/>
    <w:rsid w:val="00E95D18"/>
    <w:rsid w:val="00E97905"/>
    <w:rsid w:val="00EA0B7E"/>
    <w:rsid w:val="00EA276B"/>
    <w:rsid w:val="00EA3992"/>
    <w:rsid w:val="00EA7075"/>
    <w:rsid w:val="00EA7271"/>
    <w:rsid w:val="00EB1727"/>
    <w:rsid w:val="00EB4367"/>
    <w:rsid w:val="00EB7999"/>
    <w:rsid w:val="00EB7AE0"/>
    <w:rsid w:val="00ED1841"/>
    <w:rsid w:val="00EE2E6A"/>
    <w:rsid w:val="00EE3070"/>
    <w:rsid w:val="00EE3B36"/>
    <w:rsid w:val="00EE66E9"/>
    <w:rsid w:val="00EF0935"/>
    <w:rsid w:val="00EF72B3"/>
    <w:rsid w:val="00F02362"/>
    <w:rsid w:val="00F03E6E"/>
    <w:rsid w:val="00F04837"/>
    <w:rsid w:val="00F051A6"/>
    <w:rsid w:val="00F05EF5"/>
    <w:rsid w:val="00F05FFD"/>
    <w:rsid w:val="00F06351"/>
    <w:rsid w:val="00F12916"/>
    <w:rsid w:val="00F13AF0"/>
    <w:rsid w:val="00F13D47"/>
    <w:rsid w:val="00F14320"/>
    <w:rsid w:val="00F25336"/>
    <w:rsid w:val="00F256E1"/>
    <w:rsid w:val="00F261DD"/>
    <w:rsid w:val="00F266D8"/>
    <w:rsid w:val="00F26B93"/>
    <w:rsid w:val="00F309DA"/>
    <w:rsid w:val="00F365F5"/>
    <w:rsid w:val="00F4177C"/>
    <w:rsid w:val="00F417CE"/>
    <w:rsid w:val="00F45B42"/>
    <w:rsid w:val="00F504F3"/>
    <w:rsid w:val="00F524AC"/>
    <w:rsid w:val="00F52A51"/>
    <w:rsid w:val="00F54DC4"/>
    <w:rsid w:val="00F63F07"/>
    <w:rsid w:val="00F643C6"/>
    <w:rsid w:val="00F66611"/>
    <w:rsid w:val="00F742DA"/>
    <w:rsid w:val="00F7727B"/>
    <w:rsid w:val="00F81DB6"/>
    <w:rsid w:val="00F82BFA"/>
    <w:rsid w:val="00F85619"/>
    <w:rsid w:val="00F8697E"/>
    <w:rsid w:val="00F8707C"/>
    <w:rsid w:val="00F956C2"/>
    <w:rsid w:val="00F95B21"/>
    <w:rsid w:val="00FA058A"/>
    <w:rsid w:val="00FA3CFF"/>
    <w:rsid w:val="00FB36B7"/>
    <w:rsid w:val="00FB4310"/>
    <w:rsid w:val="00FD025A"/>
    <w:rsid w:val="00FF54FA"/>
    <w:rsid w:val="00FF6AEB"/>
    <w:rsid w:val="0BEEAD97"/>
    <w:rsid w:val="3308C537"/>
    <w:rsid w:val="3F7488D2"/>
    <w:rsid w:val="6C52F98B"/>
    <w:rsid w:val="728AFECF"/>
    <w:rsid w:val="7E2B0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E976D"/>
  <w15:docId w15:val="{DD9D191B-6CB5-43F6-8D08-798A61325B3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Arial Narrow" w:hAnsi="Arial Narrow" w:eastAsia="Times New Roman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hAnsi="Calibri" w:eastAsia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aliases w:val="Clanek1_ZD Char"/>
    <w:link w:val="Nadpis1"/>
    <w:uiPriority w:val="99"/>
    <w:rsid w:val="00A97508"/>
    <w:rPr>
      <w:rFonts w:ascii="Calibri" w:hAnsi="Calibri" w:eastAsia="Calibri" w:cs="Calibri"/>
      <w:b/>
      <w:bCs/>
      <w:caps/>
      <w:kern w:val="32"/>
      <w:sz w:val="28"/>
      <w:lang w:eastAsia="x-none"/>
    </w:rPr>
  </w:style>
  <w:style w:type="character" w:styleId="Nadpis2Char" w:customStyle="1">
    <w:name w:val="Nadpis 2 Char"/>
    <w:aliases w:val="Clanek2_ZD Char"/>
    <w:basedOn w:val="Standardnpsmoodstavce"/>
    <w:link w:val="Nadpis2"/>
    <w:uiPriority w:val="99"/>
    <w:rsid w:val="00D863C3"/>
    <w:rPr>
      <w:rFonts w:ascii="Cambria" w:hAnsi="Cambria" w:eastAsia="Calibri" w:cs="Cambria"/>
      <w:b/>
      <w:bCs/>
      <w:i/>
      <w:iCs/>
      <w:sz w:val="28"/>
      <w:lang w:eastAsia="x-none"/>
    </w:rPr>
  </w:style>
  <w:style w:type="character" w:styleId="Nadpis3Char" w:customStyle="1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eastAsia="Calibri" w:cs="Cambria"/>
      <w:b/>
      <w:bCs/>
      <w:sz w:val="26"/>
      <w:szCs w:val="26"/>
      <w:lang w:eastAsia="x-none"/>
    </w:rPr>
  </w:style>
  <w:style w:type="character" w:styleId="Nadpis4Char" w:customStyle="1">
    <w:name w:val="Nadpis 4 Char"/>
    <w:basedOn w:val="Standardnpsmoodstavce"/>
    <w:link w:val="Nadpis4"/>
    <w:uiPriority w:val="99"/>
    <w:rsid w:val="00D863C3"/>
    <w:rPr>
      <w:rFonts w:ascii="Calibri" w:hAnsi="Calibri" w:eastAsia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styleId="Styl20" w:customStyle="1">
    <w:name w:val="Styl20"/>
    <w:uiPriority w:val="1"/>
    <w:rsid w:val="002B1FB5"/>
    <w:rPr>
      <w:rFonts w:ascii="Arial Narrow" w:hAnsi="Arial Narrow"/>
      <w:sz w:val="22"/>
    </w:rPr>
  </w:style>
  <w:style w:type="paragraph" w:styleId="Textpod2rove" w:customStyle="1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styleId="Textpod2roveChar" w:customStyle="1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styleId="Odrky" w:customStyle="1">
    <w:name w:val="Odrážky"/>
    <w:aliases w:val="2. úroveň"/>
    <w:basedOn w:val="Normln"/>
    <w:link w:val="OdrkyChar"/>
    <w:qFormat/>
    <w:rsid w:val="00F06351"/>
  </w:style>
  <w:style w:type="character" w:styleId="OdrkyChar" w:customStyle="1">
    <w:name w:val="Odrážky Char"/>
    <w:aliases w:val="2. úroveň Char"/>
    <w:basedOn w:val="Standardnpsmoodstavce"/>
    <w:link w:val="Odrky"/>
    <w:rsid w:val="00F06351"/>
  </w:style>
  <w:style w:type="paragraph" w:styleId="1rove" w:customStyle="1">
    <w:name w:val="1. úroveň"/>
    <w:basedOn w:val="Normln"/>
    <w:link w:val="1roveChar"/>
    <w:qFormat/>
    <w:rsid w:val="00F06351"/>
    <w:pPr>
      <w:ind w:left="981" w:hanging="624"/>
    </w:pPr>
  </w:style>
  <w:style w:type="character" w:styleId="1roveChar" w:customStyle="1">
    <w:name w:val="1. úroveň Char"/>
    <w:basedOn w:val="Standardnpsmoodstavce"/>
    <w:link w:val="1rove"/>
    <w:rsid w:val="00F06351"/>
  </w:style>
  <w:style w:type="paragraph" w:styleId="Hlavnnadpis" w:customStyle="1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eastAsia="Times New Roman" w:asciiTheme="minorHAnsi" w:hAnsiTheme="minorHAnsi" w:cstheme="minorHAnsi"/>
      <w:bCs w:val="0"/>
      <w:caps/>
      <w:sz w:val="32"/>
      <w:szCs w:val="32"/>
      <w:lang w:eastAsia="en-US"/>
    </w:rPr>
  </w:style>
  <w:style w:type="character" w:styleId="HlavnnadpisChar" w:customStyle="1">
    <w:name w:val="Hlavní nadpis Char"/>
    <w:basedOn w:val="Nadpis4Char"/>
    <w:link w:val="Hlavnnadpis"/>
    <w:rsid w:val="00A97508"/>
    <w:rPr>
      <w:rFonts w:eastAsia="Calibri" w:asciiTheme="minorHAns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styleId="Mkatabulky1" w:customStyle="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vtabulce" w:customStyle="1">
    <w:name w:val="Text v tabulce"/>
    <w:basedOn w:val="Normln"/>
    <w:link w:val="TextvtabulceChar"/>
    <w:qFormat/>
    <w:rsid w:val="006C4E41"/>
    <w:pPr>
      <w:tabs>
        <w:tab w:val="left" w:pos="5580"/>
      </w:tabs>
      <w:spacing w:before="144" w:beforeLines="60" w:after="144" w:afterLines="60"/>
      <w:ind w:right="33"/>
      <w:jc w:val="left"/>
    </w:pPr>
    <w:rPr>
      <w:szCs w:val="24"/>
      <w:lang w:eastAsia="cs-CZ"/>
    </w:rPr>
  </w:style>
  <w:style w:type="character" w:styleId="TextvtabulceChar" w:customStyle="1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styleId="ZhlavChar" w:customStyle="1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styleId="ZpatChar" w:customStyle="1">
    <w:name w:val="Zápatí Char"/>
    <w:basedOn w:val="Standardnpsmoodstavce"/>
    <w:link w:val="Zpat"/>
    <w:uiPriority w:val="99"/>
    <w:rsid w:val="00EE2E6A"/>
  </w:style>
  <w:style w:type="table" w:styleId="Mkatabulky2" w:customStyle="1">
    <w:name w:val="Mřížka tabulky2"/>
    <w:basedOn w:val="Normlntabulka"/>
    <w:next w:val="Mkatabulky"/>
    <w:uiPriority w:val="39"/>
    <w:rsid w:val="006668A7"/>
    <w:rPr>
      <w:rFonts w:ascii="Calibri" w:hAnsi="Calibri" w:eastAsia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Mkatabulky11" w:customStyle="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hAnsi="Calibri" w:eastAsia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radekformulare" w:customStyle="1">
    <w:name w:val="radekformulare"/>
    <w:basedOn w:val="Standardnpsmoodstavce"/>
    <w:rsid w:val="00D05DD3"/>
  </w:style>
  <w:style w:type="table" w:styleId="Mkatabulky3" w:customStyle="1">
    <w:name w:val="Mřížka tabulky3"/>
    <w:basedOn w:val="Normlntabulka"/>
    <w:next w:val="Mkatabulky"/>
    <w:uiPriority w:val="99"/>
    <w:rsid w:val="008F635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styleId="TextpoznpodarouChar" w:customStyle="1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styleId="Bod" w:customStyle="1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eastAsia="Calibri" w:asciiTheme="minorHAnsi" w:hAnsiTheme="minorHAnsi"/>
      <w:snapToGrid w:val="0"/>
      <w:color w:val="000000"/>
    </w:rPr>
  </w:style>
  <w:style w:type="paragraph" w:styleId="lnek" w:customStyle="1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hAnsi="Calibri" w:eastAsia="Calibri"/>
      <w:b/>
      <w:caps/>
      <w:color w:val="000000"/>
      <w:sz w:val="24"/>
    </w:rPr>
  </w:style>
  <w:style w:type="paragraph" w:styleId="OdstavecII" w:customStyle="1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styleId="Psmeno" w:customStyle="1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styleId="lnekChar" w:customStyle="1">
    <w:name w:val="Článek Char"/>
    <w:basedOn w:val="Standardnpsmoodstavce"/>
    <w:link w:val="lnek"/>
    <w:rsid w:val="005A43B3"/>
    <w:rPr>
      <w:rFonts w:ascii="Calibri" w:hAnsi="Calibri" w:eastAsia="Calibri"/>
      <w:b/>
      <w:caps/>
      <w:color w:val="000000"/>
      <w:sz w:val="24"/>
    </w:rPr>
  </w:style>
  <w:style w:type="table" w:styleId="Mkatabulky111" w:customStyle="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styleId="FormtovanvHTMLChar" w:customStyle="1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styleId="TextvysvtlivekChar" w:customStyle="1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3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24E7D8EB944499995C27AA420109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7C6151-3CD1-40CB-83B1-B26183E25048}"/>
      </w:docPartPr>
      <w:docPartBody>
        <w:p w:rsidR="00C66560" w:rsidRDefault="00D72438" w:rsidP="00D72438">
          <w:pPr>
            <w:pStyle w:val="724E7D8EB944499995C27AA4201094FB6"/>
          </w:pPr>
          <w:r w:rsidRPr="003D7B9E">
            <w:rPr>
              <w:rFonts w:asciiTheme="minorHAnsi" w:hAnsiTheme="minorHAnsi" w:cstheme="minorHAnsi"/>
              <w:color w:val="7F7F7F" w:themeColor="text1" w:themeTint="80"/>
              <w:szCs w:val="20"/>
              <w:highlight w:val="yellow"/>
            </w:rPr>
            <w:t>z</w:t>
          </w:r>
          <w:r w:rsidRPr="003D7B9E">
            <w:rPr>
              <w:rStyle w:val="Zstupntext"/>
              <w:rFonts w:asciiTheme="minorHAnsi" w:eastAsia="Calibri" w:hAnsiTheme="minorHAnsi" w:cstheme="minorHAnsi"/>
              <w:szCs w:val="20"/>
              <w:highlight w:val="yellow"/>
            </w:rPr>
            <w:t>volte položku</w:t>
          </w:r>
        </w:p>
      </w:docPartBody>
    </w:docPart>
    <w:docPart>
      <w:docPartPr>
        <w:name w:val="9FEA318DF16746489FDC121A690FB2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94DE-C148-4E6F-9A54-6E35F3075CE9}"/>
      </w:docPartPr>
      <w:docPartBody>
        <w:p w:rsidR="00762F25" w:rsidRDefault="00586E49" w:rsidP="00586E49">
          <w:pPr>
            <w:pStyle w:val="9FEA318DF16746489FDC121A690FB295"/>
          </w:pPr>
          <w:r w:rsidRPr="00110939">
            <w:rPr>
              <w:rFonts w:cstheme="minorHAnsi"/>
              <w:color w:val="808080"/>
              <w:highlight w:val="yellow"/>
            </w:rPr>
            <w:t>vepište text</w:t>
          </w:r>
        </w:p>
      </w:docPartBody>
    </w:docPart>
    <w:docPart>
      <w:docPartPr>
        <w:name w:val="945969580C3A44A5915042AC011AB4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662C12-CB8D-4EB0-A59B-AE767C653DBF}"/>
      </w:docPartPr>
      <w:docPartBody>
        <w:p w:rsidR="00762F25" w:rsidRDefault="00586E49" w:rsidP="00586E49">
          <w:pPr>
            <w:pStyle w:val="945969580C3A44A5915042AC011AB4D8"/>
          </w:pPr>
          <w:r w:rsidRPr="00110939">
            <w:rPr>
              <w:rFonts w:cstheme="minorHAnsi"/>
              <w:color w:val="808080"/>
              <w:highlight w:val="yellow"/>
            </w:rPr>
            <w:t>vepište text</w:t>
          </w:r>
        </w:p>
      </w:docPartBody>
    </w:docPart>
    <w:docPart>
      <w:docPartPr>
        <w:name w:val="0360C617FEE048A784131D6716E4F2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D6AA2F-0E08-4C10-BFE1-DBBB99614B1F}"/>
      </w:docPartPr>
      <w:docPartBody>
        <w:p w:rsidR="00762F25" w:rsidRDefault="00586E49" w:rsidP="00586E49">
          <w:pPr>
            <w:pStyle w:val="0360C617FEE048A784131D6716E4F2EE"/>
          </w:pPr>
          <w:r>
            <w:rPr>
              <w:rFonts w:cstheme="minorHAnsi"/>
              <w:color w:val="808080"/>
              <w:highlight w:val="yellow"/>
            </w:rPr>
            <w:t>doplňte počet</w:t>
          </w:r>
        </w:p>
      </w:docPartBody>
    </w:docPart>
    <w:docPart>
      <w:docPartPr>
        <w:name w:val="5466DFD105EF49FCB8BC1679F09AAE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6575B1-3457-4FB3-A70C-2A1DB7C16E17}"/>
      </w:docPartPr>
      <w:docPartBody>
        <w:p w:rsidR="00762F25" w:rsidRDefault="00586E49" w:rsidP="00586E49">
          <w:pPr>
            <w:pStyle w:val="5466DFD105EF49FCB8BC1679F09AAE47"/>
          </w:pPr>
          <w:r>
            <w:rPr>
              <w:rFonts w:cstheme="minorHAnsi"/>
              <w:color w:val="808080"/>
              <w:highlight w:val="yellow"/>
            </w:rPr>
            <w:t>příp. připojte doprovodný text</w:t>
          </w:r>
        </w:p>
      </w:docPartBody>
    </w:docPart>
    <w:docPart>
      <w:docPartPr>
        <w:name w:val="91BC0CBA5D8948DEA9A931D6FAAD14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40303-D6B4-4BBB-82BA-4A7348F30259}"/>
      </w:docPartPr>
      <w:docPartBody>
        <w:p w:rsidR="00762F25" w:rsidRDefault="00586E49" w:rsidP="00586E49">
          <w:pPr>
            <w:pStyle w:val="91BC0CBA5D8948DEA9A931D6FAAD1497"/>
          </w:pPr>
          <w:r>
            <w:rPr>
              <w:rFonts w:cstheme="minorHAnsi"/>
              <w:color w:val="808080"/>
              <w:highlight w:val="yellow"/>
            </w:rPr>
            <w:t>doplňte počet</w:t>
          </w:r>
        </w:p>
      </w:docPartBody>
    </w:docPart>
    <w:docPart>
      <w:docPartPr>
        <w:name w:val="77DB01AEFA0D494B8576117FCC46E5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4D2C9F-E35D-421A-AEF2-C51567157406}"/>
      </w:docPartPr>
      <w:docPartBody>
        <w:p w:rsidR="00762F25" w:rsidRDefault="00586E49" w:rsidP="00586E49">
          <w:pPr>
            <w:pStyle w:val="77DB01AEFA0D494B8576117FCC46E566"/>
          </w:pPr>
          <w:r>
            <w:rPr>
              <w:rFonts w:cstheme="minorHAnsi"/>
              <w:color w:val="808080"/>
              <w:highlight w:val="yellow"/>
            </w:rPr>
            <w:t>příp. připojte doprovodný text</w:t>
          </w:r>
        </w:p>
      </w:docPartBody>
    </w:docPart>
    <w:docPart>
      <w:docPartPr>
        <w:name w:val="5B5C6776C4634E7F9858FF5C86169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08150C-1366-42D7-96E0-7D46EB3823F9}"/>
      </w:docPartPr>
      <w:docPartBody>
        <w:p w:rsidR="00762F25" w:rsidRDefault="00586E49" w:rsidP="00586E49">
          <w:pPr>
            <w:pStyle w:val="5B5C6776C4634E7F9858FF5C86169CFF"/>
          </w:pPr>
          <w:r>
            <w:rPr>
              <w:rFonts w:cstheme="minorHAnsi"/>
              <w:color w:val="808080"/>
              <w:highlight w:val="yellow"/>
            </w:rPr>
            <w:t>doplňte, jak (např. odborné studie, výzkum), a reálnost efektu zdůvodněte)</w:t>
          </w:r>
        </w:p>
      </w:docPartBody>
    </w:docPart>
    <w:docPart>
      <w:docPartPr>
        <w:name w:val="20655BFA40E54D019ED7CCBC623A21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BF0F4D-460B-4504-B854-49DC3B462188}"/>
      </w:docPartPr>
      <w:docPartBody>
        <w:p w:rsidR="00762F25" w:rsidRDefault="00586E49" w:rsidP="00586E49">
          <w:pPr>
            <w:pStyle w:val="20655BFA40E54D019ED7CCBC623A2168"/>
          </w:pPr>
          <w:r w:rsidRPr="00110939">
            <w:rPr>
              <w:rFonts w:cstheme="minorHAnsi"/>
              <w:color w:val="808080"/>
              <w:highlight w:val="yellow"/>
              <w:shd w:val="clear" w:color="auto" w:fill="C5E0B3" w:themeFill="accent6" w:themeFillTint="66"/>
            </w:rPr>
            <w:t>doplňte náklady na realizaci Pokročilého řešení</w:t>
          </w:r>
        </w:p>
      </w:docPartBody>
    </w:docPart>
    <w:docPart>
      <w:docPartPr>
        <w:name w:val="0D532A341DDF40DB8BD8245A2D3DD1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984D2B-46FE-46D3-AC4C-4E94D54FEB37}"/>
      </w:docPartPr>
      <w:docPartBody>
        <w:p w:rsidR="00762F25" w:rsidRDefault="00586E49" w:rsidP="00586E49">
          <w:pPr>
            <w:pStyle w:val="0D532A341DDF40DB8BD8245A2D3DD198"/>
          </w:pPr>
          <w:r w:rsidRPr="00110939">
            <w:rPr>
              <w:rFonts w:cstheme="minorHAnsi"/>
              <w:color w:val="808080"/>
              <w:highlight w:val="yellow"/>
              <w:shd w:val="clear" w:color="auto" w:fill="C5E0B3" w:themeFill="accent6" w:themeFillTint="66"/>
            </w:rPr>
            <w:t>doplňte náklady na realizaci jednotlivých Vylepšení</w:t>
          </w:r>
        </w:p>
      </w:docPartBody>
    </w:docPart>
    <w:docPart>
      <w:docPartPr>
        <w:name w:val="7D365CD1CC474B87BDB9D6B07FC896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4E2CFD-41A3-4DA2-942C-EAF4E72DD42D}"/>
      </w:docPartPr>
      <w:docPartBody>
        <w:p w:rsidR="0057124B" w:rsidRDefault="00762F25" w:rsidP="00762F25">
          <w:pPr>
            <w:pStyle w:val="7D365CD1CC474B87BDB9D6B07FC896C1"/>
          </w:pPr>
          <w:r w:rsidRPr="002835E7">
            <w:rPr>
              <w:rFonts w:cstheme="minorHAnsi"/>
              <w:b/>
              <w:noProof/>
              <w:highlight w:val="yellow"/>
            </w:rPr>
            <w:t>vepište</w:t>
          </w:r>
        </w:p>
      </w:docPartBody>
    </w:docPart>
    <w:docPart>
      <w:docPartPr>
        <w:name w:val="0875565F8E184B1DA49508555F6D83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AF6581-C6B1-47DE-9661-BBC473486605}"/>
      </w:docPartPr>
      <w:docPartBody>
        <w:p w:rsidR="0057124B" w:rsidRDefault="00762F25" w:rsidP="00762F25">
          <w:pPr>
            <w:pStyle w:val="0875565F8E184B1DA49508555F6D8395"/>
          </w:pPr>
          <w:r w:rsidRPr="002835E7">
            <w:rPr>
              <w:rFonts w:cstheme="minorHAnsi"/>
              <w:noProof/>
              <w:highlight w:val="yellow"/>
            </w:rPr>
            <w:t>vepište</w:t>
          </w:r>
        </w:p>
      </w:docPartBody>
    </w:docPart>
    <w:docPart>
      <w:docPartPr>
        <w:name w:val="BD0886F350E34E36A48C0223E5B961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026D84-AB49-4944-857A-E9D64FC71CFB}"/>
      </w:docPartPr>
      <w:docPartBody>
        <w:p w:rsidR="00E55B70" w:rsidRDefault="00F4177C" w:rsidP="00F4177C">
          <w:pPr>
            <w:pStyle w:val="BD0886F350E34E36A48C0223E5B96128"/>
          </w:pPr>
          <w:r w:rsidRPr="00F93ECC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F8E2E21CF4CE42528F95C1C9E471B9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D0A693-65DB-4236-B893-B74CEE2408CF}"/>
      </w:docPartPr>
      <w:docPartBody>
        <w:p w:rsidR="00E55B70" w:rsidRDefault="00F4177C" w:rsidP="00F4177C">
          <w:pPr>
            <w:pStyle w:val="F8E2E21CF4CE42528F95C1C9E471B947"/>
          </w:pPr>
          <w:r w:rsidRPr="00F93ECC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02517"/>
    <w:rsid w:val="000158B2"/>
    <w:rsid w:val="00024ADF"/>
    <w:rsid w:val="00027617"/>
    <w:rsid w:val="00033431"/>
    <w:rsid w:val="000352CF"/>
    <w:rsid w:val="0005342F"/>
    <w:rsid w:val="0005701E"/>
    <w:rsid w:val="0009005A"/>
    <w:rsid w:val="00090911"/>
    <w:rsid w:val="000B1063"/>
    <w:rsid w:val="000F22FE"/>
    <w:rsid w:val="000F7AAA"/>
    <w:rsid w:val="00100A61"/>
    <w:rsid w:val="00113DC3"/>
    <w:rsid w:val="00115F06"/>
    <w:rsid w:val="00116C70"/>
    <w:rsid w:val="001179C0"/>
    <w:rsid w:val="00127A08"/>
    <w:rsid w:val="001464C2"/>
    <w:rsid w:val="00155302"/>
    <w:rsid w:val="001566B1"/>
    <w:rsid w:val="00170267"/>
    <w:rsid w:val="001723E1"/>
    <w:rsid w:val="00176144"/>
    <w:rsid w:val="00186618"/>
    <w:rsid w:val="0018696F"/>
    <w:rsid w:val="00196116"/>
    <w:rsid w:val="001E4C15"/>
    <w:rsid w:val="001E5EA6"/>
    <w:rsid w:val="001F1984"/>
    <w:rsid w:val="0021431B"/>
    <w:rsid w:val="0022086E"/>
    <w:rsid w:val="0024345E"/>
    <w:rsid w:val="002649E1"/>
    <w:rsid w:val="00273703"/>
    <w:rsid w:val="00292AED"/>
    <w:rsid w:val="002A2AB9"/>
    <w:rsid w:val="002C1814"/>
    <w:rsid w:val="002C2BFF"/>
    <w:rsid w:val="002C76A7"/>
    <w:rsid w:val="002E0894"/>
    <w:rsid w:val="002E18E5"/>
    <w:rsid w:val="002F7121"/>
    <w:rsid w:val="00322038"/>
    <w:rsid w:val="00326ED0"/>
    <w:rsid w:val="0033396C"/>
    <w:rsid w:val="0034051F"/>
    <w:rsid w:val="00343681"/>
    <w:rsid w:val="0034394B"/>
    <w:rsid w:val="00365D8D"/>
    <w:rsid w:val="00386ED6"/>
    <w:rsid w:val="003A790C"/>
    <w:rsid w:val="003B6995"/>
    <w:rsid w:val="003C1948"/>
    <w:rsid w:val="003D09EE"/>
    <w:rsid w:val="003E3073"/>
    <w:rsid w:val="00411462"/>
    <w:rsid w:val="00445019"/>
    <w:rsid w:val="0046049F"/>
    <w:rsid w:val="00493494"/>
    <w:rsid w:val="004A15EF"/>
    <w:rsid w:val="004C174D"/>
    <w:rsid w:val="004C2ED8"/>
    <w:rsid w:val="004C5F5D"/>
    <w:rsid w:val="004D740E"/>
    <w:rsid w:val="004E17E4"/>
    <w:rsid w:val="004E4E87"/>
    <w:rsid w:val="00515E19"/>
    <w:rsid w:val="005164D5"/>
    <w:rsid w:val="005166B0"/>
    <w:rsid w:val="005217A3"/>
    <w:rsid w:val="00523505"/>
    <w:rsid w:val="00531433"/>
    <w:rsid w:val="00562511"/>
    <w:rsid w:val="00570019"/>
    <w:rsid w:val="0057124B"/>
    <w:rsid w:val="005740B6"/>
    <w:rsid w:val="005758CF"/>
    <w:rsid w:val="00585C0A"/>
    <w:rsid w:val="00586E49"/>
    <w:rsid w:val="005E7194"/>
    <w:rsid w:val="00626801"/>
    <w:rsid w:val="00637A73"/>
    <w:rsid w:val="006423FB"/>
    <w:rsid w:val="006438CC"/>
    <w:rsid w:val="006505BF"/>
    <w:rsid w:val="00660648"/>
    <w:rsid w:val="006844C2"/>
    <w:rsid w:val="006971E9"/>
    <w:rsid w:val="00697B1F"/>
    <w:rsid w:val="006A16F7"/>
    <w:rsid w:val="006B4386"/>
    <w:rsid w:val="006B7EF6"/>
    <w:rsid w:val="006E37E7"/>
    <w:rsid w:val="006F11E4"/>
    <w:rsid w:val="00702559"/>
    <w:rsid w:val="0071308C"/>
    <w:rsid w:val="0072716D"/>
    <w:rsid w:val="00743947"/>
    <w:rsid w:val="00762F25"/>
    <w:rsid w:val="00763501"/>
    <w:rsid w:val="00764E4B"/>
    <w:rsid w:val="00772228"/>
    <w:rsid w:val="00775394"/>
    <w:rsid w:val="00775EAF"/>
    <w:rsid w:val="00790168"/>
    <w:rsid w:val="00792579"/>
    <w:rsid w:val="007A114D"/>
    <w:rsid w:val="007B5004"/>
    <w:rsid w:val="007C78B8"/>
    <w:rsid w:val="007D2054"/>
    <w:rsid w:val="00801544"/>
    <w:rsid w:val="00812936"/>
    <w:rsid w:val="0085425F"/>
    <w:rsid w:val="00876E4B"/>
    <w:rsid w:val="008962EC"/>
    <w:rsid w:val="008A7B7C"/>
    <w:rsid w:val="008B0678"/>
    <w:rsid w:val="008B166B"/>
    <w:rsid w:val="008B2997"/>
    <w:rsid w:val="008C241F"/>
    <w:rsid w:val="008D0420"/>
    <w:rsid w:val="008D66D2"/>
    <w:rsid w:val="00903D33"/>
    <w:rsid w:val="0090608F"/>
    <w:rsid w:val="00906F26"/>
    <w:rsid w:val="00925301"/>
    <w:rsid w:val="0097524A"/>
    <w:rsid w:val="00986666"/>
    <w:rsid w:val="009A68EC"/>
    <w:rsid w:val="009B50D6"/>
    <w:rsid w:val="009C5CED"/>
    <w:rsid w:val="009C6B2C"/>
    <w:rsid w:val="009D519D"/>
    <w:rsid w:val="009F0BD8"/>
    <w:rsid w:val="00A05724"/>
    <w:rsid w:val="00A411BF"/>
    <w:rsid w:val="00A50AED"/>
    <w:rsid w:val="00A5620C"/>
    <w:rsid w:val="00A76259"/>
    <w:rsid w:val="00A8637C"/>
    <w:rsid w:val="00A90450"/>
    <w:rsid w:val="00A95019"/>
    <w:rsid w:val="00AA465C"/>
    <w:rsid w:val="00AC1B70"/>
    <w:rsid w:val="00AC3D0E"/>
    <w:rsid w:val="00AD6D50"/>
    <w:rsid w:val="00AF5BC0"/>
    <w:rsid w:val="00B20211"/>
    <w:rsid w:val="00B255F4"/>
    <w:rsid w:val="00B37DC0"/>
    <w:rsid w:val="00B409BD"/>
    <w:rsid w:val="00B52083"/>
    <w:rsid w:val="00B83FC7"/>
    <w:rsid w:val="00B8569D"/>
    <w:rsid w:val="00B965E8"/>
    <w:rsid w:val="00BA4563"/>
    <w:rsid w:val="00BD456F"/>
    <w:rsid w:val="00BF0BB4"/>
    <w:rsid w:val="00BF2567"/>
    <w:rsid w:val="00BF3945"/>
    <w:rsid w:val="00BF6363"/>
    <w:rsid w:val="00C06818"/>
    <w:rsid w:val="00C15D74"/>
    <w:rsid w:val="00C33938"/>
    <w:rsid w:val="00C42F1F"/>
    <w:rsid w:val="00C452D8"/>
    <w:rsid w:val="00C65A7B"/>
    <w:rsid w:val="00C66560"/>
    <w:rsid w:val="00C67BD7"/>
    <w:rsid w:val="00C711BD"/>
    <w:rsid w:val="00C7442E"/>
    <w:rsid w:val="00C859E3"/>
    <w:rsid w:val="00C85ABD"/>
    <w:rsid w:val="00C905E8"/>
    <w:rsid w:val="00CA3512"/>
    <w:rsid w:val="00CB28AD"/>
    <w:rsid w:val="00CB68C8"/>
    <w:rsid w:val="00CD72E6"/>
    <w:rsid w:val="00CE3461"/>
    <w:rsid w:val="00CF272B"/>
    <w:rsid w:val="00D02266"/>
    <w:rsid w:val="00D07FDE"/>
    <w:rsid w:val="00D413F7"/>
    <w:rsid w:val="00D41743"/>
    <w:rsid w:val="00D427C4"/>
    <w:rsid w:val="00D547C7"/>
    <w:rsid w:val="00D57989"/>
    <w:rsid w:val="00D64AD9"/>
    <w:rsid w:val="00D72438"/>
    <w:rsid w:val="00D85B9E"/>
    <w:rsid w:val="00D93C71"/>
    <w:rsid w:val="00DA779B"/>
    <w:rsid w:val="00DA79EE"/>
    <w:rsid w:val="00DB2810"/>
    <w:rsid w:val="00E0179B"/>
    <w:rsid w:val="00E13BB8"/>
    <w:rsid w:val="00E14F95"/>
    <w:rsid w:val="00E378D1"/>
    <w:rsid w:val="00E52BAB"/>
    <w:rsid w:val="00E55B70"/>
    <w:rsid w:val="00E571FB"/>
    <w:rsid w:val="00E67884"/>
    <w:rsid w:val="00EA3B22"/>
    <w:rsid w:val="00ED4A91"/>
    <w:rsid w:val="00ED4B66"/>
    <w:rsid w:val="00EF2039"/>
    <w:rsid w:val="00F110AB"/>
    <w:rsid w:val="00F2491D"/>
    <w:rsid w:val="00F2511C"/>
    <w:rsid w:val="00F32AF9"/>
    <w:rsid w:val="00F4177C"/>
    <w:rsid w:val="00F42090"/>
    <w:rsid w:val="00F5370E"/>
    <w:rsid w:val="00F61D27"/>
    <w:rsid w:val="00F61D75"/>
    <w:rsid w:val="00FF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76144"/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036E2F81BFBD4A81B35808EC13C871DF">
    <w:name w:val="036E2F81BFBD4A81B35808EC13C871DF"/>
    <w:rsid w:val="00925301"/>
  </w:style>
  <w:style w:type="paragraph" w:customStyle="1" w:styleId="58770442377D4789833C4AD94B9BA980">
    <w:name w:val="58770442377D4789833C4AD94B9BA980"/>
    <w:rsid w:val="00925301"/>
  </w:style>
  <w:style w:type="paragraph" w:customStyle="1" w:styleId="4FD479CD8D6D42CEB8EBED6315E372DE">
    <w:name w:val="4FD479CD8D6D42CEB8EBED6315E372DE"/>
    <w:rsid w:val="00925301"/>
  </w:style>
  <w:style w:type="paragraph" w:customStyle="1" w:styleId="2ABD973648134F35AC8C0C22FF150500">
    <w:name w:val="2ABD973648134F35AC8C0C22FF150500"/>
    <w:rsid w:val="000B1063"/>
  </w:style>
  <w:style w:type="paragraph" w:customStyle="1" w:styleId="6ED476F8F9CB44E9898E204CED899A66">
    <w:name w:val="6ED476F8F9CB44E9898E204CED899A66"/>
    <w:rsid w:val="000B1063"/>
  </w:style>
  <w:style w:type="paragraph" w:customStyle="1" w:styleId="0EA3216E7C9F4F56BAB571062E72A7CB">
    <w:name w:val="0EA3216E7C9F4F56BAB571062E72A7CB"/>
    <w:rsid w:val="000B1063"/>
  </w:style>
  <w:style w:type="paragraph" w:customStyle="1" w:styleId="719C5F0F21C042D4A3C3E7871ABD9C30">
    <w:name w:val="719C5F0F21C042D4A3C3E7871ABD9C30"/>
    <w:rsid w:val="000B1063"/>
  </w:style>
  <w:style w:type="paragraph" w:customStyle="1" w:styleId="E2EE27BEBC8946E49CE94049A129E9DF">
    <w:name w:val="E2EE27BEBC8946E49CE94049A129E9DF"/>
    <w:rsid w:val="000B1063"/>
  </w:style>
  <w:style w:type="paragraph" w:customStyle="1" w:styleId="EF3A3E719605442E987E6AC1796DCC39">
    <w:name w:val="EF3A3E719605442E987E6AC1796DCC39"/>
    <w:rsid w:val="00D85B9E"/>
  </w:style>
  <w:style w:type="paragraph" w:customStyle="1" w:styleId="350DEAB2B0E249AB9E27F34E2B2D540C">
    <w:name w:val="350DEAB2B0E249AB9E27F34E2B2D540C"/>
    <w:rsid w:val="00D85B9E"/>
  </w:style>
  <w:style w:type="paragraph" w:customStyle="1" w:styleId="F7D937E86EFD4337982FD78EBE481B5D">
    <w:name w:val="F7D937E86EFD4337982FD78EBE481B5D"/>
    <w:rsid w:val="00D85B9E"/>
  </w:style>
  <w:style w:type="paragraph" w:customStyle="1" w:styleId="569699777CF945B9AE33EF89C15B7724">
    <w:name w:val="569699777CF945B9AE33EF89C15B7724"/>
    <w:rsid w:val="00D85B9E"/>
  </w:style>
  <w:style w:type="paragraph" w:customStyle="1" w:styleId="46C5816867E140648005E42EEA75AA55">
    <w:name w:val="46C5816867E140648005E42EEA75AA55"/>
    <w:rsid w:val="00D85B9E"/>
  </w:style>
  <w:style w:type="paragraph" w:customStyle="1" w:styleId="F7D937E86EFD4337982FD78EBE481B5D1">
    <w:name w:val="F7D937E86EFD4337982FD78EBE481B5D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">
    <w:name w:val="569699777CF945B9AE33EF89C15B7724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C5816867E140648005E42EEA75AA551">
    <w:name w:val="46C5816867E140648005E42EEA75AA55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">
    <w:name w:val="E958B1A1B1F94465838E4F3A3B59F948"/>
    <w:rsid w:val="00D85B9E"/>
  </w:style>
  <w:style w:type="paragraph" w:customStyle="1" w:styleId="F7D937E86EFD4337982FD78EBE481B5D2">
    <w:name w:val="F7D937E86EFD4337982FD78EBE481B5D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2">
    <w:name w:val="569699777CF945B9AE33EF89C15B7724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">
    <w:name w:val="F7D937E86EFD4337982FD78EBE481B5D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3">
    <w:name w:val="569699777CF945B9AE33EF89C15B7724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">
    <w:name w:val="E958B1A1B1F94465838E4F3A3B59F948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">
    <w:name w:val="F7D937E86EFD4337982FD78EBE481B5D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4">
    <w:name w:val="569699777CF945B9AE33EF89C15B7724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2">
    <w:name w:val="E958B1A1B1F94465838E4F3A3B59F948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">
    <w:name w:val="6C98E3413F33444299AA7A1460EF3AB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5">
    <w:name w:val="F7D937E86EFD4337982FD78EBE481B5D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5">
    <w:name w:val="569699777CF945B9AE33EF89C15B7724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3">
    <w:name w:val="E958B1A1B1F94465838E4F3A3B59F948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1">
    <w:name w:val="6C98E3413F33444299AA7A1460EF3AB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6">
    <w:name w:val="F7D937E86EFD4337982FD78EBE481B5D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6">
    <w:name w:val="569699777CF945B9AE33EF89C15B7724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4">
    <w:name w:val="E958B1A1B1F94465838E4F3A3B59F948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2">
    <w:name w:val="6C98E3413F33444299AA7A1460EF3AB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">
    <w:name w:val="31472E40BC1B43828A46E19B4B67401B"/>
    <w:rsid w:val="00033431"/>
  </w:style>
  <w:style w:type="paragraph" w:customStyle="1" w:styleId="F7D937E86EFD4337982FD78EBE481B5D7">
    <w:name w:val="F7D937E86EFD4337982FD78EBE481B5D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7">
    <w:name w:val="569699777CF945B9AE33EF89C15B7724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5">
    <w:name w:val="E958B1A1B1F94465838E4F3A3B59F948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3">
    <w:name w:val="6C98E3413F33444299AA7A1460EF3AB5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1">
    <w:name w:val="31472E40BC1B43828A46E19B4B67401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125E0B3C23F4E39AEABD5C8E062EF23">
    <w:name w:val="0125E0B3C23F4E39AEABD5C8E062EF23"/>
    <w:rsid w:val="00033431"/>
  </w:style>
  <w:style w:type="paragraph" w:customStyle="1" w:styleId="7B6E06C64D09471AA29BFEB8E98107F9">
    <w:name w:val="7B6E06C64D09471AA29BFEB8E98107F9"/>
    <w:rsid w:val="00033431"/>
  </w:style>
  <w:style w:type="paragraph" w:customStyle="1" w:styleId="684525AEDAE04452B6B0869CE2380CD5">
    <w:name w:val="684525AEDAE04452B6B0869CE2380CD5"/>
    <w:rsid w:val="00033431"/>
  </w:style>
  <w:style w:type="paragraph" w:customStyle="1" w:styleId="B2E0CDB8ECE1465FAFABB8BD86CC58B6">
    <w:name w:val="B2E0CDB8ECE1465FAFABB8BD86CC58B6"/>
    <w:rsid w:val="00033431"/>
  </w:style>
  <w:style w:type="paragraph" w:customStyle="1" w:styleId="DDCB01C320F34DB9872C2861E72F6AE4">
    <w:name w:val="DDCB01C320F34DB9872C2861E72F6AE4"/>
    <w:rsid w:val="00033431"/>
  </w:style>
  <w:style w:type="paragraph" w:customStyle="1" w:styleId="D27F762C7FFA40AB8692F49D124BACDB">
    <w:name w:val="D27F762C7FFA40AB8692F49D124BACDB"/>
    <w:rsid w:val="00033431"/>
  </w:style>
  <w:style w:type="paragraph" w:customStyle="1" w:styleId="B44A23BA1F0E475883B155545F9533DE">
    <w:name w:val="B44A23BA1F0E475883B155545F9533DE"/>
    <w:rsid w:val="00033431"/>
  </w:style>
  <w:style w:type="paragraph" w:customStyle="1" w:styleId="AB6A1963B22044919F94485EE582CC27">
    <w:name w:val="AB6A1963B22044919F94485EE582CC27"/>
    <w:rsid w:val="00033431"/>
  </w:style>
  <w:style w:type="paragraph" w:customStyle="1" w:styleId="A4AF3EC2393847C0B9597FC8DFB2F9A0">
    <w:name w:val="A4AF3EC2393847C0B9597FC8DFB2F9A0"/>
    <w:rsid w:val="00033431"/>
  </w:style>
  <w:style w:type="paragraph" w:customStyle="1" w:styleId="CA2C31FD74224835AA43FB14D653101B">
    <w:name w:val="CA2C31FD74224835AA43FB14D653101B"/>
    <w:rsid w:val="00033431"/>
  </w:style>
  <w:style w:type="paragraph" w:customStyle="1" w:styleId="98F5B16962534520A468BA6FC1248A4D">
    <w:name w:val="98F5B16962534520A468BA6FC1248A4D"/>
    <w:rsid w:val="00033431"/>
  </w:style>
  <w:style w:type="paragraph" w:customStyle="1" w:styleId="9D9C304ED5DD47F4ABDAE1DD74CD48E7">
    <w:name w:val="9D9C304ED5DD47F4ABDAE1DD74CD48E7"/>
    <w:rsid w:val="00033431"/>
  </w:style>
  <w:style w:type="paragraph" w:customStyle="1" w:styleId="B76E41A25A464EDB86697EBA9715D390">
    <w:name w:val="B76E41A25A464EDB86697EBA9715D390"/>
    <w:rsid w:val="00033431"/>
  </w:style>
  <w:style w:type="paragraph" w:customStyle="1" w:styleId="607F44FAC7C547B3B5F18C7F5D464385">
    <w:name w:val="607F44FAC7C547B3B5F18C7F5D464385"/>
    <w:rsid w:val="00033431"/>
  </w:style>
  <w:style w:type="paragraph" w:customStyle="1" w:styleId="F7D937E86EFD4337982FD78EBE481B5D8">
    <w:name w:val="F7D937E86EFD4337982FD78EBE481B5D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8">
    <w:name w:val="569699777CF945B9AE33EF89C15B7724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6">
    <w:name w:val="E958B1A1B1F94465838E4F3A3B59F948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1">
    <w:name w:val="684525AEDAE04452B6B0869CE2380CD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1">
    <w:name w:val="607F44FAC7C547B3B5F18C7F5D46438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9">
    <w:name w:val="F7D937E86EFD4337982FD78EBE481B5D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9">
    <w:name w:val="569699777CF945B9AE33EF89C15B7724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7">
    <w:name w:val="E958B1A1B1F94465838E4F3A3B59F948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2">
    <w:name w:val="684525AEDAE04452B6B0869CE2380CD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2">
    <w:name w:val="607F44FAC7C547B3B5F18C7F5D46438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">
    <w:name w:val="32A2F33D095D478F995728AB9C0EC291"/>
    <w:rsid w:val="00033431"/>
  </w:style>
  <w:style w:type="paragraph" w:customStyle="1" w:styleId="4DCD519E9B3C4C2FBAC8664E4AA6C155">
    <w:name w:val="4DCD519E9B3C4C2FBAC8664E4AA6C155"/>
    <w:rsid w:val="00033431"/>
  </w:style>
  <w:style w:type="paragraph" w:customStyle="1" w:styleId="F7D937E86EFD4337982FD78EBE481B5D10">
    <w:name w:val="F7D937E86EFD4337982FD78EBE481B5D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0">
    <w:name w:val="569699777CF945B9AE33EF89C15B7724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8">
    <w:name w:val="E958B1A1B1F94465838E4F3A3B59F948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3">
    <w:name w:val="607F44FAC7C547B3B5F18C7F5D46438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1">
    <w:name w:val="32A2F33D095D478F995728AB9C0EC291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1">
    <w:name w:val="4DCD519E9B3C4C2FBAC8664E4AA6C15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1">
    <w:name w:val="F7D937E86EFD4337982FD78EBE481B5D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1">
    <w:name w:val="569699777CF945B9AE33EF89C15B7724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9">
    <w:name w:val="E958B1A1B1F94465838E4F3A3B59F948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4">
    <w:name w:val="607F44FAC7C547B3B5F18C7F5D4643854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2">
    <w:name w:val="32A2F33D095D478F995728AB9C0EC291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2">
    <w:name w:val="4DCD519E9B3C4C2FBAC8664E4AA6C15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2">
    <w:name w:val="F7D937E86EFD4337982FD78EBE481B5D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2">
    <w:name w:val="569699777CF945B9AE33EF89C15B7724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0">
    <w:name w:val="E958B1A1B1F94465838E4F3A3B59F948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5">
    <w:name w:val="607F44FAC7C547B3B5F18C7F5D4643855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3">
    <w:name w:val="32A2F33D095D478F995728AB9C0EC291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3">
    <w:name w:val="4DCD519E9B3C4C2FBAC8664E4AA6C15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B419A6B00E4A55933AA56273B6A068">
    <w:name w:val="B2B419A6B00E4A55933AA56273B6A068"/>
    <w:rsid w:val="00033431"/>
  </w:style>
  <w:style w:type="paragraph" w:customStyle="1" w:styleId="CBA0CE0FD5694419A90B1C233219D493">
    <w:name w:val="CBA0CE0FD5694419A90B1C233219D493"/>
    <w:rsid w:val="00033431"/>
  </w:style>
  <w:style w:type="paragraph" w:customStyle="1" w:styleId="C5DC080614FC409D9B7ECA50AEED16BE">
    <w:name w:val="C5DC080614FC409D9B7ECA50AEED16BE"/>
    <w:rsid w:val="00033431"/>
  </w:style>
  <w:style w:type="paragraph" w:customStyle="1" w:styleId="C4AB9F165D554D948A5CC60434FF283D">
    <w:name w:val="C4AB9F165D554D948A5CC60434FF283D"/>
    <w:rsid w:val="00033431"/>
  </w:style>
  <w:style w:type="paragraph" w:customStyle="1" w:styleId="752DBC3AF3B142C69E9E110C5705DB9F">
    <w:name w:val="752DBC3AF3B142C69E9E110C5705DB9F"/>
    <w:rsid w:val="00033431"/>
  </w:style>
  <w:style w:type="paragraph" w:customStyle="1" w:styleId="ABD3D4A735D94A7C83E7648E900F1703">
    <w:name w:val="ABD3D4A735D94A7C83E7648E900F1703"/>
    <w:rsid w:val="00033431"/>
  </w:style>
  <w:style w:type="paragraph" w:customStyle="1" w:styleId="C294D31C87994A6C861EDBC293A77611">
    <w:name w:val="C294D31C87994A6C861EDBC293A77611"/>
    <w:rsid w:val="00033431"/>
  </w:style>
  <w:style w:type="paragraph" w:customStyle="1" w:styleId="C2D32A0951FF40018A7987CA54CC91EB">
    <w:name w:val="C2D32A0951FF40018A7987CA54CC91EB"/>
    <w:rsid w:val="00033431"/>
  </w:style>
  <w:style w:type="paragraph" w:customStyle="1" w:styleId="75885061CF3440D0A9CFDCCDB5192227">
    <w:name w:val="75885061CF3440D0A9CFDCCDB5192227"/>
    <w:rsid w:val="00033431"/>
  </w:style>
  <w:style w:type="paragraph" w:customStyle="1" w:styleId="85902374B88C4C37B97039E1AF26C71C">
    <w:name w:val="85902374B88C4C37B97039E1AF26C71C"/>
    <w:rsid w:val="00033431"/>
  </w:style>
  <w:style w:type="paragraph" w:customStyle="1" w:styleId="A457D0C7A81E42C8AB327E529D943DE0">
    <w:name w:val="A457D0C7A81E42C8AB327E529D943DE0"/>
    <w:rsid w:val="00033431"/>
  </w:style>
  <w:style w:type="paragraph" w:customStyle="1" w:styleId="2EE99F772CB04A3B9D892EDBD5A0B3A5">
    <w:name w:val="2EE99F772CB04A3B9D892EDBD5A0B3A5"/>
    <w:rsid w:val="00033431"/>
  </w:style>
  <w:style w:type="paragraph" w:customStyle="1" w:styleId="762020AC6636419A885402889135A5E0">
    <w:name w:val="762020AC6636419A885402889135A5E0"/>
    <w:rsid w:val="00033431"/>
  </w:style>
  <w:style w:type="paragraph" w:customStyle="1" w:styleId="1DD391BBD863492EAAD028A2FD00A94A">
    <w:name w:val="1DD391BBD863492EAAD028A2FD00A94A"/>
    <w:rsid w:val="00033431"/>
  </w:style>
  <w:style w:type="paragraph" w:customStyle="1" w:styleId="AFD6593D18FA4314994502231D3C4090">
    <w:name w:val="AFD6593D18FA4314994502231D3C4090"/>
    <w:rsid w:val="00033431"/>
  </w:style>
  <w:style w:type="paragraph" w:customStyle="1" w:styleId="7CAFE168E1E242A9A6B9029638E43ECA">
    <w:name w:val="7CAFE168E1E242A9A6B9029638E43ECA"/>
    <w:rsid w:val="00033431"/>
  </w:style>
  <w:style w:type="paragraph" w:customStyle="1" w:styleId="5FC36142FF1946F88096D5AF79509024">
    <w:name w:val="5FC36142FF1946F88096D5AF79509024"/>
    <w:rsid w:val="00033431"/>
  </w:style>
  <w:style w:type="paragraph" w:customStyle="1" w:styleId="927B9869192741B286EAE1B7DEE75E82">
    <w:name w:val="927B9869192741B286EAE1B7DEE75E82"/>
    <w:rsid w:val="00033431"/>
  </w:style>
  <w:style w:type="paragraph" w:customStyle="1" w:styleId="199D8D2B673D423987517D30477CBEAD">
    <w:name w:val="199D8D2B673D423987517D30477CBEAD"/>
    <w:rsid w:val="00033431"/>
  </w:style>
  <w:style w:type="paragraph" w:customStyle="1" w:styleId="EB36012E503D421D86F82543BE3914B8">
    <w:name w:val="EB36012E503D421D86F82543BE3914B8"/>
    <w:rsid w:val="00033431"/>
  </w:style>
  <w:style w:type="paragraph" w:customStyle="1" w:styleId="8F9D2B8CB36F41C7A22A106F4C9D5E26">
    <w:name w:val="8F9D2B8CB36F41C7A22A106F4C9D5E26"/>
    <w:rsid w:val="00033431"/>
  </w:style>
  <w:style w:type="paragraph" w:customStyle="1" w:styleId="700A18341B11468D80F5243D89B3959E">
    <w:name w:val="700A18341B11468D80F5243D89B3959E"/>
    <w:rsid w:val="00033431"/>
  </w:style>
  <w:style w:type="paragraph" w:customStyle="1" w:styleId="942F95280876444C99328F19E744BC08">
    <w:name w:val="942F95280876444C99328F19E744BC08"/>
    <w:rsid w:val="00033431"/>
  </w:style>
  <w:style w:type="paragraph" w:customStyle="1" w:styleId="5C3DDCE02A574874B1CA68EF2F8AB51D">
    <w:name w:val="5C3DDCE02A574874B1CA68EF2F8AB51D"/>
    <w:rsid w:val="00033431"/>
  </w:style>
  <w:style w:type="paragraph" w:customStyle="1" w:styleId="F7D937E86EFD4337982FD78EBE481B5D13">
    <w:name w:val="F7D937E86EFD4337982FD78EBE481B5D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3">
    <w:name w:val="569699777CF945B9AE33EF89C15B7724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1">
    <w:name w:val="E958B1A1B1F94465838E4F3A3B59F948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">
    <w:name w:val="927B9869192741B286EAE1B7DEE75E82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9D8D2B673D423987517D30477CBEAD1">
    <w:name w:val="199D8D2B673D423987517D30477CBE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36012E503D421D86F82543BE3914B81">
    <w:name w:val="EB36012E503D421D86F82543BE3914B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9D2B8CB36F41C7A22A106F4C9D5E261">
    <w:name w:val="8F9D2B8CB36F41C7A22A106F4C9D5E26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">
    <w:name w:val="8A15A32C346841A5ABE922456AB28F18"/>
    <w:rsid w:val="00033431"/>
  </w:style>
  <w:style w:type="paragraph" w:customStyle="1" w:styleId="C3E312B3699441ADA4BF5F35BB025E2A">
    <w:name w:val="C3E312B3699441ADA4BF5F35BB025E2A"/>
    <w:rsid w:val="00033431"/>
  </w:style>
  <w:style w:type="paragraph" w:customStyle="1" w:styleId="7D41C46718294D39AB6BCB80E3797D34">
    <w:name w:val="7D41C46718294D39AB6BCB80E3797D34"/>
    <w:rsid w:val="00033431"/>
  </w:style>
  <w:style w:type="paragraph" w:customStyle="1" w:styleId="32ECA3B3FC604D6AA23500A51EE882AD">
    <w:name w:val="32ECA3B3FC604D6AA23500A51EE882AD"/>
    <w:rsid w:val="00033431"/>
  </w:style>
  <w:style w:type="paragraph" w:customStyle="1" w:styleId="601304F4D3A948AEBA88C03320C20108">
    <w:name w:val="601304F4D3A948AEBA88C03320C20108"/>
    <w:rsid w:val="00033431"/>
  </w:style>
  <w:style w:type="paragraph" w:customStyle="1" w:styleId="F04C5A72A7044798A86C9CDFACE7F9B8">
    <w:name w:val="F04C5A72A7044798A86C9CDFACE7F9B8"/>
    <w:rsid w:val="00033431"/>
  </w:style>
  <w:style w:type="paragraph" w:customStyle="1" w:styleId="0CF51B9F88B3417AA1AA3F02ED5D8BA3">
    <w:name w:val="0CF51B9F88B3417AA1AA3F02ED5D8BA3"/>
    <w:rsid w:val="00033431"/>
  </w:style>
  <w:style w:type="paragraph" w:customStyle="1" w:styleId="7ED540D2643C48B89FC0AE19642139D0">
    <w:name w:val="7ED540D2643C48B89FC0AE19642139D0"/>
    <w:rsid w:val="00033431"/>
  </w:style>
  <w:style w:type="paragraph" w:customStyle="1" w:styleId="7B7DA088CA9C42CEB876B07C642F9D49">
    <w:name w:val="7B7DA088CA9C42CEB876B07C642F9D49"/>
    <w:rsid w:val="00033431"/>
  </w:style>
  <w:style w:type="paragraph" w:customStyle="1" w:styleId="F7D937E86EFD4337982FD78EBE481B5D14">
    <w:name w:val="F7D937E86EFD4337982FD78EBE481B5D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4">
    <w:name w:val="569699777CF945B9AE33EF89C15B7724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2">
    <w:name w:val="927B9869192741B286EAE1B7DEE75E82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1">
    <w:name w:val="7B7DA088CA9C42CEB876B07C642F9D49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">
    <w:name w:val="8A15A32C346841A5ABE922456AB28F1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">
    <w:name w:val="7D41C46718294D39AB6BCB80E3797D34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">
    <w:name w:val="32ECA3B3FC604D6AA23500A51EE882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7C1EDD441C4BC389AA97306F3E5481">
    <w:name w:val="8F7C1EDD441C4BC389AA97306F3E5481"/>
    <w:rsid w:val="00033431"/>
  </w:style>
  <w:style w:type="paragraph" w:customStyle="1" w:styleId="6612D9E8023347E68199308764AA7F7D">
    <w:name w:val="6612D9E8023347E68199308764AA7F7D"/>
    <w:rsid w:val="00033431"/>
  </w:style>
  <w:style w:type="paragraph" w:customStyle="1" w:styleId="7A789510B37643518781551BBA7DFFA6">
    <w:name w:val="7A789510B37643518781551BBA7DFFA6"/>
    <w:rsid w:val="00033431"/>
  </w:style>
  <w:style w:type="paragraph" w:customStyle="1" w:styleId="A99667E2E11D4FB4A49217DE64582015">
    <w:name w:val="A99667E2E11D4FB4A49217DE64582015"/>
    <w:rsid w:val="00033431"/>
  </w:style>
  <w:style w:type="paragraph" w:customStyle="1" w:styleId="D1F716B84A0C4D568F3A9B5BE9DB5AA5">
    <w:name w:val="D1F716B84A0C4D568F3A9B5BE9DB5AA5"/>
    <w:rsid w:val="00033431"/>
  </w:style>
  <w:style w:type="paragraph" w:customStyle="1" w:styleId="8F4A5AA063504BD0BB2FEC1D397CCC06">
    <w:name w:val="8F4A5AA063504BD0BB2FEC1D397CCC06"/>
    <w:rsid w:val="00033431"/>
  </w:style>
  <w:style w:type="paragraph" w:customStyle="1" w:styleId="4BCBDDA045A04D3282D000163ADC948B">
    <w:name w:val="4BCBDDA045A04D3282D000163ADC948B"/>
    <w:rsid w:val="00033431"/>
  </w:style>
  <w:style w:type="paragraph" w:customStyle="1" w:styleId="043AD9F90C1C4DE38E6BA1041A9439DF">
    <w:name w:val="043AD9F90C1C4DE38E6BA1041A9439DF"/>
    <w:rsid w:val="00033431"/>
  </w:style>
  <w:style w:type="paragraph" w:customStyle="1" w:styleId="5F62017FD5554C0CAD97B87C41AFDE25">
    <w:name w:val="5F62017FD5554C0CAD97B87C41AFDE25"/>
    <w:rsid w:val="00033431"/>
  </w:style>
  <w:style w:type="paragraph" w:customStyle="1" w:styleId="1C660B6DA605491A9861B34CBF9AC34E">
    <w:name w:val="1C660B6DA605491A9861B34CBF9AC34E"/>
    <w:rsid w:val="00033431"/>
  </w:style>
  <w:style w:type="paragraph" w:customStyle="1" w:styleId="686510E032D44F8681BC82BFFB31CFB3">
    <w:name w:val="686510E032D44F8681BC82BFFB31CFB3"/>
    <w:rsid w:val="00033431"/>
  </w:style>
  <w:style w:type="paragraph" w:customStyle="1" w:styleId="BEBB713F7A514011BC514C5F7A85004F">
    <w:name w:val="BEBB713F7A514011BC514C5F7A85004F"/>
    <w:rsid w:val="00033431"/>
  </w:style>
  <w:style w:type="paragraph" w:customStyle="1" w:styleId="23B2EBD0C81B46FFBA072BB333033D8E">
    <w:name w:val="23B2EBD0C81B46FFBA072BB333033D8E"/>
    <w:rsid w:val="00033431"/>
  </w:style>
  <w:style w:type="paragraph" w:customStyle="1" w:styleId="C78D7851425A4EABB81678C25FC3891C">
    <w:name w:val="C78D7851425A4EABB81678C25FC3891C"/>
    <w:rsid w:val="00033431"/>
  </w:style>
  <w:style w:type="paragraph" w:customStyle="1" w:styleId="4927BE6831CF4F7CB036CBC728608559">
    <w:name w:val="4927BE6831CF4F7CB036CBC728608559"/>
    <w:rsid w:val="00033431"/>
  </w:style>
  <w:style w:type="paragraph" w:customStyle="1" w:styleId="10705F49663C4A8F94C350100089937F">
    <w:name w:val="10705F49663C4A8F94C350100089937F"/>
    <w:rsid w:val="00033431"/>
  </w:style>
  <w:style w:type="paragraph" w:customStyle="1" w:styleId="642BCF5CD090401284F942093DBEFC1E">
    <w:name w:val="642BCF5CD090401284F942093DBEFC1E"/>
    <w:rsid w:val="00033431"/>
  </w:style>
  <w:style w:type="paragraph" w:customStyle="1" w:styleId="C55CCA4EABEA4CF091DBE38DB706F852">
    <w:name w:val="C55CCA4EABEA4CF091DBE38DB706F852"/>
    <w:rsid w:val="00033431"/>
  </w:style>
  <w:style w:type="paragraph" w:customStyle="1" w:styleId="249ADEEE38A44B4B8B598AFA0F3D1200">
    <w:name w:val="249ADEEE38A44B4B8B598AFA0F3D1200"/>
    <w:rsid w:val="00033431"/>
  </w:style>
  <w:style w:type="paragraph" w:customStyle="1" w:styleId="7D4923AB53F247018B2E1A81F4992D81">
    <w:name w:val="7D4923AB53F247018B2E1A81F4992D81"/>
    <w:rsid w:val="00033431"/>
  </w:style>
  <w:style w:type="paragraph" w:customStyle="1" w:styleId="052276E1DA5947288AC71EBB38389399">
    <w:name w:val="052276E1DA5947288AC71EBB38389399"/>
    <w:rsid w:val="00033431"/>
  </w:style>
  <w:style w:type="paragraph" w:customStyle="1" w:styleId="F0D34267129D4F1781F58C264339AE24">
    <w:name w:val="F0D34267129D4F1781F58C264339AE24"/>
    <w:rsid w:val="00033431"/>
  </w:style>
  <w:style w:type="paragraph" w:customStyle="1" w:styleId="6DC89152BC0943FA8C66755B17B86F78">
    <w:name w:val="6DC89152BC0943FA8C66755B17B86F78"/>
    <w:rsid w:val="00033431"/>
  </w:style>
  <w:style w:type="paragraph" w:customStyle="1" w:styleId="09A89A372D85488BB2AC2C410BAB1777">
    <w:name w:val="09A89A372D85488BB2AC2C410BAB1777"/>
    <w:rsid w:val="00033431"/>
  </w:style>
  <w:style w:type="paragraph" w:customStyle="1" w:styleId="142E90E917594C919A62DC36B5C288C2">
    <w:name w:val="142E90E917594C919A62DC36B5C288C2"/>
    <w:rsid w:val="00033431"/>
  </w:style>
  <w:style w:type="paragraph" w:customStyle="1" w:styleId="FBE30ED18DE6451885486734F0EA3010">
    <w:name w:val="FBE30ED18DE6451885486734F0EA3010"/>
    <w:rsid w:val="00033431"/>
  </w:style>
  <w:style w:type="paragraph" w:customStyle="1" w:styleId="694E86EC1D794F0096B11E6A67DB3FDF">
    <w:name w:val="694E86EC1D794F0096B11E6A67DB3FDF"/>
    <w:rsid w:val="00033431"/>
  </w:style>
  <w:style w:type="paragraph" w:customStyle="1" w:styleId="CB060C5CA6034B4C93B7B02597F71EB0">
    <w:name w:val="CB060C5CA6034B4C93B7B02597F71EB0"/>
    <w:rsid w:val="00033431"/>
  </w:style>
  <w:style w:type="paragraph" w:customStyle="1" w:styleId="D35D5150577E427CBD0325349DBC7FAB">
    <w:name w:val="D35D5150577E427CBD0325349DBC7FAB"/>
    <w:rsid w:val="00033431"/>
  </w:style>
  <w:style w:type="paragraph" w:customStyle="1" w:styleId="58172101F7EB460DB8D871CCCFEF452A">
    <w:name w:val="58172101F7EB460DB8D871CCCFEF452A"/>
    <w:rsid w:val="00033431"/>
  </w:style>
  <w:style w:type="paragraph" w:customStyle="1" w:styleId="6E8A2695FEDF46499548CE0AB94CB8AB">
    <w:name w:val="6E8A2695FEDF46499548CE0AB94CB8AB"/>
    <w:rsid w:val="00033431"/>
  </w:style>
  <w:style w:type="paragraph" w:customStyle="1" w:styleId="EEE659872C9F45B7817ED3B73DD303A7">
    <w:name w:val="EEE659872C9F45B7817ED3B73DD303A7"/>
    <w:rsid w:val="00033431"/>
  </w:style>
  <w:style w:type="paragraph" w:customStyle="1" w:styleId="7BF9CBD8FDA34AF4A295BB46DB0E1E6F">
    <w:name w:val="7BF9CBD8FDA34AF4A295BB46DB0E1E6F"/>
    <w:rsid w:val="00033431"/>
  </w:style>
  <w:style w:type="paragraph" w:customStyle="1" w:styleId="F7D937E86EFD4337982FD78EBE481B5D15">
    <w:name w:val="F7D937E86EFD4337982FD78EBE481B5D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5">
    <w:name w:val="569699777CF945B9AE33EF89C15B7724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3">
    <w:name w:val="927B9869192741B286EAE1B7DEE75E82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2">
    <w:name w:val="7B7DA088CA9C42CEB876B07C642F9D49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2">
    <w:name w:val="8A15A32C346841A5ABE922456AB28F18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">
    <w:name w:val="7D41C46718294D39AB6BCB80E3797D34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">
    <w:name w:val="32ECA3B3FC604D6AA23500A51EE882AD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">
    <w:name w:val="6612D9E8023347E68199308764AA7F7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">
    <w:name w:val="043AD9F90C1C4DE38E6BA1041A9439D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1">
    <w:name w:val="BEBB713F7A514011BC514C5F7A85004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1">
    <w:name w:val="10705F49663C4A8F94C350100089937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1">
    <w:name w:val="FBE30ED18DE6451885486734F0EA3010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1">
    <w:name w:val="58172101F7EB460DB8D871CCCFEF452A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1">
    <w:name w:val="6E8A2695FEDF46499548CE0AB94CB8A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1">
    <w:name w:val="EEE659872C9F45B7817ED3B73DD303A7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1">
    <w:name w:val="7BF9CBD8FDA34AF4A295BB46DB0E1E6F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FAF65E472A64144958602DDD9285093">
    <w:name w:val="FFAF65E472A64144958602DDD9285093"/>
    <w:rsid w:val="00033431"/>
  </w:style>
  <w:style w:type="paragraph" w:customStyle="1" w:styleId="04796A8DA58F40BD979E9337009BC8FD">
    <w:name w:val="04796A8DA58F40BD979E9337009BC8FD"/>
    <w:rsid w:val="00033431"/>
  </w:style>
  <w:style w:type="paragraph" w:customStyle="1" w:styleId="26E7EA3AE5674647BE2DD0FEBD0CBE1B">
    <w:name w:val="26E7EA3AE5674647BE2DD0FEBD0CBE1B"/>
    <w:rsid w:val="00033431"/>
  </w:style>
  <w:style w:type="paragraph" w:customStyle="1" w:styleId="B66C836E037F412398E776B2E6854485">
    <w:name w:val="B66C836E037F412398E776B2E6854485"/>
    <w:rsid w:val="00033431"/>
  </w:style>
  <w:style w:type="paragraph" w:customStyle="1" w:styleId="1808D3D5090549A29456D2452353AD49">
    <w:name w:val="1808D3D5090549A29456D2452353AD49"/>
    <w:rsid w:val="00033431"/>
  </w:style>
  <w:style w:type="paragraph" w:customStyle="1" w:styleId="15E2F8608645454AA12444E4A129DF91">
    <w:name w:val="15E2F8608645454AA12444E4A129DF91"/>
    <w:rsid w:val="00033431"/>
  </w:style>
  <w:style w:type="paragraph" w:customStyle="1" w:styleId="0FCC946C2F6B424687332C89FCA033B5">
    <w:name w:val="0FCC946C2F6B424687332C89FCA033B5"/>
    <w:rsid w:val="00033431"/>
  </w:style>
  <w:style w:type="paragraph" w:customStyle="1" w:styleId="5937ADF29A274274870A8B33CED6D003">
    <w:name w:val="5937ADF29A274274870A8B33CED6D003"/>
    <w:rsid w:val="00033431"/>
  </w:style>
  <w:style w:type="paragraph" w:customStyle="1" w:styleId="6128DD0F095040438D817E7C84D91AE0">
    <w:name w:val="6128DD0F095040438D817E7C84D91AE0"/>
    <w:rsid w:val="00033431"/>
  </w:style>
  <w:style w:type="paragraph" w:customStyle="1" w:styleId="7DD9D2D8284F4F35AB48D6C73CBCA458">
    <w:name w:val="7DD9D2D8284F4F35AB48D6C73CBCA458"/>
    <w:rsid w:val="00033431"/>
  </w:style>
  <w:style w:type="paragraph" w:customStyle="1" w:styleId="63437F58F33440658BED14F183641FD6">
    <w:name w:val="63437F58F33440658BED14F183641FD6"/>
    <w:rsid w:val="00702559"/>
  </w:style>
  <w:style w:type="paragraph" w:customStyle="1" w:styleId="F7D937E86EFD4337982FD78EBE481B5D16">
    <w:name w:val="F7D937E86EFD4337982FD78EBE481B5D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6">
    <w:name w:val="569699777CF945B9AE33EF89C15B7724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4">
    <w:name w:val="927B9869192741B286EAE1B7DEE75E824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1">
    <w:name w:val="63437F58F33440658BED14F183641FD6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3">
    <w:name w:val="8A15A32C346841A5ABE922456AB28F18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3">
    <w:name w:val="7D41C46718294D39AB6BCB80E3797D34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3">
    <w:name w:val="32ECA3B3FC604D6AA23500A51EE882AD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2">
    <w:name w:val="6612D9E8023347E68199308764AA7F7D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2">
    <w:name w:val="043AD9F90C1C4DE38E6BA1041A9439D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2">
    <w:name w:val="BEBB713F7A514011BC514C5F7A85004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2">
    <w:name w:val="10705F49663C4A8F94C350100089937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2">
    <w:name w:val="FBE30ED18DE6451885486734F0EA3010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2">
    <w:name w:val="58172101F7EB460DB8D871CCCFEF452A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2">
    <w:name w:val="6E8A2695FEDF46499548CE0AB94CB8AB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2">
    <w:name w:val="EEE659872C9F45B7817ED3B73DD303A7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2">
    <w:name w:val="7BF9CBD8FDA34AF4A295BB46DB0E1E6F2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1">
    <w:name w:val="5937ADF29A274274870A8B33CED6D003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">
    <w:name w:val="6128DD0F095040438D817E7C84D91AE0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1">
    <w:name w:val="7DD9D2D8284F4F35AB48D6C73CBCA458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802F2D12D0473FACBD6CF01BEB8057">
    <w:name w:val="DC802F2D12D0473FACBD6CF01BEB8057"/>
    <w:rsid w:val="00637A73"/>
  </w:style>
  <w:style w:type="paragraph" w:customStyle="1" w:styleId="2BAFD58EB8B545A98CEF8017D0712E04">
    <w:name w:val="2BAFD58EB8B545A98CEF8017D0712E04"/>
    <w:rsid w:val="00637A73"/>
  </w:style>
  <w:style w:type="paragraph" w:customStyle="1" w:styleId="EDEBACA2B23C471EAB603116C28D2EB9">
    <w:name w:val="EDEBACA2B23C471EAB603116C28D2EB9"/>
    <w:rsid w:val="00637A73"/>
  </w:style>
  <w:style w:type="paragraph" w:customStyle="1" w:styleId="EEC0E54977854B17B76F882DA2B6F5BD">
    <w:name w:val="EEC0E54977854B17B76F882DA2B6F5BD"/>
    <w:rsid w:val="00637A73"/>
  </w:style>
  <w:style w:type="paragraph" w:customStyle="1" w:styleId="E1BD92035A3E44079AF85770F236FAAF">
    <w:name w:val="E1BD92035A3E44079AF85770F236FAAF"/>
    <w:rsid w:val="00637A73"/>
  </w:style>
  <w:style w:type="paragraph" w:customStyle="1" w:styleId="B0D430D555584F2E9578410F03509EB6">
    <w:name w:val="B0D430D555584F2E9578410F03509EB6"/>
    <w:rsid w:val="00637A73"/>
  </w:style>
  <w:style w:type="paragraph" w:customStyle="1" w:styleId="A888349704D949049713D1ED6DF34B98">
    <w:name w:val="A888349704D949049713D1ED6DF34B98"/>
    <w:rsid w:val="00637A73"/>
  </w:style>
  <w:style w:type="paragraph" w:customStyle="1" w:styleId="91F0A83957E945F79CC23C411F422A09">
    <w:name w:val="91F0A83957E945F79CC23C411F422A09"/>
    <w:rsid w:val="00637A73"/>
  </w:style>
  <w:style w:type="paragraph" w:customStyle="1" w:styleId="E58E2A07D2E948E990A50FFB64B0AB3F">
    <w:name w:val="E58E2A07D2E948E990A50FFB64B0AB3F"/>
    <w:rsid w:val="00637A73"/>
  </w:style>
  <w:style w:type="paragraph" w:customStyle="1" w:styleId="6B4ABC72305D4968A33D1C12601246E0">
    <w:name w:val="6B4ABC72305D4968A33D1C12601246E0"/>
    <w:rsid w:val="00637A73"/>
  </w:style>
  <w:style w:type="paragraph" w:customStyle="1" w:styleId="BE8374A8C7AF44F392877EB1E63C2516">
    <w:name w:val="BE8374A8C7AF44F392877EB1E63C2516"/>
    <w:rsid w:val="00637A73"/>
  </w:style>
  <w:style w:type="paragraph" w:customStyle="1" w:styleId="82602407A2B943C3970D5E5073FD6615">
    <w:name w:val="82602407A2B943C3970D5E5073FD6615"/>
    <w:rsid w:val="00637A73"/>
  </w:style>
  <w:style w:type="paragraph" w:customStyle="1" w:styleId="470ACF0DF0814E059CDFB33C9E436936">
    <w:name w:val="470ACF0DF0814E059CDFB33C9E436936"/>
    <w:rsid w:val="00637A73"/>
  </w:style>
  <w:style w:type="paragraph" w:customStyle="1" w:styleId="BB8988934E3C4D6492F6EAC632FFBC4B">
    <w:name w:val="BB8988934E3C4D6492F6EAC632FFBC4B"/>
    <w:rsid w:val="00637A73"/>
  </w:style>
  <w:style w:type="paragraph" w:customStyle="1" w:styleId="9D6240B51C104452BA431BF694FF8770">
    <w:name w:val="9D6240B51C104452BA431BF694FF8770"/>
    <w:rsid w:val="00637A73"/>
  </w:style>
  <w:style w:type="paragraph" w:customStyle="1" w:styleId="8D507AD2E8F542E08512CB7FA7A4B891">
    <w:name w:val="8D507AD2E8F542E08512CB7FA7A4B891"/>
    <w:rsid w:val="00903D33"/>
  </w:style>
  <w:style w:type="paragraph" w:customStyle="1" w:styleId="F7D937E86EFD4337982FD78EBE481B5D17">
    <w:name w:val="F7D937E86EFD4337982FD78EBE481B5D17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">
    <w:name w:val="8D507AD2E8F542E08512CB7FA7A4B8911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5">
    <w:name w:val="927B9869192741B286EAE1B7DEE75E825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2">
    <w:name w:val="63437F58F33440658BED14F183641FD62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4">
    <w:name w:val="8A15A32C346841A5ABE922456AB28F18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4">
    <w:name w:val="7D41C46718294D39AB6BCB80E3797D34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4">
    <w:name w:val="32ECA3B3FC604D6AA23500A51EE882AD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3">
    <w:name w:val="7BF9CBD8FDA34AF4A295BB46DB0E1E6F3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2">
    <w:name w:val="5937ADF29A274274870A8B33CED6D0032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2">
    <w:name w:val="6128DD0F095040438D817E7C84D91AE02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2">
    <w:name w:val="7DD9D2D8284F4F35AB48D6C73CBCA4582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8">
    <w:name w:val="F7D937E86EFD4337982FD78EBE481B5D18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2">
    <w:name w:val="8D507AD2E8F542E08512CB7FA7A4B8912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6">
    <w:name w:val="927B9869192741B286EAE1B7DEE75E826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3">
    <w:name w:val="63437F58F33440658BED14F183641FD63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5">
    <w:name w:val="8A15A32C346841A5ABE922456AB28F185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5">
    <w:name w:val="7D41C46718294D39AB6BCB80E3797D345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5">
    <w:name w:val="32ECA3B3FC604D6AA23500A51EE882AD5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4">
    <w:name w:val="7BF9CBD8FDA34AF4A295BB46DB0E1E6F4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3">
    <w:name w:val="5937ADF29A274274870A8B33CED6D0033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3">
    <w:name w:val="6128DD0F095040438D817E7C84D91AE03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3">
    <w:name w:val="7DD9D2D8284F4F35AB48D6C73CBCA4583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7A4026152C4822BA673AFD2BDAE491">
    <w:name w:val="2E7A4026152C4822BA673AFD2BDAE491"/>
    <w:rsid w:val="00903D33"/>
  </w:style>
  <w:style w:type="paragraph" w:customStyle="1" w:styleId="F7E366CB54FB40498342CA1E206E10DB">
    <w:name w:val="F7E366CB54FB40498342CA1E206E10DB"/>
    <w:rsid w:val="00903D33"/>
  </w:style>
  <w:style w:type="paragraph" w:customStyle="1" w:styleId="F7D937E86EFD4337982FD78EBE481B5D19">
    <w:name w:val="F7D937E86EFD4337982FD78EBE481B5D19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3">
    <w:name w:val="8D507AD2E8F542E08512CB7FA7A4B8913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7">
    <w:name w:val="927B9869192741B286EAE1B7DEE75E827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6">
    <w:name w:val="8A15A32C346841A5ABE922456AB28F186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6">
    <w:name w:val="7D41C46718294D39AB6BCB80E3797D346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6">
    <w:name w:val="32ECA3B3FC604D6AA23500A51EE882AD6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7A4026152C4822BA673AFD2BDAE4911">
    <w:name w:val="2E7A4026152C4822BA673AFD2BDAE4911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5">
    <w:name w:val="7BF9CBD8FDA34AF4A295BB46DB0E1E6F5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E366CB54FB40498342CA1E206E10DB1">
    <w:name w:val="F7E366CB54FB40498342CA1E206E10DB1"/>
    <w:rsid w:val="00903D3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4">
    <w:name w:val="5937ADF29A274274870A8B33CED6D003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4">
    <w:name w:val="6128DD0F095040438D817E7C84D91AE0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4">
    <w:name w:val="7DD9D2D8284F4F35AB48D6C73CBCA4584"/>
    <w:rsid w:val="00903D3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137DEA3D0E5411A9E77EBB4FA3B52EE">
    <w:name w:val="8137DEA3D0E5411A9E77EBB4FA3B52EE"/>
    <w:rsid w:val="00903D33"/>
  </w:style>
  <w:style w:type="paragraph" w:customStyle="1" w:styleId="FC85A36089CC4B1381DD5F3C95F19953">
    <w:name w:val="FC85A36089CC4B1381DD5F3C95F19953"/>
    <w:rsid w:val="00903D33"/>
  </w:style>
  <w:style w:type="paragraph" w:customStyle="1" w:styleId="180D34ACF56D4DE4A1934F15F3D10AC7">
    <w:name w:val="180D34ACF56D4DE4A1934F15F3D10AC7"/>
    <w:rsid w:val="00903D33"/>
  </w:style>
  <w:style w:type="paragraph" w:customStyle="1" w:styleId="D1AB226B4278416187235C43AF8C31B1">
    <w:name w:val="D1AB226B4278416187235C43AF8C31B1"/>
    <w:rsid w:val="00903D33"/>
  </w:style>
  <w:style w:type="paragraph" w:customStyle="1" w:styleId="BF357434B2704E96A6935098006B8DD6">
    <w:name w:val="BF357434B2704E96A6935098006B8DD6"/>
    <w:rsid w:val="00903D33"/>
  </w:style>
  <w:style w:type="paragraph" w:customStyle="1" w:styleId="135C518C82E94EA89FBBDEB885FE5913">
    <w:name w:val="135C518C82E94EA89FBBDEB885FE5913"/>
    <w:rsid w:val="00903D33"/>
  </w:style>
  <w:style w:type="paragraph" w:customStyle="1" w:styleId="EBB3C7FD35E4419AB31D5EE06EA2D3D4">
    <w:name w:val="EBB3C7FD35E4419AB31D5EE06EA2D3D4"/>
    <w:rsid w:val="002F7121"/>
  </w:style>
  <w:style w:type="paragraph" w:customStyle="1" w:styleId="A1C06064D3474C1392180CAE06310DAC">
    <w:name w:val="A1C06064D3474C1392180CAE06310DAC"/>
    <w:rsid w:val="002F7121"/>
  </w:style>
  <w:style w:type="paragraph" w:customStyle="1" w:styleId="30AE9728A1E146A489D47B7A2A69A146">
    <w:name w:val="30AE9728A1E146A489D47B7A2A69A146"/>
    <w:rsid w:val="002F7121"/>
  </w:style>
  <w:style w:type="paragraph" w:customStyle="1" w:styleId="201BDAEC35A0498DAC779DC1E73D624E">
    <w:name w:val="201BDAEC35A0498DAC779DC1E73D624E"/>
    <w:rsid w:val="002F7121"/>
  </w:style>
  <w:style w:type="paragraph" w:customStyle="1" w:styleId="0B251D96ECC44027AD551672066B1FB8">
    <w:name w:val="0B251D96ECC44027AD551672066B1FB8"/>
    <w:rsid w:val="002F7121"/>
  </w:style>
  <w:style w:type="paragraph" w:customStyle="1" w:styleId="4859A1A3EAA34850B31931B4C0CB72E3">
    <w:name w:val="4859A1A3EAA34850B31931B4C0CB72E3"/>
    <w:rsid w:val="002F7121"/>
  </w:style>
  <w:style w:type="paragraph" w:customStyle="1" w:styleId="F6F1F27C005540D9A816EE5872C0B4AC">
    <w:name w:val="F6F1F27C005540D9A816EE5872C0B4AC"/>
    <w:rsid w:val="002F7121"/>
  </w:style>
  <w:style w:type="paragraph" w:customStyle="1" w:styleId="7301070CA55A49BC8F15379E51DF04C6">
    <w:name w:val="7301070CA55A49BC8F15379E51DF04C6"/>
    <w:rsid w:val="002F7121"/>
  </w:style>
  <w:style w:type="paragraph" w:customStyle="1" w:styleId="ED9024286BE44895B13F958F8F88D0FB">
    <w:name w:val="ED9024286BE44895B13F958F8F88D0FB"/>
    <w:rsid w:val="002F7121"/>
  </w:style>
  <w:style w:type="paragraph" w:customStyle="1" w:styleId="631B71E3712741AAA9AB605223CFF476">
    <w:name w:val="631B71E3712741AAA9AB605223CFF476"/>
    <w:rsid w:val="002F7121"/>
  </w:style>
  <w:style w:type="paragraph" w:customStyle="1" w:styleId="87CCDD601D8744E49DE6D5317141BF8D">
    <w:name w:val="87CCDD601D8744E49DE6D5317141BF8D"/>
    <w:rsid w:val="002F7121"/>
  </w:style>
  <w:style w:type="paragraph" w:customStyle="1" w:styleId="A970563543D34186AFFEE5DEC23EA14F">
    <w:name w:val="A970563543D34186AFFEE5DEC23EA14F"/>
    <w:rsid w:val="002F7121"/>
  </w:style>
  <w:style w:type="paragraph" w:customStyle="1" w:styleId="89DDD26D45564B82BB63D6FC1DBB02AE">
    <w:name w:val="89DDD26D45564B82BB63D6FC1DBB02AE"/>
    <w:rsid w:val="002F7121"/>
  </w:style>
  <w:style w:type="paragraph" w:customStyle="1" w:styleId="8823EB07D47E4F838D2753FF95468B43">
    <w:name w:val="8823EB07D47E4F838D2753FF95468B43"/>
    <w:rsid w:val="002F7121"/>
  </w:style>
  <w:style w:type="paragraph" w:customStyle="1" w:styleId="F06E3086C50C47ABBBC27159932A36D9">
    <w:name w:val="F06E3086C50C47ABBBC27159932A36D9"/>
    <w:rsid w:val="002F7121"/>
  </w:style>
  <w:style w:type="paragraph" w:customStyle="1" w:styleId="22582B6E84FF4E41939A055747E75411">
    <w:name w:val="22582B6E84FF4E41939A055747E75411"/>
    <w:rsid w:val="002F7121"/>
  </w:style>
  <w:style w:type="paragraph" w:customStyle="1" w:styleId="5400640E9AC748049787121789D2CE46">
    <w:name w:val="5400640E9AC748049787121789D2CE46"/>
    <w:rsid w:val="002F7121"/>
  </w:style>
  <w:style w:type="paragraph" w:customStyle="1" w:styleId="E829D1EF5E5F492C839414078A34959B">
    <w:name w:val="E829D1EF5E5F492C839414078A34959B"/>
    <w:rsid w:val="002F7121"/>
  </w:style>
  <w:style w:type="paragraph" w:customStyle="1" w:styleId="7FE877C876254F6D9B4DC19D0E0C20D9">
    <w:name w:val="7FE877C876254F6D9B4DC19D0E0C20D9"/>
    <w:rsid w:val="002F7121"/>
  </w:style>
  <w:style w:type="paragraph" w:customStyle="1" w:styleId="357A4736889D4DA7B4E1BD5F4C945A55">
    <w:name w:val="357A4736889D4DA7B4E1BD5F4C945A55"/>
    <w:rsid w:val="002F7121"/>
  </w:style>
  <w:style w:type="paragraph" w:customStyle="1" w:styleId="D798A73C01E64658BD8C04E51543AFDA">
    <w:name w:val="D798A73C01E64658BD8C04E51543AFDA"/>
    <w:rsid w:val="002F7121"/>
  </w:style>
  <w:style w:type="paragraph" w:customStyle="1" w:styleId="7F0E235F5E9F473C9BDF58D47166EBE8">
    <w:name w:val="7F0E235F5E9F473C9BDF58D47166EBE8"/>
    <w:rsid w:val="002F7121"/>
  </w:style>
  <w:style w:type="paragraph" w:customStyle="1" w:styleId="72D52F6545BB447DBCB487160E52849A">
    <w:name w:val="72D52F6545BB447DBCB487160E52849A"/>
    <w:rsid w:val="002F7121"/>
  </w:style>
  <w:style w:type="paragraph" w:customStyle="1" w:styleId="D5B060792CE94F9EA9BEC8FAE0473449">
    <w:name w:val="D5B060792CE94F9EA9BEC8FAE0473449"/>
    <w:rsid w:val="002F7121"/>
  </w:style>
  <w:style w:type="paragraph" w:customStyle="1" w:styleId="CA10EB0319624C5EA65A7D5CCF4D9391">
    <w:name w:val="CA10EB0319624C5EA65A7D5CCF4D9391"/>
    <w:rsid w:val="002F7121"/>
  </w:style>
  <w:style w:type="paragraph" w:customStyle="1" w:styleId="A604C215995446FBA764A715D87A9750">
    <w:name w:val="A604C215995446FBA764A715D87A9750"/>
    <w:rsid w:val="002F7121"/>
  </w:style>
  <w:style w:type="paragraph" w:customStyle="1" w:styleId="3F163BD7CE3145AF9786C27ADE0D237C">
    <w:name w:val="3F163BD7CE3145AF9786C27ADE0D237C"/>
    <w:rsid w:val="002F7121"/>
  </w:style>
  <w:style w:type="paragraph" w:customStyle="1" w:styleId="60AD82BC2FA742F5B729928B78EC2012">
    <w:name w:val="60AD82BC2FA742F5B729928B78EC2012"/>
    <w:rsid w:val="002F7121"/>
  </w:style>
  <w:style w:type="paragraph" w:customStyle="1" w:styleId="AC007BD20B1D4701A911B67A44434753">
    <w:name w:val="AC007BD20B1D4701A911B67A44434753"/>
    <w:rsid w:val="00AC1B70"/>
  </w:style>
  <w:style w:type="paragraph" w:customStyle="1" w:styleId="F7D937E86EFD4337982FD78EBE481B5D20">
    <w:name w:val="F7D937E86EFD4337982FD78EBE481B5D20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4">
    <w:name w:val="8D507AD2E8F542E08512CB7FA7A4B8914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1">
    <w:name w:val="A1C06064D3474C1392180CAE06310DAC1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7">
    <w:name w:val="8A15A32C346841A5ABE922456AB28F187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7">
    <w:name w:val="7D41C46718294D39AB6BCB80E3797D347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7">
    <w:name w:val="32ECA3B3FC604D6AA23500A51EE882AD7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5">
    <w:name w:val="5937ADF29A274274870A8B33CED6D0035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5">
    <w:name w:val="6128DD0F095040438D817E7C84D91AE05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">
    <w:name w:val="13032891FEED4954B27E5FA964F06E92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">
    <w:name w:val="731C9E3AFF4243D093B3F5181EA289F7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DB7ADB8FE41B58EAEE27FB916EF61">
    <w:name w:val="F97DB7ADB8FE41B58EAEE27FB916EF6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9F8E641BFF4B0BAACBAE0FEADF5C56">
    <w:name w:val="A79F8E641BFF4B0BAACBAE0FEADF5C56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">
    <w:name w:val="9CC9E8D8622B45BBBCB4DEB8AFFB6726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1">
    <w:name w:val="F7D937E86EFD4337982FD78EBE481B5D2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5">
    <w:name w:val="8D507AD2E8F542E08512CB7FA7A4B8915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2">
    <w:name w:val="A1C06064D3474C1392180CAE06310DAC2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8">
    <w:name w:val="8A15A32C346841A5ABE922456AB28F188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8">
    <w:name w:val="7D41C46718294D39AB6BCB80E3797D348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8">
    <w:name w:val="32ECA3B3FC604D6AA23500A51EE882AD8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6">
    <w:name w:val="5937ADF29A274274870A8B33CED6D0036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6">
    <w:name w:val="6128DD0F095040438D817E7C84D91AE06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1">
    <w:name w:val="13032891FEED4954B27E5FA964F06E921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1">
    <w:name w:val="731C9E3AFF4243D093B3F5181EA289F7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DB7ADB8FE41B58EAEE27FB916EF611">
    <w:name w:val="F97DB7ADB8FE41B58EAEE27FB916EF61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2">
    <w:name w:val="F7D937E86EFD4337982FD78EBE481B5D22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6">
    <w:name w:val="8D507AD2E8F542E08512CB7FA7A4B8916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3">
    <w:name w:val="A1C06064D3474C1392180CAE06310DAC3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9">
    <w:name w:val="8A15A32C346841A5ABE922456AB28F189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9">
    <w:name w:val="7D41C46718294D39AB6BCB80E3797D349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9">
    <w:name w:val="32ECA3B3FC604D6AA23500A51EE882AD9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7">
    <w:name w:val="5937ADF29A274274870A8B33CED6D0037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7">
    <w:name w:val="6128DD0F095040438D817E7C84D91AE07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2">
    <w:name w:val="13032891FEED4954B27E5FA964F06E922"/>
    <w:rsid w:val="009A68E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2">
    <w:name w:val="731C9E3AFF4243D093B3F5181EA289F72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DB7ADB8FE41B58EAEE27FB916EF612">
    <w:name w:val="F97DB7ADB8FE41B58EAEE27FB916EF612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9F8E641BFF4B0BAACBAE0FEADF5C561">
    <w:name w:val="A79F8E641BFF4B0BAACBAE0FEADF5C56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1">
    <w:name w:val="9CC9E8D8622B45BBBCB4DEB8AFFB67261"/>
    <w:rsid w:val="009A68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">
    <w:name w:val="858897F080EA481AB5DD2A3CC1DAA247"/>
    <w:rsid w:val="0021431B"/>
  </w:style>
  <w:style w:type="paragraph" w:customStyle="1" w:styleId="4DA77F5B4B2346FCAD503FFE207101A7">
    <w:name w:val="4DA77F5B4B2346FCAD503FFE207101A7"/>
    <w:rsid w:val="0021431B"/>
  </w:style>
  <w:style w:type="paragraph" w:customStyle="1" w:styleId="50CECB100DB64E7887134B1C9FB67D4D">
    <w:name w:val="50CECB100DB64E7887134B1C9FB67D4D"/>
    <w:rsid w:val="0021431B"/>
  </w:style>
  <w:style w:type="paragraph" w:customStyle="1" w:styleId="97D365AD5E004FE0B42DE50BAB7C74C2">
    <w:name w:val="97D365AD5E004FE0B42DE50BAB7C74C2"/>
    <w:rsid w:val="0021431B"/>
  </w:style>
  <w:style w:type="paragraph" w:customStyle="1" w:styleId="ED755C5CEFBB4CC3B3A5A3CC32D912A9">
    <w:name w:val="ED755C5CEFBB4CC3B3A5A3CC32D912A9"/>
    <w:rsid w:val="0021431B"/>
  </w:style>
  <w:style w:type="paragraph" w:customStyle="1" w:styleId="2EC95AB3181C4FED95A7EC94417DA269">
    <w:name w:val="2EC95AB3181C4FED95A7EC94417DA269"/>
    <w:rsid w:val="0021431B"/>
  </w:style>
  <w:style w:type="paragraph" w:customStyle="1" w:styleId="EDC0D6E8A73F414E8BBB2CE46DA40DA7">
    <w:name w:val="EDC0D6E8A73F414E8BBB2CE46DA40DA7"/>
    <w:rsid w:val="0021431B"/>
  </w:style>
  <w:style w:type="paragraph" w:customStyle="1" w:styleId="225657C2671C41EAAF91E6515D0FA303">
    <w:name w:val="225657C2671C41EAAF91E6515D0FA303"/>
    <w:rsid w:val="0021431B"/>
  </w:style>
  <w:style w:type="paragraph" w:customStyle="1" w:styleId="6C64AE3F12FF43DE98984B6F41253698">
    <w:name w:val="6C64AE3F12FF43DE98984B6F41253698"/>
    <w:rsid w:val="0021431B"/>
  </w:style>
  <w:style w:type="paragraph" w:customStyle="1" w:styleId="0A50C1000C4E402B909D5CEE9C6B6894">
    <w:name w:val="0A50C1000C4E402B909D5CEE9C6B6894"/>
    <w:rsid w:val="0021431B"/>
  </w:style>
  <w:style w:type="paragraph" w:customStyle="1" w:styleId="924BA8F75D244B89B12205F5FCD96720">
    <w:name w:val="924BA8F75D244B89B12205F5FCD96720"/>
    <w:rsid w:val="0021431B"/>
  </w:style>
  <w:style w:type="paragraph" w:customStyle="1" w:styleId="141BFA2BBBBB48B195386BA545964AF6">
    <w:name w:val="141BFA2BBBBB48B195386BA545964AF6"/>
    <w:rsid w:val="0021431B"/>
  </w:style>
  <w:style w:type="paragraph" w:customStyle="1" w:styleId="19A916785F8E4437926209C1C0E25CEC">
    <w:name w:val="19A916785F8E4437926209C1C0E25CEC"/>
    <w:rsid w:val="0021431B"/>
  </w:style>
  <w:style w:type="paragraph" w:customStyle="1" w:styleId="9F2457E2051F4EE3870ADB79CE25F1C0">
    <w:name w:val="9F2457E2051F4EE3870ADB79CE25F1C0"/>
    <w:rsid w:val="0021431B"/>
  </w:style>
  <w:style w:type="paragraph" w:customStyle="1" w:styleId="647698EA0E7446CD855BDCDFF01B3F75">
    <w:name w:val="647698EA0E7446CD855BDCDFF01B3F75"/>
    <w:rsid w:val="0021431B"/>
  </w:style>
  <w:style w:type="paragraph" w:customStyle="1" w:styleId="CD126D2F18CB416784F090B7D577F264">
    <w:name w:val="CD126D2F18CB416784F090B7D577F264"/>
    <w:rsid w:val="0021431B"/>
  </w:style>
  <w:style w:type="paragraph" w:customStyle="1" w:styleId="6C4F1E8949254F388F6C22821F15E1A7">
    <w:name w:val="6C4F1E8949254F388F6C22821F15E1A7"/>
    <w:rsid w:val="0021431B"/>
  </w:style>
  <w:style w:type="paragraph" w:customStyle="1" w:styleId="69D23600C1E64AD0B6BDF3E5940B2785">
    <w:name w:val="69D23600C1E64AD0B6BDF3E5940B2785"/>
    <w:rsid w:val="0021431B"/>
  </w:style>
  <w:style w:type="paragraph" w:customStyle="1" w:styleId="1B85E09C8022483CB53892E4AA3D8EEA">
    <w:name w:val="1B85E09C8022483CB53892E4AA3D8EEA"/>
    <w:rsid w:val="0021431B"/>
  </w:style>
  <w:style w:type="paragraph" w:customStyle="1" w:styleId="F71D366082064093BE735E2357A04192">
    <w:name w:val="F71D366082064093BE735E2357A04192"/>
    <w:rsid w:val="0021431B"/>
  </w:style>
  <w:style w:type="paragraph" w:customStyle="1" w:styleId="36FE6DCE66244B27940EE5F92190281D">
    <w:name w:val="36FE6DCE66244B27940EE5F92190281D"/>
    <w:rsid w:val="0021431B"/>
  </w:style>
  <w:style w:type="paragraph" w:customStyle="1" w:styleId="D2ADE6639DF849179CFBB2A69D820801">
    <w:name w:val="D2ADE6639DF849179CFBB2A69D820801"/>
    <w:rsid w:val="0021431B"/>
  </w:style>
  <w:style w:type="paragraph" w:customStyle="1" w:styleId="70D3F9F3FCE14C21B9C36BAAC9DB9B25">
    <w:name w:val="70D3F9F3FCE14C21B9C36BAAC9DB9B25"/>
    <w:rsid w:val="0021431B"/>
  </w:style>
  <w:style w:type="paragraph" w:customStyle="1" w:styleId="F17A96CD1D8D485AB83BD1A69840F2F6">
    <w:name w:val="F17A96CD1D8D485AB83BD1A69840F2F6"/>
    <w:rsid w:val="0021431B"/>
  </w:style>
  <w:style w:type="paragraph" w:customStyle="1" w:styleId="006D87CCBF6A4FE38EC5CA412D77D1D3">
    <w:name w:val="006D87CCBF6A4FE38EC5CA412D77D1D3"/>
    <w:rsid w:val="0021431B"/>
  </w:style>
  <w:style w:type="paragraph" w:customStyle="1" w:styleId="A5BDC2E8FA664790807E360A94C687E6">
    <w:name w:val="A5BDC2E8FA664790807E360A94C687E6"/>
    <w:rsid w:val="0021431B"/>
  </w:style>
  <w:style w:type="paragraph" w:customStyle="1" w:styleId="742D01B15B5A430CBF043553B6D58922">
    <w:name w:val="742D01B15B5A430CBF043553B6D58922"/>
    <w:rsid w:val="0021431B"/>
  </w:style>
  <w:style w:type="paragraph" w:customStyle="1" w:styleId="2331D5771578442BAC6348783BD69222">
    <w:name w:val="2331D5771578442BAC6348783BD69222"/>
    <w:rsid w:val="0021431B"/>
  </w:style>
  <w:style w:type="paragraph" w:customStyle="1" w:styleId="84761AAD345047EE88F5350433E771B3">
    <w:name w:val="84761AAD345047EE88F5350433E771B3"/>
    <w:rsid w:val="00DA79EE"/>
  </w:style>
  <w:style w:type="paragraph" w:customStyle="1" w:styleId="8FE241D4F5DD49469D1D3424E1E578B9">
    <w:name w:val="8FE241D4F5DD49469D1D3424E1E578B9"/>
    <w:rsid w:val="00DA79EE"/>
  </w:style>
  <w:style w:type="paragraph" w:customStyle="1" w:styleId="3A784692DCE64EDBB734D083096F32E7">
    <w:name w:val="3A784692DCE64EDBB734D083096F32E7"/>
    <w:rsid w:val="00DA79EE"/>
  </w:style>
  <w:style w:type="paragraph" w:customStyle="1" w:styleId="6E5D591DC33C4195BFA0A4B18074A855">
    <w:name w:val="6E5D591DC33C4195BFA0A4B18074A855"/>
    <w:rsid w:val="00DA79EE"/>
  </w:style>
  <w:style w:type="paragraph" w:customStyle="1" w:styleId="4F9A4955F97A43F8AD4F1401FFB21D44">
    <w:name w:val="4F9A4955F97A43F8AD4F1401FFB21D44"/>
    <w:rsid w:val="00DA79EE"/>
  </w:style>
  <w:style w:type="paragraph" w:customStyle="1" w:styleId="167455B067204D3BA1984F89B8E3D958">
    <w:name w:val="167455B067204D3BA1984F89B8E3D958"/>
    <w:rsid w:val="00DA79EE"/>
  </w:style>
  <w:style w:type="paragraph" w:customStyle="1" w:styleId="2DE3E457D60741C79B3FCFBF3887A4F8">
    <w:name w:val="2DE3E457D60741C79B3FCFBF3887A4F8"/>
    <w:rsid w:val="00DA79EE"/>
  </w:style>
  <w:style w:type="paragraph" w:customStyle="1" w:styleId="90EA6123C64A4BDA915CEEBA6B3173B1">
    <w:name w:val="90EA6123C64A4BDA915CEEBA6B3173B1"/>
    <w:rsid w:val="00DA79EE"/>
  </w:style>
  <w:style w:type="paragraph" w:customStyle="1" w:styleId="E9D80EBF3D1544EEB5A03C268E9CD7FE">
    <w:name w:val="E9D80EBF3D1544EEB5A03C268E9CD7FE"/>
    <w:rsid w:val="00DA79EE"/>
  </w:style>
  <w:style w:type="paragraph" w:customStyle="1" w:styleId="341A8FAA2C224AF48C5672F6A9EDEC37">
    <w:name w:val="341A8FAA2C224AF48C5672F6A9EDEC37"/>
    <w:rsid w:val="00DA79EE"/>
  </w:style>
  <w:style w:type="paragraph" w:customStyle="1" w:styleId="A19658876523419E963D6D3F6E8C6CB9">
    <w:name w:val="A19658876523419E963D6D3F6E8C6CB9"/>
    <w:rsid w:val="00DA79EE"/>
  </w:style>
  <w:style w:type="paragraph" w:customStyle="1" w:styleId="E15599645D6D4FF7A2096F856C03DEDA">
    <w:name w:val="E15599645D6D4FF7A2096F856C03DEDA"/>
    <w:rsid w:val="00DA79EE"/>
  </w:style>
  <w:style w:type="paragraph" w:customStyle="1" w:styleId="498EF71BCFF1475984548102A07DD098">
    <w:name w:val="498EF71BCFF1475984548102A07DD098"/>
    <w:rsid w:val="00DA79EE"/>
  </w:style>
  <w:style w:type="paragraph" w:customStyle="1" w:styleId="FAD6A2866FC740ABBFD3E2579EF9CEB0">
    <w:name w:val="FAD6A2866FC740ABBFD3E2579EF9CEB0"/>
    <w:rsid w:val="00DA79EE"/>
  </w:style>
  <w:style w:type="paragraph" w:customStyle="1" w:styleId="91FD417051B84D3C8222EEB0BAC69B67">
    <w:name w:val="91FD417051B84D3C8222EEB0BAC69B67"/>
    <w:rsid w:val="00DA79EE"/>
  </w:style>
  <w:style w:type="paragraph" w:customStyle="1" w:styleId="4D4B2513722B4668993F6DB2F1D56FD6">
    <w:name w:val="4D4B2513722B4668993F6DB2F1D56FD6"/>
    <w:rsid w:val="00DA79EE"/>
  </w:style>
  <w:style w:type="paragraph" w:customStyle="1" w:styleId="F7D937E86EFD4337982FD78EBE481B5D23">
    <w:name w:val="F7D937E86EFD4337982FD78EBE481B5D2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7">
    <w:name w:val="8D507AD2E8F542E08512CB7FA7A4B8917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4">
    <w:name w:val="A1C06064D3474C1392180CAE06310DAC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0">
    <w:name w:val="8A15A32C346841A5ABE922456AB28F18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0">
    <w:name w:val="7D41C46718294D39AB6BCB80E3797D34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0">
    <w:name w:val="32ECA3B3FC604D6AA23500A51EE882AD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8">
    <w:name w:val="5937ADF29A274274870A8B33CED6D0038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8">
    <w:name w:val="6128DD0F095040438D817E7C84D91AE08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3">
    <w:name w:val="13032891FEED4954B27E5FA964F06E92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3">
    <w:name w:val="731C9E3AFF4243D093B3F5181EA289F7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4">
    <w:name w:val="F7D937E86EFD4337982FD78EBE481B5D2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8">
    <w:name w:val="8D507AD2E8F542E08512CB7FA7A4B8918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5">
    <w:name w:val="A1C06064D3474C1392180CAE06310DAC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1">
    <w:name w:val="8A15A32C346841A5ABE922456AB28F18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1">
    <w:name w:val="7D41C46718294D39AB6BCB80E3797D34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1">
    <w:name w:val="32ECA3B3FC604D6AA23500A51EE882AD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9">
    <w:name w:val="5937ADF29A274274870A8B33CED6D0039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9">
    <w:name w:val="6128DD0F095040438D817E7C84D91AE09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4">
    <w:name w:val="13032891FEED4954B27E5FA964F06E92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4">
    <w:name w:val="731C9E3AFF4243D093B3F5181EA289F7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1">
    <w:name w:val="FAD6A2866FC740ABBFD3E2579EF9CEB0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5">
    <w:name w:val="F7D937E86EFD4337982FD78EBE481B5D2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9">
    <w:name w:val="8D507AD2E8F542E08512CB7FA7A4B8919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6">
    <w:name w:val="A1C06064D3474C1392180CAE06310DAC6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2">
    <w:name w:val="8A15A32C346841A5ABE922456AB28F18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2">
    <w:name w:val="7D41C46718294D39AB6BCB80E3797D34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2">
    <w:name w:val="32ECA3B3FC604D6AA23500A51EE882AD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0">
    <w:name w:val="5937ADF29A274274870A8B33CED6D003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0">
    <w:name w:val="6128DD0F095040438D817E7C84D91AE0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5">
    <w:name w:val="13032891FEED4954B27E5FA964F06E92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5">
    <w:name w:val="731C9E3AFF4243D093B3F5181EA289F7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2">
    <w:name w:val="FAD6A2866FC740ABBFD3E2579EF9CEB0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FD417051B84D3C8222EEB0BAC69B671">
    <w:name w:val="91FD417051B84D3C8222EEB0BAC69B67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2">
    <w:name w:val="9CC9E8D8622B45BBBCB4DEB8AFFB6726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1">
    <w:name w:val="858897F080EA481AB5DD2A3CC1DAA247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DA77F5B4B2346FCAD503FFE207101A71">
    <w:name w:val="4DA77F5B4B2346FCAD503FFE207101A7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7D365AD5E004FE0B42DE50BAB7C74C21">
    <w:name w:val="97D365AD5E004FE0B42DE50BAB7C74C2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755C5CEFBB4CC3B3A5A3CC32D912A91">
    <w:name w:val="ED755C5CEFBB4CC3B3A5A3CC32D912A9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C95AB3181C4FED95A7EC94417DA2691">
    <w:name w:val="2EC95AB3181C4FED95A7EC94417DA269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C0D6E8A73F414E8BBB2CE46DA40DA71">
    <w:name w:val="EDC0D6E8A73F414E8BBB2CE46DA40DA7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5657C2671C41EAAF91E6515D0FA3031">
    <w:name w:val="225657C2671C41EAAF91E6515D0FA303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C64AE3F12FF43DE98984B6F412536981">
    <w:name w:val="6C64AE3F12FF43DE98984B6F41253698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A50C1000C4E402B909D5CEE9C6B68941">
    <w:name w:val="0A50C1000C4E402B909D5CEE9C6B6894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4BA8F75D244B89B12205F5FCD967201">
    <w:name w:val="924BA8F75D244B89B12205F5FCD96720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1BFA2BBBBB48B195386BA545964AF61">
    <w:name w:val="141BFA2BBBBB48B195386BA545964AF6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A916785F8E4437926209C1C0E25CEC1">
    <w:name w:val="19A916785F8E4437926209C1C0E25CEC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457E2051F4EE3870ADB79CE25F1C01">
    <w:name w:val="9F2457E2051F4EE3870ADB79CE25F1C0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7698EA0E7446CD855BDCDFF01B3F751">
    <w:name w:val="647698EA0E7446CD855BDCDFF01B3F75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126D2F18CB416784F090B7D577F2641">
    <w:name w:val="CD126D2F18CB416784F090B7D577F264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D23600C1E64AD0B6BDF3E5940B27851">
    <w:name w:val="69D23600C1E64AD0B6BDF3E5940B2785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85E09C8022483CB53892E4AA3D8EEA1">
    <w:name w:val="1B85E09C8022483CB53892E4AA3D8EEA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1D366082064093BE735E2357A041921">
    <w:name w:val="F71D366082064093BE735E2357A04192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FE6DCE66244B27940EE5F92190281D1">
    <w:name w:val="36FE6DCE66244B27940EE5F92190281D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ADE6639DF849179CFBB2A69D8208011">
    <w:name w:val="D2ADE6639DF849179CFBB2A69D82080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D3F9F3FCE14C21B9C36BAAC9DB9B251">
    <w:name w:val="70D3F9F3FCE14C21B9C36BAAC9DB9B25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17A96CD1D8D485AB83BD1A69840F2F61">
    <w:name w:val="F17A96CD1D8D485AB83BD1A69840F2F6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6D87CCBF6A4FE38EC5CA412D77D1D31">
    <w:name w:val="006D87CCBF6A4FE38EC5CA412D77D1D3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5BDC2E8FA664790807E360A94C687E61">
    <w:name w:val="A5BDC2E8FA664790807E360A94C687E6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2D01B15B5A430CBF043553B6D589221">
    <w:name w:val="742D01B15B5A430CBF043553B6D58922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31D5771578442BAC6348783BD692221">
    <w:name w:val="2331D5771578442BAC6348783BD69222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6">
    <w:name w:val="F7D937E86EFD4337982FD78EBE481B5D26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0">
    <w:name w:val="8D507AD2E8F542E08512CB7FA7A4B89110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7">
    <w:name w:val="A1C06064D3474C1392180CAE06310DAC7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3">
    <w:name w:val="8A15A32C346841A5ABE922456AB28F18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3">
    <w:name w:val="7D41C46718294D39AB6BCB80E3797D34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3">
    <w:name w:val="32ECA3B3FC604D6AA23500A51EE882AD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1">
    <w:name w:val="5937ADF29A274274870A8B33CED6D003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1">
    <w:name w:val="6128DD0F095040438D817E7C84D91AE011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6">
    <w:name w:val="13032891FEED4954B27E5FA964F06E926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6">
    <w:name w:val="731C9E3AFF4243D093B3F5181EA289F76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3">
    <w:name w:val="FAD6A2866FC740ABBFD3E2579EF9CEB0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FD417051B84D3C8222EEB0BAC69B672">
    <w:name w:val="91FD417051B84D3C8222EEB0BAC69B67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3">
    <w:name w:val="9CC9E8D8622B45BBBCB4DEB8AFFB6726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2">
    <w:name w:val="858897F080EA481AB5DD2A3CC1DAA247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DA77F5B4B2346FCAD503FFE207101A72">
    <w:name w:val="4DA77F5B4B2346FCAD503FFE207101A7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7D365AD5E004FE0B42DE50BAB7C74C22">
    <w:name w:val="97D365AD5E004FE0B42DE50BAB7C74C2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755C5CEFBB4CC3B3A5A3CC32D912A92">
    <w:name w:val="ED755C5CEFBB4CC3B3A5A3CC32D912A9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C95AB3181C4FED95A7EC94417DA2692">
    <w:name w:val="2EC95AB3181C4FED95A7EC94417DA269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C0D6E8A73F414E8BBB2CE46DA40DA72">
    <w:name w:val="EDC0D6E8A73F414E8BBB2CE46DA40DA7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5657C2671C41EAAF91E6515D0FA3032">
    <w:name w:val="225657C2671C41EAAF91E6515D0FA303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C64AE3F12FF43DE98984B6F412536982">
    <w:name w:val="6C64AE3F12FF43DE98984B6F41253698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A50C1000C4E402B909D5CEE9C6B68942">
    <w:name w:val="0A50C1000C4E402B909D5CEE9C6B6894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4BA8F75D244B89B12205F5FCD967202">
    <w:name w:val="924BA8F75D244B89B12205F5FCD96720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1BFA2BBBBB48B195386BA545964AF62">
    <w:name w:val="141BFA2BBBBB48B195386BA545964AF6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A916785F8E4437926209C1C0E25CEC2">
    <w:name w:val="19A916785F8E4437926209C1C0E25CEC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457E2051F4EE3870ADB79CE25F1C02">
    <w:name w:val="9F2457E2051F4EE3870ADB79CE25F1C0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7698EA0E7446CD855BDCDFF01B3F752">
    <w:name w:val="647698EA0E7446CD855BDCDFF01B3F75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126D2F18CB416784F090B7D577F2642">
    <w:name w:val="CD126D2F18CB416784F090B7D577F264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D23600C1E64AD0B6BDF3E5940B27852">
    <w:name w:val="69D23600C1E64AD0B6BDF3E5940B2785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85E09C8022483CB53892E4AA3D8EEA2">
    <w:name w:val="1B85E09C8022483CB53892E4AA3D8EEA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1D366082064093BE735E2357A041922">
    <w:name w:val="F71D366082064093BE735E2357A04192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FE6DCE66244B27940EE5F92190281D2">
    <w:name w:val="36FE6DCE66244B27940EE5F92190281D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ADE6639DF849179CFBB2A69D8208012">
    <w:name w:val="D2ADE6639DF849179CFBB2A69D82080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D3F9F3FCE14C21B9C36BAAC9DB9B252">
    <w:name w:val="70D3F9F3FCE14C21B9C36BAAC9DB9B25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17A96CD1D8D485AB83BD1A69840F2F62">
    <w:name w:val="F17A96CD1D8D485AB83BD1A69840F2F6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6D87CCBF6A4FE38EC5CA412D77D1D32">
    <w:name w:val="006D87CCBF6A4FE38EC5CA412D77D1D3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5BDC2E8FA664790807E360A94C687E62">
    <w:name w:val="A5BDC2E8FA664790807E360A94C687E6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2D01B15B5A430CBF043553B6D589222">
    <w:name w:val="742D01B15B5A430CBF043553B6D58922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31D5771578442BAC6348783BD692222">
    <w:name w:val="2331D5771578442BAC6348783BD69222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7">
    <w:name w:val="F7D937E86EFD4337982FD78EBE481B5D27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1">
    <w:name w:val="8D507AD2E8F542E08512CB7FA7A4B8911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8">
    <w:name w:val="A1C06064D3474C1392180CAE06310DAC8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4">
    <w:name w:val="8A15A32C346841A5ABE922456AB28F18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4">
    <w:name w:val="7D41C46718294D39AB6BCB80E3797D34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4">
    <w:name w:val="32ECA3B3FC604D6AA23500A51EE882AD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2">
    <w:name w:val="5937ADF29A274274870A8B33CED6D003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2">
    <w:name w:val="6128DD0F095040438D817E7C84D91AE012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7">
    <w:name w:val="13032891FEED4954B27E5FA964F06E927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7">
    <w:name w:val="731C9E3AFF4243D093B3F5181EA289F77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4">
    <w:name w:val="FAD6A2866FC740ABBFD3E2579EF9CEB0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FD417051B84D3C8222EEB0BAC69B673">
    <w:name w:val="91FD417051B84D3C8222EEB0BAC69B67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4">
    <w:name w:val="9CC9E8D8622B45BBBCB4DEB8AFFB6726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3">
    <w:name w:val="858897F080EA481AB5DD2A3CC1DAA247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DA77F5B4B2346FCAD503FFE207101A73">
    <w:name w:val="4DA77F5B4B2346FCAD503FFE207101A7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7D365AD5E004FE0B42DE50BAB7C74C23">
    <w:name w:val="97D365AD5E004FE0B42DE50BAB7C74C2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755C5CEFBB4CC3B3A5A3CC32D912A93">
    <w:name w:val="ED755C5CEFBB4CC3B3A5A3CC32D912A9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C95AB3181C4FED95A7EC94417DA2693">
    <w:name w:val="2EC95AB3181C4FED95A7EC94417DA269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C0D6E8A73F414E8BBB2CE46DA40DA73">
    <w:name w:val="EDC0D6E8A73F414E8BBB2CE46DA40DA7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5657C2671C41EAAF91E6515D0FA3033">
    <w:name w:val="225657C2671C41EAAF91E6515D0FA303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C64AE3F12FF43DE98984B6F412536983">
    <w:name w:val="6C64AE3F12FF43DE98984B6F41253698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A50C1000C4E402B909D5CEE9C6B68943">
    <w:name w:val="0A50C1000C4E402B909D5CEE9C6B6894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4BA8F75D244B89B12205F5FCD967203">
    <w:name w:val="924BA8F75D244B89B12205F5FCD96720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1BFA2BBBBB48B195386BA545964AF63">
    <w:name w:val="141BFA2BBBBB48B195386BA545964AF6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A916785F8E4437926209C1C0E25CEC3">
    <w:name w:val="19A916785F8E4437926209C1C0E25CEC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457E2051F4EE3870ADB79CE25F1C03">
    <w:name w:val="9F2457E2051F4EE3870ADB79CE25F1C0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7698EA0E7446CD855BDCDFF01B3F753">
    <w:name w:val="647698EA0E7446CD855BDCDFF01B3F75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126D2F18CB416784F090B7D577F2643">
    <w:name w:val="CD126D2F18CB416784F090B7D577F264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D23600C1E64AD0B6BDF3E5940B27853">
    <w:name w:val="69D23600C1E64AD0B6BDF3E5940B2785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85E09C8022483CB53892E4AA3D8EEA3">
    <w:name w:val="1B85E09C8022483CB53892E4AA3D8EEA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1D366082064093BE735E2357A041923">
    <w:name w:val="F71D366082064093BE735E2357A04192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FE6DCE66244B27940EE5F92190281D3">
    <w:name w:val="36FE6DCE66244B27940EE5F92190281D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ADE6639DF849179CFBB2A69D8208013">
    <w:name w:val="D2ADE6639DF849179CFBB2A69D82080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D3F9F3FCE14C21B9C36BAAC9DB9B253">
    <w:name w:val="70D3F9F3FCE14C21B9C36BAAC9DB9B25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17A96CD1D8D485AB83BD1A69840F2F63">
    <w:name w:val="F17A96CD1D8D485AB83BD1A69840F2F6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6D87CCBF6A4FE38EC5CA412D77D1D33">
    <w:name w:val="006D87CCBF6A4FE38EC5CA412D77D1D3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5BDC2E8FA664790807E360A94C687E63">
    <w:name w:val="A5BDC2E8FA664790807E360A94C687E6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2D01B15B5A430CBF043553B6D589223">
    <w:name w:val="742D01B15B5A430CBF043553B6D58922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31D5771578442BAC6348783BD692223">
    <w:name w:val="2331D5771578442BAC6348783BD69222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8">
    <w:name w:val="F7D937E86EFD4337982FD78EBE481B5D28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2">
    <w:name w:val="8D507AD2E8F542E08512CB7FA7A4B89112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9">
    <w:name w:val="A1C06064D3474C1392180CAE06310DAC9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5">
    <w:name w:val="8A15A32C346841A5ABE922456AB28F181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5">
    <w:name w:val="7D41C46718294D39AB6BCB80E3797D341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5">
    <w:name w:val="32ECA3B3FC604D6AA23500A51EE882AD1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3">
    <w:name w:val="5937ADF29A274274870A8B33CED6D003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3">
    <w:name w:val="6128DD0F095040438D817E7C84D91AE013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8">
    <w:name w:val="13032891FEED4954B27E5FA964F06E928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8">
    <w:name w:val="731C9E3AFF4243D093B3F5181EA289F78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5">
    <w:name w:val="FAD6A2866FC740ABBFD3E2579EF9CEB0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557EF7FD484D7AAC17B4FD29CC6399">
    <w:name w:val="F7557EF7FD484D7AAC17B4FD29CC6399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FD417051B84D3C8222EEB0BAC69B674">
    <w:name w:val="91FD417051B84D3C8222EEB0BAC69B67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5">
    <w:name w:val="9CC9E8D8622B45BBBCB4DEB8AFFB6726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4">
    <w:name w:val="858897F080EA481AB5DD2A3CC1DAA247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DA77F5B4B2346FCAD503FFE207101A74">
    <w:name w:val="4DA77F5B4B2346FCAD503FFE207101A7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7D365AD5E004FE0B42DE50BAB7C74C24">
    <w:name w:val="97D365AD5E004FE0B42DE50BAB7C74C2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755C5CEFBB4CC3B3A5A3CC32D912A94">
    <w:name w:val="ED755C5CEFBB4CC3B3A5A3CC32D912A9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C95AB3181C4FED95A7EC94417DA2694">
    <w:name w:val="2EC95AB3181C4FED95A7EC94417DA269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C0D6E8A73F414E8BBB2CE46DA40DA74">
    <w:name w:val="EDC0D6E8A73F414E8BBB2CE46DA40DA7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5657C2671C41EAAF91E6515D0FA3034">
    <w:name w:val="225657C2671C41EAAF91E6515D0FA303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C64AE3F12FF43DE98984B6F412536984">
    <w:name w:val="6C64AE3F12FF43DE98984B6F41253698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A50C1000C4E402B909D5CEE9C6B68944">
    <w:name w:val="0A50C1000C4E402B909D5CEE9C6B6894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4BA8F75D244B89B12205F5FCD967204">
    <w:name w:val="924BA8F75D244B89B12205F5FCD96720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1BFA2BBBBB48B195386BA545964AF64">
    <w:name w:val="141BFA2BBBBB48B195386BA545964AF6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A916785F8E4437926209C1C0E25CEC4">
    <w:name w:val="19A916785F8E4437926209C1C0E25CEC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457E2051F4EE3870ADB79CE25F1C04">
    <w:name w:val="9F2457E2051F4EE3870ADB79CE25F1C0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7698EA0E7446CD855BDCDFF01B3F754">
    <w:name w:val="647698EA0E7446CD855BDCDFF01B3F75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126D2F18CB416784F090B7D577F2644">
    <w:name w:val="CD126D2F18CB416784F090B7D577F264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D23600C1E64AD0B6BDF3E5940B27854">
    <w:name w:val="69D23600C1E64AD0B6BDF3E5940B2785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85E09C8022483CB53892E4AA3D8EEA4">
    <w:name w:val="1B85E09C8022483CB53892E4AA3D8EEA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1D366082064093BE735E2357A041924">
    <w:name w:val="F71D366082064093BE735E2357A04192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FE6DCE66244B27940EE5F92190281D4">
    <w:name w:val="36FE6DCE66244B27940EE5F92190281D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ADE6639DF849179CFBB2A69D8208014">
    <w:name w:val="D2ADE6639DF849179CFBB2A69D82080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D3F9F3FCE14C21B9C36BAAC9DB9B254">
    <w:name w:val="70D3F9F3FCE14C21B9C36BAAC9DB9B25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17A96CD1D8D485AB83BD1A69840F2F64">
    <w:name w:val="F17A96CD1D8D485AB83BD1A69840F2F6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6D87CCBF6A4FE38EC5CA412D77D1D34">
    <w:name w:val="006D87CCBF6A4FE38EC5CA412D77D1D3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5BDC2E8FA664790807E360A94C687E64">
    <w:name w:val="A5BDC2E8FA664790807E360A94C687E6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2D01B15B5A430CBF043553B6D589224">
    <w:name w:val="742D01B15B5A430CBF043553B6D58922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31D5771578442BAC6348783BD692224">
    <w:name w:val="2331D5771578442BAC6348783BD692224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DB52036B3E43C29FB6E099A3F109C1">
    <w:name w:val="E9DB52036B3E43C29FB6E099A3F109C1"/>
    <w:rsid w:val="00DA79EE"/>
  </w:style>
  <w:style w:type="paragraph" w:customStyle="1" w:styleId="F7D937E86EFD4337982FD78EBE481B5D29">
    <w:name w:val="F7D937E86EFD4337982FD78EBE481B5D29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3">
    <w:name w:val="8D507AD2E8F542E08512CB7FA7A4B89113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10">
    <w:name w:val="A1C06064D3474C1392180CAE06310DAC10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6">
    <w:name w:val="8A15A32C346841A5ABE922456AB28F1816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6">
    <w:name w:val="7D41C46718294D39AB6BCB80E3797D3416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6">
    <w:name w:val="32ECA3B3FC604D6AA23500A51EE882AD16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4">
    <w:name w:val="5937ADF29A274274870A8B33CED6D003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4">
    <w:name w:val="6128DD0F095040438D817E7C84D91AE014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9">
    <w:name w:val="13032891FEED4954B27E5FA964F06E929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9">
    <w:name w:val="731C9E3AFF4243D093B3F5181EA289F79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D6A2866FC740ABBFD3E2579EF9CEB06">
    <w:name w:val="FAD6A2866FC740ABBFD3E2579EF9CEB06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557EF7FD484D7AAC17B4FD29CC63991">
    <w:name w:val="F7557EF7FD484D7AAC17B4FD29CC6399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FD417051B84D3C8222EEB0BAC69B675">
    <w:name w:val="91FD417051B84D3C8222EEB0BAC69B67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DB52036B3E43C29FB6E099A3F109C11">
    <w:name w:val="E9DB52036B3E43C29FB6E099A3F109C11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C9E8D8622B45BBBCB4DEB8AFFB67266">
    <w:name w:val="9CC9E8D8622B45BBBCB4DEB8AFFB67266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8897F080EA481AB5DD2A3CC1DAA2475">
    <w:name w:val="858897F080EA481AB5DD2A3CC1DAA247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DA77F5B4B2346FCAD503FFE207101A75">
    <w:name w:val="4DA77F5B4B2346FCAD503FFE207101A7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7D365AD5E004FE0B42DE50BAB7C74C25">
    <w:name w:val="97D365AD5E004FE0B42DE50BAB7C74C2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755C5CEFBB4CC3B3A5A3CC32D912A95">
    <w:name w:val="ED755C5CEFBB4CC3B3A5A3CC32D912A9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EC95AB3181C4FED95A7EC94417DA2695">
    <w:name w:val="2EC95AB3181C4FED95A7EC94417DA269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C0D6E8A73F414E8BBB2CE46DA40DA75">
    <w:name w:val="EDC0D6E8A73F414E8BBB2CE46DA40DA7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5657C2671C41EAAF91E6515D0FA3035">
    <w:name w:val="225657C2671C41EAAF91E6515D0FA303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C64AE3F12FF43DE98984B6F412536985">
    <w:name w:val="6C64AE3F12FF43DE98984B6F41253698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A50C1000C4E402B909D5CEE9C6B68945">
    <w:name w:val="0A50C1000C4E402B909D5CEE9C6B6894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4BA8F75D244B89B12205F5FCD967205">
    <w:name w:val="924BA8F75D244B89B12205F5FCD96720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1BFA2BBBBB48B195386BA545964AF65">
    <w:name w:val="141BFA2BBBBB48B195386BA545964AF6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A916785F8E4437926209C1C0E25CEC5">
    <w:name w:val="19A916785F8E4437926209C1C0E25CEC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457E2051F4EE3870ADB79CE25F1C05">
    <w:name w:val="9F2457E2051F4EE3870ADB79CE25F1C0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7698EA0E7446CD855BDCDFF01B3F755">
    <w:name w:val="647698EA0E7446CD855BDCDFF01B3F75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126D2F18CB416784F090B7D577F2645">
    <w:name w:val="CD126D2F18CB416784F090B7D577F264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D23600C1E64AD0B6BDF3E5940B27855">
    <w:name w:val="69D23600C1E64AD0B6BDF3E5940B2785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85E09C8022483CB53892E4AA3D8EEA5">
    <w:name w:val="1B85E09C8022483CB53892E4AA3D8EEA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1D366082064093BE735E2357A041925">
    <w:name w:val="F71D366082064093BE735E2357A04192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FE6DCE66244B27940EE5F92190281D5">
    <w:name w:val="36FE6DCE66244B27940EE5F92190281D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ADE6639DF849179CFBB2A69D8208015">
    <w:name w:val="D2ADE6639DF849179CFBB2A69D820801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D3F9F3FCE14C21B9C36BAAC9DB9B255">
    <w:name w:val="70D3F9F3FCE14C21B9C36BAAC9DB9B25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17A96CD1D8D485AB83BD1A69840F2F65">
    <w:name w:val="F17A96CD1D8D485AB83BD1A69840F2F65"/>
    <w:rsid w:val="00DA79E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6D87CCBF6A4FE38EC5CA412D77D1D35">
    <w:name w:val="006D87CCBF6A4FE38EC5CA412D77D1D3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5BDC2E8FA664790807E360A94C687E65">
    <w:name w:val="A5BDC2E8FA664790807E360A94C687E6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2D01B15B5A430CBF043553B6D589225">
    <w:name w:val="742D01B15B5A430CBF043553B6D58922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31D5771578442BAC6348783BD692225">
    <w:name w:val="2331D5771578442BAC6348783BD692225"/>
    <w:rsid w:val="00DA79E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630DA5477474E749569CDE32D765391">
    <w:name w:val="7630DA5477474E749569CDE32D765391"/>
    <w:rsid w:val="00BF6363"/>
  </w:style>
  <w:style w:type="paragraph" w:customStyle="1" w:styleId="AEA1A478D9404376ABB2EEEDB5DB36BC">
    <w:name w:val="AEA1A478D9404376ABB2EEEDB5DB36BC"/>
    <w:rsid w:val="00CB28AD"/>
  </w:style>
  <w:style w:type="paragraph" w:customStyle="1" w:styleId="50BE888C6D78417A802D05FB940B5552">
    <w:name w:val="50BE888C6D78417A802D05FB940B5552"/>
    <w:rsid w:val="00CB28AD"/>
  </w:style>
  <w:style w:type="paragraph" w:customStyle="1" w:styleId="8C8AF693B1F14FE4B487FF66AC8CCCDE">
    <w:name w:val="8C8AF693B1F14FE4B487FF66AC8CCCDE"/>
    <w:rsid w:val="00CB28AD"/>
  </w:style>
  <w:style w:type="paragraph" w:customStyle="1" w:styleId="B34FF50149794E9F85BECBEE6913C515">
    <w:name w:val="B34FF50149794E9F85BECBEE6913C515"/>
    <w:rsid w:val="00CB28AD"/>
  </w:style>
  <w:style w:type="paragraph" w:customStyle="1" w:styleId="B33CDBC49F9943F8B940CB6694474858">
    <w:name w:val="B33CDBC49F9943F8B940CB6694474858"/>
    <w:rsid w:val="00CB28AD"/>
  </w:style>
  <w:style w:type="paragraph" w:customStyle="1" w:styleId="EEB09E9F47D046DDA527506FE52F477B">
    <w:name w:val="EEB09E9F47D046DDA527506FE52F477B"/>
    <w:rsid w:val="00CB28AD"/>
  </w:style>
  <w:style w:type="paragraph" w:customStyle="1" w:styleId="50B6218C7DF04B08B741A0598E3A910C">
    <w:name w:val="50B6218C7DF04B08B741A0598E3A910C"/>
    <w:rsid w:val="00CB28AD"/>
  </w:style>
  <w:style w:type="paragraph" w:customStyle="1" w:styleId="E401866A8F564E14BAC1D3CD8D8851D7">
    <w:name w:val="E401866A8F564E14BAC1D3CD8D8851D7"/>
    <w:rsid w:val="00CB28AD"/>
  </w:style>
  <w:style w:type="paragraph" w:customStyle="1" w:styleId="3DB333EE06FB462C802DD9389504C5B4">
    <w:name w:val="3DB333EE06FB462C802DD9389504C5B4"/>
    <w:rsid w:val="00CB28AD"/>
  </w:style>
  <w:style w:type="paragraph" w:customStyle="1" w:styleId="F112002A523940AB89E36DFBC675F67D">
    <w:name w:val="F112002A523940AB89E36DFBC675F67D"/>
    <w:rsid w:val="00CB28AD"/>
  </w:style>
  <w:style w:type="paragraph" w:customStyle="1" w:styleId="E93F85E0859B4C3AB148B4DC6F035B11">
    <w:name w:val="E93F85E0859B4C3AB148B4DC6F035B11"/>
    <w:rsid w:val="00CB28AD"/>
  </w:style>
  <w:style w:type="paragraph" w:customStyle="1" w:styleId="21BA2E8B197249F4B0072E35EEAF2FD1">
    <w:name w:val="21BA2E8B197249F4B0072E35EEAF2FD1"/>
    <w:rsid w:val="00CB28AD"/>
  </w:style>
  <w:style w:type="paragraph" w:customStyle="1" w:styleId="45B538F36AC14274812B9CC972F370C8">
    <w:name w:val="45B538F36AC14274812B9CC972F370C8"/>
    <w:rsid w:val="00CB28AD"/>
  </w:style>
  <w:style w:type="paragraph" w:customStyle="1" w:styleId="D2709D78D3FA4DFD995CEC853CCD6A20">
    <w:name w:val="D2709D78D3FA4DFD995CEC853CCD6A20"/>
    <w:rsid w:val="00CB28AD"/>
  </w:style>
  <w:style w:type="paragraph" w:customStyle="1" w:styleId="1047576F52A0497186E976B2C26980F4">
    <w:name w:val="1047576F52A0497186E976B2C26980F4"/>
    <w:rsid w:val="00CB28AD"/>
  </w:style>
  <w:style w:type="paragraph" w:customStyle="1" w:styleId="8CE7953FF980491A95BC3D25C0AA8A2C">
    <w:name w:val="8CE7953FF980491A95BC3D25C0AA8A2C"/>
    <w:rsid w:val="00CB28AD"/>
  </w:style>
  <w:style w:type="paragraph" w:customStyle="1" w:styleId="2FB52486FA4D4433854F7B364F6258BC">
    <w:name w:val="2FB52486FA4D4433854F7B364F6258BC"/>
    <w:rsid w:val="00CB28AD"/>
  </w:style>
  <w:style w:type="paragraph" w:customStyle="1" w:styleId="5E47286AD6F347568E0C2B80A1FACE02">
    <w:name w:val="5E47286AD6F347568E0C2B80A1FACE02"/>
    <w:rsid w:val="00CB28AD"/>
  </w:style>
  <w:style w:type="paragraph" w:customStyle="1" w:styleId="6761F5BDB5D74E5EB65A790679064605">
    <w:name w:val="6761F5BDB5D74E5EB65A790679064605"/>
    <w:rsid w:val="00CB28AD"/>
  </w:style>
  <w:style w:type="paragraph" w:customStyle="1" w:styleId="55FA9A19F4A9467594FDCE031E93EACA">
    <w:name w:val="55FA9A19F4A9467594FDCE031E93EACA"/>
    <w:rsid w:val="00CB28AD"/>
  </w:style>
  <w:style w:type="paragraph" w:customStyle="1" w:styleId="3EEE50037DE142BC8CA91F5515F96634">
    <w:name w:val="3EEE50037DE142BC8CA91F5515F96634"/>
    <w:rsid w:val="00CB28AD"/>
  </w:style>
  <w:style w:type="paragraph" w:customStyle="1" w:styleId="2D81E07ECD7B41E7B853DF0040D6F6A7">
    <w:name w:val="2D81E07ECD7B41E7B853DF0040D6F6A7"/>
    <w:rsid w:val="00CB28AD"/>
  </w:style>
  <w:style w:type="paragraph" w:customStyle="1" w:styleId="4BF7AAE787274B7C860EED237E012941">
    <w:name w:val="4BF7AAE787274B7C860EED237E012941"/>
    <w:rsid w:val="00CB28AD"/>
  </w:style>
  <w:style w:type="paragraph" w:customStyle="1" w:styleId="6094CE1FA82849DD90F5B956C901D5A7">
    <w:name w:val="6094CE1FA82849DD90F5B956C901D5A7"/>
    <w:rsid w:val="00CB28AD"/>
  </w:style>
  <w:style w:type="paragraph" w:customStyle="1" w:styleId="A41CFB9F866E490EBF79DDE00EF8A2FB">
    <w:name w:val="A41CFB9F866E490EBF79DDE00EF8A2FB"/>
    <w:rsid w:val="00CB28AD"/>
  </w:style>
  <w:style w:type="paragraph" w:customStyle="1" w:styleId="8E99A3FF6ED44AAC8AF18C3BCE8AA5F5">
    <w:name w:val="8E99A3FF6ED44AAC8AF18C3BCE8AA5F5"/>
    <w:rsid w:val="00CB28AD"/>
  </w:style>
  <w:style w:type="paragraph" w:customStyle="1" w:styleId="69F3375F92264240A6FF0B14AB39A75D">
    <w:name w:val="69F3375F92264240A6FF0B14AB39A75D"/>
    <w:rsid w:val="00F32AF9"/>
  </w:style>
  <w:style w:type="paragraph" w:customStyle="1" w:styleId="F7D937E86EFD4337982FD78EBE481B5D30">
    <w:name w:val="F7D937E86EFD4337982FD78EBE481B5D30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4">
    <w:name w:val="8D507AD2E8F542E08512CB7FA7A4B89114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11">
    <w:name w:val="A1C06064D3474C1392180CAE06310DAC11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7">
    <w:name w:val="8A15A32C346841A5ABE922456AB28F1817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7">
    <w:name w:val="7D41C46718294D39AB6BCB80E3797D3417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7">
    <w:name w:val="32ECA3B3FC604D6AA23500A51EE882AD17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5">
    <w:name w:val="5937ADF29A274274870A8B33CED6D00315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5">
    <w:name w:val="6128DD0F095040438D817E7C84D91AE015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10">
    <w:name w:val="13032891FEED4954B27E5FA964F06E9210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10">
    <w:name w:val="731C9E3AFF4243D093B3F5181EA289F710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">
    <w:name w:val="E7A6B8E4017347E6AD030B5CD1F3F80D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1">
    <w:name w:val="F7D937E86EFD4337982FD78EBE481B5D31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5">
    <w:name w:val="8D507AD2E8F542E08512CB7FA7A4B89115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06064D3474C1392180CAE06310DAC12">
    <w:name w:val="A1C06064D3474C1392180CAE06310DAC12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8">
    <w:name w:val="8A15A32C346841A5ABE922456AB28F1818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8">
    <w:name w:val="7D41C46718294D39AB6BCB80E3797D3418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8">
    <w:name w:val="32ECA3B3FC604D6AA23500A51EE882AD18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6">
    <w:name w:val="5937ADF29A274274870A8B33CED6D00316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6">
    <w:name w:val="6128DD0F095040438D817E7C84D91AE016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11">
    <w:name w:val="13032891FEED4954B27E5FA964F06E9211"/>
    <w:rsid w:val="00F32AF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11">
    <w:name w:val="731C9E3AFF4243D093B3F5181EA289F711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1">
    <w:name w:val="E7A6B8E4017347E6AD030B5CD1F3F80D1"/>
    <w:rsid w:val="00F32AF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2">
    <w:name w:val="F7D937E86EFD4337982FD78EBE481B5D32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6">
    <w:name w:val="8D507AD2E8F542E08512CB7FA7A4B89116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15A32C346841A5ABE922456AB28F1819">
    <w:name w:val="8A15A32C346841A5ABE922456AB28F1819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9">
    <w:name w:val="7D41C46718294D39AB6BCB80E3797D3419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9">
    <w:name w:val="32ECA3B3FC604D6AA23500A51EE882AD19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7">
    <w:name w:val="5937ADF29A274274870A8B33CED6D00317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7">
    <w:name w:val="6128DD0F095040438D817E7C84D91AE017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12">
    <w:name w:val="13032891FEED4954B27E5FA964F06E9212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12">
    <w:name w:val="731C9E3AFF4243D093B3F5181EA289F712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2">
    <w:name w:val="E7A6B8E4017347E6AD030B5CD1F3F80D2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3">
    <w:name w:val="F7D937E86EFD4337982FD78EBE481B5D33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507AD2E8F542E08512CB7FA7A4B89117">
    <w:name w:val="8D507AD2E8F542E08512CB7FA7A4B89117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15A32C346841A5ABE922456AB28F1820">
    <w:name w:val="8A15A32C346841A5ABE922456AB28F1820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0">
    <w:name w:val="7D41C46718294D39AB6BCB80E3797D3420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0">
    <w:name w:val="32ECA3B3FC604D6AA23500A51EE882AD20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18">
    <w:name w:val="5937ADF29A274274870A8B33CED6D00318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8">
    <w:name w:val="6128DD0F095040438D817E7C84D91AE018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032891FEED4954B27E5FA964F06E9213">
    <w:name w:val="13032891FEED4954B27E5FA964F06E9213"/>
    <w:rsid w:val="0000251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C9E3AFF4243D093B3F5181EA289F713">
    <w:name w:val="731C9E3AFF4243D093B3F5181EA289F713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3">
    <w:name w:val="E7A6B8E4017347E6AD030B5CD1F3F80D3"/>
    <w:rsid w:val="000025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">
    <w:name w:val="9ADE9C0232FF46A5890CCE720C883C94"/>
    <w:rsid w:val="009F0BD8"/>
  </w:style>
  <w:style w:type="paragraph" w:customStyle="1" w:styleId="C34F9A0602A14C46A86CA88F94FBFE6C">
    <w:name w:val="C34F9A0602A14C46A86CA88F94FBFE6C"/>
    <w:rsid w:val="009F0BD8"/>
  </w:style>
  <w:style w:type="paragraph" w:customStyle="1" w:styleId="CF41D0780F634D9E86955AB98D94D5DA">
    <w:name w:val="CF41D0780F634D9E86955AB98D94D5DA"/>
    <w:rsid w:val="009F0BD8"/>
  </w:style>
  <w:style w:type="paragraph" w:customStyle="1" w:styleId="DEE44ED196C84D31ABE21F5BAF941BCD">
    <w:name w:val="DEE44ED196C84D31ABE21F5BAF941BCD"/>
    <w:rsid w:val="009F0BD8"/>
  </w:style>
  <w:style w:type="paragraph" w:customStyle="1" w:styleId="9F8EC1B008AB4C69B166492B02A789C7">
    <w:name w:val="9F8EC1B008AB4C69B166492B02A789C7"/>
    <w:rsid w:val="009F0BD8"/>
  </w:style>
  <w:style w:type="paragraph" w:customStyle="1" w:styleId="F9D93E8079174BA9A2D2DB1A1EB2D3EA">
    <w:name w:val="F9D93E8079174BA9A2D2DB1A1EB2D3EA"/>
    <w:rsid w:val="009F0BD8"/>
  </w:style>
  <w:style w:type="paragraph" w:customStyle="1" w:styleId="48A81ADB211846EEB00A75AC2115EF0D">
    <w:name w:val="48A81ADB211846EEB00A75AC2115EF0D"/>
    <w:rsid w:val="009F0BD8"/>
  </w:style>
  <w:style w:type="paragraph" w:customStyle="1" w:styleId="78615E10DB294393B04DA92AD2BAFD3A">
    <w:name w:val="78615E10DB294393B04DA92AD2BAFD3A"/>
    <w:rsid w:val="009F0BD8"/>
  </w:style>
  <w:style w:type="paragraph" w:customStyle="1" w:styleId="158D1C659A6442888FA3784AD0E54A80">
    <w:name w:val="158D1C659A6442888FA3784AD0E54A80"/>
    <w:rsid w:val="009F0BD8"/>
  </w:style>
  <w:style w:type="paragraph" w:customStyle="1" w:styleId="C733CF2C8D2040E9AC3EB9421AAC3B0C">
    <w:name w:val="C733CF2C8D2040E9AC3EB9421AAC3B0C"/>
    <w:rsid w:val="009F0BD8"/>
  </w:style>
  <w:style w:type="paragraph" w:customStyle="1" w:styleId="E7A6B8E4017347E6AD030B5CD1F3F80D4">
    <w:name w:val="E7A6B8E4017347E6AD030B5CD1F3F80D4"/>
    <w:rsid w:val="00906F2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">
    <w:name w:val="EA28D332F95B476FAD8915DAC0311DA2"/>
    <w:rsid w:val="003B6995"/>
  </w:style>
  <w:style w:type="paragraph" w:customStyle="1" w:styleId="E7A6B8E4017347E6AD030B5CD1F3F80D5">
    <w:name w:val="E7A6B8E4017347E6AD030B5CD1F3F80D5"/>
    <w:rsid w:val="008B166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24E7D8EB944499995C27AA4201094FB">
    <w:name w:val="724E7D8EB944499995C27AA4201094FB"/>
    <w:rsid w:val="00FF3AFA"/>
  </w:style>
  <w:style w:type="paragraph" w:customStyle="1" w:styleId="724E7D8EB944499995C27AA4201094FB1">
    <w:name w:val="724E7D8EB944499995C27AA4201094FB1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58D1C659A6442888FA3784AD0E54A801">
    <w:name w:val="158D1C659A6442888FA3784AD0E54A801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1">
    <w:name w:val="9ADE9C0232FF46A5890CCE720C883C941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1">
    <w:name w:val="C34F9A0602A14C46A86CA88F94FBFE6C1"/>
    <w:rsid w:val="00FF3A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1">
    <w:name w:val="CF41D0780F634D9E86955AB98D94D5DA1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1">
    <w:name w:val="DEE44ED196C84D31ABE21F5BAF941BCD1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6">
    <w:name w:val="E7A6B8E4017347E6AD030B5CD1F3F80D6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1">
    <w:name w:val="EA28D332F95B476FAD8915DAC0311DA21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58D1C659A6442888FA3784AD0E54A802">
    <w:name w:val="158D1C659A6442888FA3784AD0E54A802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2">
    <w:name w:val="9ADE9C0232FF46A5890CCE720C883C942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2">
    <w:name w:val="C34F9A0602A14C46A86CA88F94FBFE6C2"/>
    <w:rsid w:val="00FF3A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2">
    <w:name w:val="CF41D0780F634D9E86955AB98D94D5DA2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2">
    <w:name w:val="DEE44ED196C84D31ABE21F5BAF941BCD2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7">
    <w:name w:val="E7A6B8E4017347E6AD030B5CD1F3F80D7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2">
    <w:name w:val="EA28D332F95B476FAD8915DAC0311DA22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58D1C659A6442888FA3784AD0E54A803">
    <w:name w:val="158D1C659A6442888FA3784AD0E54A803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3">
    <w:name w:val="9ADE9C0232FF46A5890CCE720C883C943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3">
    <w:name w:val="C34F9A0602A14C46A86CA88F94FBFE6C3"/>
    <w:rsid w:val="00FF3A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3">
    <w:name w:val="CF41D0780F634D9E86955AB98D94D5DA3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3">
    <w:name w:val="DEE44ED196C84D31ABE21F5BAF941BCD3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8">
    <w:name w:val="E7A6B8E4017347E6AD030B5CD1F3F80D8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3">
    <w:name w:val="EA28D332F95B476FAD8915DAC0311DA23"/>
    <w:rsid w:val="00FF3A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C3ECD156664451A63F3E5316392486">
    <w:name w:val="71C3ECD156664451A63F3E5316392486"/>
    <w:rsid w:val="00FF3AFA"/>
  </w:style>
  <w:style w:type="paragraph" w:customStyle="1" w:styleId="158D1C659A6442888FA3784AD0E54A804">
    <w:name w:val="158D1C659A6442888FA3784AD0E54A804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4">
    <w:name w:val="9ADE9C0232FF46A5890CCE720C883C944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4">
    <w:name w:val="C34F9A0602A14C46A86CA88F94FBFE6C4"/>
    <w:rsid w:val="00C6656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4">
    <w:name w:val="CF41D0780F634D9E86955AB98D94D5DA4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4">
    <w:name w:val="DEE44ED196C84D31ABE21F5BAF941BCD4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C3ECD156664451A63F3E53163924861">
    <w:name w:val="71C3ECD156664451A63F3E53163924861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9">
    <w:name w:val="E7A6B8E4017347E6AD030B5CD1F3F80D9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4">
    <w:name w:val="EA28D332F95B476FAD8915DAC0311DA24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24E7D8EB944499995C27AA4201094FB2">
    <w:name w:val="724E7D8EB944499995C27AA4201094FB2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58D1C659A6442888FA3784AD0E54A805">
    <w:name w:val="158D1C659A6442888FA3784AD0E54A805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5">
    <w:name w:val="9ADE9C0232FF46A5890CCE720C883C945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5">
    <w:name w:val="C34F9A0602A14C46A86CA88F94FBFE6C5"/>
    <w:rsid w:val="00C6656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5">
    <w:name w:val="CF41D0780F634D9E86955AB98D94D5DA5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5">
    <w:name w:val="DEE44ED196C84D31ABE21F5BAF941BCD5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C3ECD156664451A63F3E53163924862">
    <w:name w:val="71C3ECD156664451A63F3E53163924862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10">
    <w:name w:val="E7A6B8E4017347E6AD030B5CD1F3F80D10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5">
    <w:name w:val="EA28D332F95B476FAD8915DAC0311DA25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601ECD97204089963EFD5AEDAB383A">
    <w:name w:val="E9601ECD97204089963EFD5AEDAB383A"/>
    <w:rsid w:val="00C66560"/>
  </w:style>
  <w:style w:type="paragraph" w:customStyle="1" w:styleId="724E7D8EB944499995C27AA4201094FB3">
    <w:name w:val="724E7D8EB944499995C27AA4201094FB3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58D1C659A6442888FA3784AD0E54A806">
    <w:name w:val="158D1C659A6442888FA3784AD0E54A806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6">
    <w:name w:val="9ADE9C0232FF46A5890CCE720C883C946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6">
    <w:name w:val="C34F9A0602A14C46A86CA88F94FBFE6C6"/>
    <w:rsid w:val="00C6656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6">
    <w:name w:val="CF41D0780F634D9E86955AB98D94D5DA6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6">
    <w:name w:val="DEE44ED196C84D31ABE21F5BAF941BCD6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C3ECD156664451A63F3E53163924863">
    <w:name w:val="71C3ECD156664451A63F3E53163924863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601ECD97204089963EFD5AEDAB383A1">
    <w:name w:val="E9601ECD97204089963EFD5AEDAB383A1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11">
    <w:name w:val="E7A6B8E4017347E6AD030B5CD1F3F80D11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6">
    <w:name w:val="EA28D332F95B476FAD8915DAC0311DA26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1EC76C3C3E4A2CBF6751636B04D5DA">
    <w:name w:val="9F1EC76C3C3E4A2CBF6751636B04D5DA"/>
    <w:rsid w:val="00C66560"/>
  </w:style>
  <w:style w:type="paragraph" w:customStyle="1" w:styleId="E6CE02CB99EF4AD3AD61168FDBB13D87">
    <w:name w:val="E6CE02CB99EF4AD3AD61168FDBB13D87"/>
    <w:rsid w:val="00C66560"/>
  </w:style>
  <w:style w:type="paragraph" w:customStyle="1" w:styleId="724E7D8EB944499995C27AA4201094FB4">
    <w:name w:val="724E7D8EB944499995C27AA4201094FB4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58D1C659A6442888FA3784AD0E54A807">
    <w:name w:val="158D1C659A6442888FA3784AD0E54A807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7">
    <w:name w:val="9ADE9C0232FF46A5890CCE720C883C947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7">
    <w:name w:val="C34F9A0602A14C46A86CA88F94FBFE6C7"/>
    <w:rsid w:val="00C6656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7">
    <w:name w:val="CF41D0780F634D9E86955AB98D94D5DA7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7">
    <w:name w:val="DEE44ED196C84D31ABE21F5BAF941BCD7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1EC76C3C3E4A2CBF6751636B04D5DA1">
    <w:name w:val="9F1EC76C3C3E4A2CBF6751636B04D5DA1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6CE02CB99EF4AD3AD61168FDBB13D871">
    <w:name w:val="E6CE02CB99EF4AD3AD61168FDBB13D871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12">
    <w:name w:val="E7A6B8E4017347E6AD030B5CD1F3F80D12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7">
    <w:name w:val="EA28D332F95B476FAD8915DAC0311DA27"/>
    <w:rsid w:val="00C6656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52B50893254E458AD1ACDFE54F6A86">
    <w:name w:val="5752B50893254E458AD1ACDFE54F6A86"/>
    <w:rsid w:val="001E5EA6"/>
  </w:style>
  <w:style w:type="paragraph" w:customStyle="1" w:styleId="80E03D9CB4344D4EB396475D3A726252">
    <w:name w:val="80E03D9CB4344D4EB396475D3A726252"/>
    <w:rsid w:val="001E5EA6"/>
  </w:style>
  <w:style w:type="paragraph" w:customStyle="1" w:styleId="74E56C38B76C4D7689A32B7F710F37D4">
    <w:name w:val="74E56C38B76C4D7689A32B7F710F37D4"/>
    <w:rsid w:val="001E5EA6"/>
  </w:style>
  <w:style w:type="paragraph" w:customStyle="1" w:styleId="DF27C9ABC12C44BBB8EB42A14C6A9332">
    <w:name w:val="DF27C9ABC12C44BBB8EB42A14C6A9332"/>
    <w:rsid w:val="001E5EA6"/>
  </w:style>
  <w:style w:type="paragraph" w:customStyle="1" w:styleId="8734857E7FDA4E35AECC8CFF2E39132E">
    <w:name w:val="8734857E7FDA4E35AECC8CFF2E39132E"/>
    <w:rsid w:val="00445019"/>
  </w:style>
  <w:style w:type="paragraph" w:customStyle="1" w:styleId="F2AFBE5966CD42AE855FA53E3C29DBA4">
    <w:name w:val="F2AFBE5966CD42AE855FA53E3C29DBA4"/>
    <w:rsid w:val="00445019"/>
  </w:style>
  <w:style w:type="paragraph" w:customStyle="1" w:styleId="7F2450DC9F3D44E3937BAFCDAB570C24">
    <w:name w:val="7F2450DC9F3D44E3937BAFCDAB570C24"/>
    <w:rsid w:val="00445019"/>
  </w:style>
  <w:style w:type="paragraph" w:customStyle="1" w:styleId="3F37B3A01A4549B4A8383C8F6626C428">
    <w:name w:val="3F37B3A01A4549B4A8383C8F6626C428"/>
    <w:rsid w:val="00445019"/>
  </w:style>
  <w:style w:type="paragraph" w:customStyle="1" w:styleId="E8ED1783D3274C948E7765000EBCF420">
    <w:name w:val="E8ED1783D3274C948E7765000EBCF420"/>
    <w:rsid w:val="00445019"/>
  </w:style>
  <w:style w:type="paragraph" w:customStyle="1" w:styleId="0F4315E67D9545F38287CAE2BA2851F7">
    <w:name w:val="0F4315E67D9545F38287CAE2BA2851F7"/>
    <w:rsid w:val="00196116"/>
  </w:style>
  <w:style w:type="paragraph" w:customStyle="1" w:styleId="724E7D8EB944499995C27AA4201094FB5">
    <w:name w:val="724E7D8EB944499995C27AA4201094FB5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58D1C659A6442888FA3784AD0E54A808">
    <w:name w:val="158D1C659A6442888FA3784AD0E54A808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8">
    <w:name w:val="9ADE9C0232FF46A5890CCE720C883C948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8">
    <w:name w:val="C34F9A0602A14C46A86CA88F94FBFE6C8"/>
    <w:rsid w:val="0019611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8">
    <w:name w:val="CF41D0780F634D9E86955AB98D94D5DA8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8">
    <w:name w:val="DEE44ED196C84D31ABE21F5BAF941BCD8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734857E7FDA4E35AECC8CFF2E39132E1">
    <w:name w:val="8734857E7FDA4E35AECC8CFF2E39132E1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AFBE5966CD42AE855FA53E3C29DBA41">
    <w:name w:val="F2AFBE5966CD42AE855FA53E3C29DBA41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2450DC9F3D44E3937BAFCDAB570C241">
    <w:name w:val="7F2450DC9F3D44E3937BAFCDAB570C241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37B3A01A4549B4A8383C8F6626C4281">
    <w:name w:val="3F37B3A01A4549B4A8383C8F6626C4281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4315E67D9545F38287CAE2BA2851F71">
    <w:name w:val="0F4315E67D9545F38287CAE2BA2851F71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1EC76C3C3E4A2CBF6751636B04D5DA2">
    <w:name w:val="9F1EC76C3C3E4A2CBF6751636B04D5DA2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6CE02CB99EF4AD3AD61168FDBB13D872">
    <w:name w:val="E6CE02CB99EF4AD3AD61168FDBB13D872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13">
    <w:name w:val="E7A6B8E4017347E6AD030B5CD1F3F80D13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8">
    <w:name w:val="EA28D332F95B476FAD8915DAC0311DA28"/>
    <w:rsid w:val="0019611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24E7D8EB944499995C27AA4201094FB6">
    <w:name w:val="724E7D8EB944499995C27AA4201094FB6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58D1C659A6442888FA3784AD0E54A809">
    <w:name w:val="158D1C659A6442888FA3784AD0E54A809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ADE9C0232FF46A5890CCE720C883C949">
    <w:name w:val="9ADE9C0232FF46A5890CCE720C883C949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4F9A0602A14C46A86CA88F94FBFE6C9">
    <w:name w:val="C34F9A0602A14C46A86CA88F94FBFE6C9"/>
    <w:rsid w:val="00D7243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41D0780F634D9E86955AB98D94D5DA9">
    <w:name w:val="CF41D0780F634D9E86955AB98D94D5DA9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E44ED196C84D31ABE21F5BAF941BCD9">
    <w:name w:val="DEE44ED196C84D31ABE21F5BAF941BCD9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734857E7FDA4E35AECC8CFF2E39132E2">
    <w:name w:val="8734857E7FDA4E35AECC8CFF2E39132E2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AFBE5966CD42AE855FA53E3C29DBA42">
    <w:name w:val="F2AFBE5966CD42AE855FA53E3C29DBA42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2450DC9F3D44E3937BAFCDAB570C242">
    <w:name w:val="7F2450DC9F3D44E3937BAFCDAB570C242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37B3A01A4549B4A8383C8F6626C4282">
    <w:name w:val="3F37B3A01A4549B4A8383C8F6626C4282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4315E67D9545F38287CAE2BA2851F72">
    <w:name w:val="0F4315E67D9545F38287CAE2BA2851F72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1EC76C3C3E4A2CBF6751636B04D5DA3">
    <w:name w:val="9F1EC76C3C3E4A2CBF6751636B04D5DA3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6CE02CB99EF4AD3AD61168FDBB13D873">
    <w:name w:val="E6CE02CB99EF4AD3AD61168FDBB13D873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A6B8E4017347E6AD030B5CD1F3F80D14">
    <w:name w:val="E7A6B8E4017347E6AD030B5CD1F3F80D14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28D332F95B476FAD8915DAC0311DA29">
    <w:name w:val="EA28D332F95B476FAD8915DAC0311DA29"/>
    <w:rsid w:val="00D724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47891BED2C4EAEA914F36C9A141A4E">
    <w:name w:val="9C47891BED2C4EAEA914F36C9A141A4E"/>
    <w:rsid w:val="00A90450"/>
  </w:style>
  <w:style w:type="paragraph" w:customStyle="1" w:styleId="540DE06050DC45CF8D322D30A87BD59F">
    <w:name w:val="540DE06050DC45CF8D322D30A87BD59F"/>
    <w:rsid w:val="009C6B2C"/>
  </w:style>
  <w:style w:type="paragraph" w:customStyle="1" w:styleId="E8535F36CEFF4F7195B27EF07F566276">
    <w:name w:val="E8535F36CEFF4F7195B27EF07F566276"/>
    <w:rsid w:val="009C6B2C"/>
  </w:style>
  <w:style w:type="paragraph" w:customStyle="1" w:styleId="6D9A74CDE4524CFEBDAD08A0D3355FCB">
    <w:name w:val="6D9A74CDE4524CFEBDAD08A0D3355FCB"/>
    <w:rsid w:val="00411462"/>
  </w:style>
  <w:style w:type="paragraph" w:customStyle="1" w:styleId="6C7ABC869D8B462981B86EC3B0D69F10">
    <w:name w:val="6C7ABC869D8B462981B86EC3B0D69F10"/>
    <w:rsid w:val="0071308C"/>
  </w:style>
  <w:style w:type="paragraph" w:customStyle="1" w:styleId="161628998BB641BBBE9BF1C13524DC22">
    <w:name w:val="161628998BB641BBBE9BF1C13524DC22"/>
    <w:rsid w:val="0071308C"/>
  </w:style>
  <w:style w:type="paragraph" w:customStyle="1" w:styleId="6719066CCBA04EC09581CC8F29682BC8">
    <w:name w:val="6719066CCBA04EC09581CC8F29682BC8"/>
    <w:rsid w:val="0071308C"/>
  </w:style>
  <w:style w:type="paragraph" w:customStyle="1" w:styleId="029608F1A21641349FD09C9776F81238">
    <w:name w:val="029608F1A21641349FD09C9776F81238"/>
    <w:rsid w:val="0071308C"/>
  </w:style>
  <w:style w:type="paragraph" w:customStyle="1" w:styleId="ABCD71CDDC214FB28FAA8111505051CB">
    <w:name w:val="ABCD71CDDC214FB28FAA8111505051CB"/>
    <w:rsid w:val="0071308C"/>
  </w:style>
  <w:style w:type="paragraph" w:customStyle="1" w:styleId="0169D239AFE6425F97DADA3240A6CAEC">
    <w:name w:val="0169D239AFE6425F97DADA3240A6CAEC"/>
    <w:rsid w:val="0071308C"/>
  </w:style>
  <w:style w:type="paragraph" w:customStyle="1" w:styleId="07F1B5C904E942879FDC60232118755C">
    <w:name w:val="07F1B5C904E942879FDC60232118755C"/>
    <w:rsid w:val="0071308C"/>
  </w:style>
  <w:style w:type="paragraph" w:customStyle="1" w:styleId="9AC8FB5FD6C6426C99941E9F8AC509C4">
    <w:name w:val="9AC8FB5FD6C6426C99941E9F8AC509C4"/>
    <w:rsid w:val="0071308C"/>
  </w:style>
  <w:style w:type="paragraph" w:customStyle="1" w:styleId="5D0CE9ADDFEA426494A12F28D681FE62">
    <w:name w:val="5D0CE9ADDFEA426494A12F28D681FE62"/>
    <w:rsid w:val="00170267"/>
  </w:style>
  <w:style w:type="paragraph" w:customStyle="1" w:styleId="585C7A5759894162B824580A852BF331">
    <w:name w:val="585C7A5759894162B824580A852BF331"/>
    <w:rsid w:val="00170267"/>
  </w:style>
  <w:style w:type="paragraph" w:customStyle="1" w:styleId="F20DD0022EEE453EAF27EA6000DD877A">
    <w:name w:val="F20DD0022EEE453EAF27EA6000DD877A"/>
    <w:rsid w:val="00176144"/>
  </w:style>
  <w:style w:type="paragraph" w:customStyle="1" w:styleId="2507AC39366A4FD699D14E27CA064FA2">
    <w:name w:val="2507AC39366A4FD699D14E27CA064FA2"/>
    <w:rsid w:val="00176144"/>
  </w:style>
  <w:style w:type="paragraph" w:customStyle="1" w:styleId="AC45EF6CFE414085A74F9666D7EAFAA8">
    <w:name w:val="AC45EF6CFE414085A74F9666D7EAFAA8"/>
    <w:rsid w:val="00176144"/>
  </w:style>
  <w:style w:type="paragraph" w:customStyle="1" w:styleId="A668B30CBF5E44BBBFBE7056038C6C4F">
    <w:name w:val="A668B30CBF5E44BBBFBE7056038C6C4F"/>
    <w:rsid w:val="00176144"/>
  </w:style>
  <w:style w:type="paragraph" w:customStyle="1" w:styleId="716D556BA5FC45D29790EFE8EE594B63">
    <w:name w:val="716D556BA5FC45D29790EFE8EE594B63"/>
    <w:rsid w:val="00176144"/>
  </w:style>
  <w:style w:type="paragraph" w:customStyle="1" w:styleId="9497D9B231BE4B1D99E4DF81D80356B8">
    <w:name w:val="9497D9B231BE4B1D99E4DF81D80356B8"/>
    <w:rsid w:val="00176144"/>
  </w:style>
  <w:style w:type="paragraph" w:customStyle="1" w:styleId="E4314CB0F27D4C248037A2C9B6585236">
    <w:name w:val="E4314CB0F27D4C248037A2C9B6585236"/>
    <w:rsid w:val="005164D5"/>
  </w:style>
  <w:style w:type="paragraph" w:customStyle="1" w:styleId="5B2A4570E6784923A63B064D55CB8920">
    <w:name w:val="5B2A4570E6784923A63B064D55CB8920"/>
    <w:rsid w:val="00586E49"/>
  </w:style>
  <w:style w:type="paragraph" w:customStyle="1" w:styleId="926B0342BC944E98A5359AFB5CE2EEC0">
    <w:name w:val="926B0342BC944E98A5359AFB5CE2EEC0"/>
    <w:rsid w:val="00586E49"/>
  </w:style>
  <w:style w:type="paragraph" w:customStyle="1" w:styleId="E0295A9B96E4491D99668E0E6FE82FC3">
    <w:name w:val="E0295A9B96E4491D99668E0E6FE82FC3"/>
    <w:rsid w:val="00586E49"/>
  </w:style>
  <w:style w:type="paragraph" w:customStyle="1" w:styleId="F09D8502448F4F97ABB79B066105AD0E">
    <w:name w:val="F09D8502448F4F97ABB79B066105AD0E"/>
    <w:rsid w:val="00586E49"/>
  </w:style>
  <w:style w:type="paragraph" w:customStyle="1" w:styleId="F79EF2F57C1E478FAF4848D7711F9D49">
    <w:name w:val="F79EF2F57C1E478FAF4848D7711F9D49"/>
    <w:rsid w:val="00586E49"/>
  </w:style>
  <w:style w:type="paragraph" w:customStyle="1" w:styleId="A1A5B668391B42EA9153481B57FBEEF8">
    <w:name w:val="A1A5B668391B42EA9153481B57FBEEF8"/>
    <w:rsid w:val="00586E49"/>
  </w:style>
  <w:style w:type="paragraph" w:customStyle="1" w:styleId="C2F2B5C2EE084EEE838976F97234B36E">
    <w:name w:val="C2F2B5C2EE084EEE838976F97234B36E"/>
    <w:rsid w:val="00586E49"/>
  </w:style>
  <w:style w:type="paragraph" w:customStyle="1" w:styleId="D0D136BFF3C64313B3E3128831ACC9DE">
    <w:name w:val="D0D136BFF3C64313B3E3128831ACC9DE"/>
    <w:rsid w:val="00586E49"/>
  </w:style>
  <w:style w:type="paragraph" w:customStyle="1" w:styleId="DC92D83D8E574EDCB8C5C45FF7EA7306">
    <w:name w:val="DC92D83D8E574EDCB8C5C45FF7EA7306"/>
    <w:rsid w:val="00586E49"/>
  </w:style>
  <w:style w:type="paragraph" w:customStyle="1" w:styleId="CA38CB2944D247C1B6D63A073FEFA7EF">
    <w:name w:val="CA38CB2944D247C1B6D63A073FEFA7EF"/>
    <w:rsid w:val="00586E49"/>
  </w:style>
  <w:style w:type="paragraph" w:customStyle="1" w:styleId="7833476AC68F4CA0A1B4869822E3FECA">
    <w:name w:val="7833476AC68F4CA0A1B4869822E3FECA"/>
    <w:rsid w:val="00586E49"/>
  </w:style>
  <w:style w:type="paragraph" w:customStyle="1" w:styleId="39D0F4AD0AB74F239741D48B021E2225">
    <w:name w:val="39D0F4AD0AB74F239741D48B021E2225"/>
    <w:rsid w:val="00586E49"/>
  </w:style>
  <w:style w:type="paragraph" w:customStyle="1" w:styleId="4BA797DFBB6840569D99112A1675AA6F">
    <w:name w:val="4BA797DFBB6840569D99112A1675AA6F"/>
    <w:rsid w:val="00586E49"/>
  </w:style>
  <w:style w:type="paragraph" w:customStyle="1" w:styleId="4ED962EB24124F609D682B388BE47B22">
    <w:name w:val="4ED962EB24124F609D682B388BE47B22"/>
    <w:rsid w:val="00586E49"/>
  </w:style>
  <w:style w:type="paragraph" w:customStyle="1" w:styleId="3D4C44F05B1F460EBA4FDA1A29216336">
    <w:name w:val="3D4C44F05B1F460EBA4FDA1A29216336"/>
    <w:rsid w:val="00586E49"/>
  </w:style>
  <w:style w:type="paragraph" w:customStyle="1" w:styleId="2C15AFA13B3F4F2A8F0E0E34DA33DE24">
    <w:name w:val="2C15AFA13B3F4F2A8F0E0E34DA33DE24"/>
    <w:rsid w:val="00586E49"/>
  </w:style>
  <w:style w:type="paragraph" w:customStyle="1" w:styleId="9FEA318DF16746489FDC121A690FB295">
    <w:name w:val="9FEA318DF16746489FDC121A690FB295"/>
    <w:rsid w:val="00586E49"/>
  </w:style>
  <w:style w:type="paragraph" w:customStyle="1" w:styleId="945969580C3A44A5915042AC011AB4D8">
    <w:name w:val="945969580C3A44A5915042AC011AB4D8"/>
    <w:rsid w:val="00586E49"/>
  </w:style>
  <w:style w:type="paragraph" w:customStyle="1" w:styleId="F412025B59EC4DF484372DB4E9D3827F">
    <w:name w:val="F412025B59EC4DF484372DB4E9D3827F"/>
    <w:rsid w:val="00586E49"/>
  </w:style>
  <w:style w:type="paragraph" w:customStyle="1" w:styleId="D759711F1E324589B4A7106DDF8A469B">
    <w:name w:val="D759711F1E324589B4A7106DDF8A469B"/>
    <w:rsid w:val="00586E49"/>
  </w:style>
  <w:style w:type="paragraph" w:customStyle="1" w:styleId="F99A8EC308734C2B8ACB7636814FF8FF">
    <w:name w:val="F99A8EC308734C2B8ACB7636814FF8FF"/>
    <w:rsid w:val="00586E49"/>
  </w:style>
  <w:style w:type="paragraph" w:customStyle="1" w:styleId="65EABCCF7C014F849454B5AA70C74258">
    <w:name w:val="65EABCCF7C014F849454B5AA70C74258"/>
    <w:rsid w:val="00586E49"/>
  </w:style>
  <w:style w:type="paragraph" w:customStyle="1" w:styleId="16DA68A269BB43EDAF42B5183ABAEB84">
    <w:name w:val="16DA68A269BB43EDAF42B5183ABAEB84"/>
    <w:rsid w:val="00586E49"/>
  </w:style>
  <w:style w:type="paragraph" w:customStyle="1" w:styleId="3EDA6E40AB06482BB50B094C1599D1EF">
    <w:name w:val="3EDA6E40AB06482BB50B094C1599D1EF"/>
    <w:rsid w:val="00586E49"/>
  </w:style>
  <w:style w:type="paragraph" w:customStyle="1" w:styleId="7C7C579227A94D479207DBDBAC25934E">
    <w:name w:val="7C7C579227A94D479207DBDBAC25934E"/>
    <w:rsid w:val="00586E49"/>
  </w:style>
  <w:style w:type="paragraph" w:customStyle="1" w:styleId="FC7BEEBCC0584D858DDE6B128A4C9473">
    <w:name w:val="FC7BEEBCC0584D858DDE6B128A4C9473"/>
    <w:rsid w:val="00586E49"/>
  </w:style>
  <w:style w:type="paragraph" w:customStyle="1" w:styleId="0360C617FEE048A784131D6716E4F2EE">
    <w:name w:val="0360C617FEE048A784131D6716E4F2EE"/>
    <w:rsid w:val="00586E49"/>
  </w:style>
  <w:style w:type="paragraph" w:customStyle="1" w:styleId="5466DFD105EF49FCB8BC1679F09AAE47">
    <w:name w:val="5466DFD105EF49FCB8BC1679F09AAE47"/>
    <w:rsid w:val="00586E49"/>
  </w:style>
  <w:style w:type="paragraph" w:customStyle="1" w:styleId="91BC0CBA5D8948DEA9A931D6FAAD1497">
    <w:name w:val="91BC0CBA5D8948DEA9A931D6FAAD1497"/>
    <w:rsid w:val="00586E49"/>
  </w:style>
  <w:style w:type="paragraph" w:customStyle="1" w:styleId="77DB01AEFA0D494B8576117FCC46E566">
    <w:name w:val="77DB01AEFA0D494B8576117FCC46E566"/>
    <w:rsid w:val="00586E49"/>
  </w:style>
  <w:style w:type="paragraph" w:customStyle="1" w:styleId="5B5C6776C4634E7F9858FF5C86169CFF">
    <w:name w:val="5B5C6776C4634E7F9858FF5C86169CFF"/>
    <w:rsid w:val="00586E49"/>
  </w:style>
  <w:style w:type="paragraph" w:customStyle="1" w:styleId="20655BFA40E54D019ED7CCBC623A2168">
    <w:name w:val="20655BFA40E54D019ED7CCBC623A2168"/>
    <w:rsid w:val="00586E49"/>
  </w:style>
  <w:style w:type="paragraph" w:customStyle="1" w:styleId="0D532A341DDF40DB8BD8245A2D3DD198">
    <w:name w:val="0D532A341DDF40DB8BD8245A2D3DD198"/>
    <w:rsid w:val="00586E49"/>
  </w:style>
  <w:style w:type="paragraph" w:customStyle="1" w:styleId="88A30A9EA9514021A03DAACB4E104967">
    <w:name w:val="88A30A9EA9514021A03DAACB4E104967"/>
    <w:rsid w:val="00762F25"/>
  </w:style>
  <w:style w:type="paragraph" w:customStyle="1" w:styleId="AD179A4E9050424AA9AC2323DE192181">
    <w:name w:val="AD179A4E9050424AA9AC2323DE192181"/>
    <w:rsid w:val="00762F25"/>
  </w:style>
  <w:style w:type="paragraph" w:customStyle="1" w:styleId="7D365CD1CC474B87BDB9D6B07FC896C1">
    <w:name w:val="7D365CD1CC474B87BDB9D6B07FC896C1"/>
    <w:rsid w:val="00762F25"/>
  </w:style>
  <w:style w:type="paragraph" w:customStyle="1" w:styleId="0875565F8E184B1DA49508555F6D8395">
    <w:name w:val="0875565F8E184B1DA49508555F6D8395"/>
    <w:rsid w:val="00762F25"/>
  </w:style>
  <w:style w:type="paragraph" w:customStyle="1" w:styleId="27AFCEE135CD413284F67A88704F1574">
    <w:name w:val="27AFCEE135CD413284F67A88704F1574"/>
    <w:rsid w:val="00762F25"/>
  </w:style>
  <w:style w:type="paragraph" w:customStyle="1" w:styleId="C6C1F3C1A6A347DD980EE7E86FF4234D">
    <w:name w:val="C6C1F3C1A6A347DD980EE7E86FF4234D"/>
    <w:rsid w:val="00762F25"/>
  </w:style>
  <w:style w:type="paragraph" w:customStyle="1" w:styleId="974BD00DE181417C9C798B970A5ABF81">
    <w:name w:val="974BD00DE181417C9C798B970A5ABF81"/>
    <w:rsid w:val="00F4177C"/>
  </w:style>
  <w:style w:type="paragraph" w:customStyle="1" w:styleId="D0CD3DCD835C4692A079B6DFDB0F2C6C">
    <w:name w:val="D0CD3DCD835C4692A079B6DFDB0F2C6C"/>
    <w:rsid w:val="00F4177C"/>
  </w:style>
  <w:style w:type="paragraph" w:customStyle="1" w:styleId="53BD0D1963404FB38A80AFEE99EDD381">
    <w:name w:val="53BD0D1963404FB38A80AFEE99EDD381"/>
    <w:rsid w:val="00F4177C"/>
  </w:style>
  <w:style w:type="paragraph" w:customStyle="1" w:styleId="717179CF80EE4D7F941811EE1A65F13D">
    <w:name w:val="717179CF80EE4D7F941811EE1A65F13D"/>
    <w:rsid w:val="00F4177C"/>
  </w:style>
  <w:style w:type="paragraph" w:customStyle="1" w:styleId="270371BFE1C54905A54B1D51C5EDD6E2">
    <w:name w:val="270371BFE1C54905A54B1D51C5EDD6E2"/>
    <w:rsid w:val="00F4177C"/>
  </w:style>
  <w:style w:type="paragraph" w:customStyle="1" w:styleId="B397E255B82A4C2892BF9F5250FBA921">
    <w:name w:val="B397E255B82A4C2892BF9F5250FBA921"/>
    <w:rsid w:val="00F4177C"/>
  </w:style>
  <w:style w:type="paragraph" w:customStyle="1" w:styleId="BD0886F350E34E36A48C0223E5B96128">
    <w:name w:val="BD0886F350E34E36A48C0223E5B96128"/>
    <w:rsid w:val="00F4177C"/>
  </w:style>
  <w:style w:type="paragraph" w:customStyle="1" w:styleId="F8E2E21CF4CE42528F95C1C9E471B947">
    <w:name w:val="F8E2E21CF4CE42528F95C1C9E471B947"/>
    <w:rsid w:val="00F4177C"/>
  </w:style>
  <w:style w:type="paragraph" w:customStyle="1" w:styleId="B4051E4279A54E51BF5A7CF3F76F6C22">
    <w:name w:val="B4051E4279A54E51BF5A7CF3F76F6C22"/>
    <w:rsid w:val="00F417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F19A39B4A0D046ACE069055E6689DA" ma:contentTypeVersion="2" ma:contentTypeDescription="Vytvoří nový dokument" ma:contentTypeScope="" ma:versionID="6cc7a4705e042c01902f3bf67d2dbe4c">
  <xsd:schema xmlns:xsd="http://www.w3.org/2001/XMLSchema" xmlns:xs="http://www.w3.org/2001/XMLSchema" xmlns:p="http://schemas.microsoft.com/office/2006/metadata/properties" xmlns:ns2="66c94b69-4872-4637-853e-c2aac2e97592" targetNamespace="http://schemas.microsoft.com/office/2006/metadata/properties" ma:root="true" ma:fieldsID="246926108467128fa0800fe31755bde3" ns2:_="">
    <xsd:import namespace="66c94b69-4872-4637-853e-c2aac2e975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94b69-4872-4637-853e-c2aac2e975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2A0BE9-A5F7-4359-8A71-76BC2FFB83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c94b69-4872-4637-853e-c2aac2e975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451016-621D-4E04-A10D-A13DE9B965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D3B810-7CDA-4DE3-8563-590F76D6F8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A27324B-1959-4319-B346-2837FEA1C03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>Petra Kopová</lastModifiedBy>
  <revision>86</revision>
  <dcterms:created xsi:type="dcterms:W3CDTF">2020-01-07T21:05:00.0000000Z</dcterms:created>
  <dcterms:modified xsi:type="dcterms:W3CDTF">2020-10-05T12:34:09.8097818Z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0x01010059F19A39B4A0D046ACE069055E6689DA</vt:lpwstr>
  </property>
</Properties>
</file>