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965693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164935DA" w:rsidR="00965693" w:rsidRPr="00FB47AA" w:rsidRDefault="00965693" w:rsidP="00965693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11A39855" w:rsidR="00965693" w:rsidRPr="00FB47AA" w:rsidRDefault="006259EF" w:rsidP="00965693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3CE62D3631AC420F930A5842AA9D2548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-807317945"/>
                  </w:sdtPr>
                  <w:sdtEndPr/>
                  <w:sdtContent>
                    <w:proofErr w:type="spellStart"/>
                    <w:r w:rsidR="00965693">
                      <w:rPr>
                        <w:b/>
                        <w:bCs/>
                      </w:rPr>
                      <w:t>PdF</w:t>
                    </w:r>
                    <w:proofErr w:type="spellEnd"/>
                    <w:r w:rsidR="00965693">
                      <w:rPr>
                        <w:b/>
                        <w:bCs/>
                      </w:rPr>
                      <w:t xml:space="preserve"> – vybudování menzy na Poříčí 7-9 – dodávka technologie stravování</w:t>
                    </w:r>
                  </w:sdtContent>
                </w:sdt>
              </w:sdtContent>
            </w:sdt>
            <w:r w:rsidR="00965693">
              <w:rPr>
                <w:b/>
              </w:rPr>
              <w:t xml:space="preserve"> </w:t>
            </w:r>
          </w:p>
        </w:tc>
      </w:tr>
      <w:tr w:rsidR="00965693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7EBC87BD" w:rsidR="00965693" w:rsidRPr="00FB47AA" w:rsidRDefault="00965693" w:rsidP="00965693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21B06030" w:rsidR="00965693" w:rsidRPr="00FB47AA" w:rsidRDefault="006259EF" w:rsidP="00965693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A94D04C1FE2A40009D54D77E3878A5AB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965693">
                  <w:t>Dodávky</w:t>
                </w:r>
              </w:sdtContent>
            </w:sdt>
            <w:r w:rsidR="00965693">
              <w:t xml:space="preserve"> </w:t>
            </w:r>
          </w:p>
        </w:tc>
      </w:tr>
      <w:tr w:rsidR="00965693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01CD9773" w:rsidR="00965693" w:rsidRPr="00FB47AA" w:rsidRDefault="00965693" w:rsidP="00965693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4737BB58" w:rsidR="00965693" w:rsidRPr="00FB47AA" w:rsidRDefault="006259EF" w:rsidP="00965693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E358FF759D344270BD7DF92D8B9C345D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965693">
                  <w:t>Zjednodušené podlimitní řízení</w:t>
                </w:r>
              </w:sdtContent>
            </w:sdt>
          </w:p>
        </w:tc>
      </w:tr>
      <w:tr w:rsidR="00965693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4D01FB62" w:rsidR="00965693" w:rsidRPr="00FB47AA" w:rsidRDefault="00965693" w:rsidP="00965693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A5F53A5FC7EF4B01AD3FAE4D7340663E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6015C421" w:rsidR="00965693" w:rsidRPr="00FB47AA" w:rsidRDefault="006259EF" w:rsidP="00965693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965693" w:rsidRPr="002E6C46">
                    <w:rPr>
                      <w:rStyle w:val="Hypertextovodkaz"/>
                    </w:rPr>
                    <w:t>https://zakazky.muni.cz/vz00006029</w:t>
                  </w:r>
                </w:hyperlink>
                <w:r w:rsidR="00965693">
                  <w:t xml:space="preserve"> </w:t>
                </w:r>
              </w:p>
            </w:tc>
          </w:sdtContent>
        </w:sdt>
      </w:tr>
      <w:tr w:rsidR="00965693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965693" w:rsidRPr="00DD1133" w:rsidRDefault="00965693" w:rsidP="00965693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965693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965693" w:rsidRPr="00DD1133" w:rsidRDefault="00965693" w:rsidP="00965693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>/Obchodní firma/</w:t>
            </w:r>
            <w:proofErr w:type="gramStart"/>
            <w:r>
              <w:rPr>
                <w:b/>
              </w:rPr>
              <w:t xml:space="preserve">Jméno </w:t>
            </w:r>
            <w:r w:rsidRPr="00DD1133">
              <w:rPr>
                <w:b/>
              </w:rPr>
              <w:t>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C65AFB647C1E40DFACE99279AE67F52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965693" w:rsidRPr="00DD1133" w:rsidRDefault="00965693" w:rsidP="0096569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965693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965693" w:rsidRPr="00DD1133" w:rsidRDefault="00965693" w:rsidP="00965693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83F4AAB187FF4D53959176D3F1E46E1A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965693" w:rsidRPr="00DD1133" w:rsidRDefault="00965693" w:rsidP="0096569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965693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965693" w:rsidRPr="00DD1133" w:rsidRDefault="00965693" w:rsidP="00965693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FF3F2E54D8D549799F260B15957BA51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965693" w:rsidRPr="00DD1133" w:rsidRDefault="00965693" w:rsidP="0096569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965693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965693" w:rsidRPr="00DD1133" w:rsidRDefault="00965693" w:rsidP="00965693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70BA20AF1D86413D823B6D20D93A8289"/>
              </w:placeholder>
              <w:showingPlcHdr/>
            </w:sdtPr>
            <w:sdtEndPr/>
            <w:sdtContent>
              <w:p w14:paraId="35357670" w14:textId="719E4FA6" w:rsidR="00965693" w:rsidRPr="00DD1133" w:rsidRDefault="00965693" w:rsidP="0096569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965693" w:rsidRPr="00644199" w14:paraId="33DD00BD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13968228" w14:textId="68B8768A" w:rsidR="00965693" w:rsidRPr="00DD1133" w:rsidRDefault="00965693" w:rsidP="00965693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596FD3537ABC482F9B703E6900FA74A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00BE857" w14:textId="07A86EBE" w:rsidR="00965693" w:rsidRDefault="00965693" w:rsidP="00965693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965693" w:rsidRPr="00644199" w14:paraId="2E30C764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2A0E9F12" w14:textId="1203045F" w:rsidR="00965693" w:rsidRPr="00DD1133" w:rsidRDefault="00965693" w:rsidP="00965693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B827349DE627461BA8D08AEE148AFAF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DF9409F" w14:textId="18CB6AE2" w:rsidR="00965693" w:rsidRDefault="00965693" w:rsidP="00965693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965693" w:rsidRPr="00644199" w14:paraId="4E5B1C57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FE330B5" w14:textId="22D36A2A" w:rsidR="00965693" w:rsidRPr="00DD1133" w:rsidRDefault="00965693" w:rsidP="00965693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38F1D5BA4F0E4790BB7592AFAA3C13D8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9D07D12" w14:textId="239C9916" w:rsidR="00965693" w:rsidRDefault="00965693" w:rsidP="00965693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965693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965693" w:rsidRPr="00DD1133" w:rsidRDefault="00965693" w:rsidP="00965693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A4C6D41AEF2742D999DE4D53E24003C1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965693" w:rsidRDefault="00965693" w:rsidP="00965693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965693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965693" w:rsidRDefault="00965693" w:rsidP="00965693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A4C6D41AEF2742D999DE4D53E24003C1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965693" w:rsidRDefault="00965693" w:rsidP="00965693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965693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965693" w:rsidRDefault="00965693" w:rsidP="00965693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A4C6D41AEF2742D999DE4D53E24003C1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965693" w:rsidRDefault="00965693" w:rsidP="00965693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965693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965693" w:rsidRPr="00DD1133" w:rsidRDefault="006259EF" w:rsidP="00965693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93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965693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965693" w:rsidRDefault="006259EF" w:rsidP="00965693">
            <w:sdt>
              <w:sdtPr>
                <w:rPr>
                  <w:highlight w:val="yellow"/>
                </w:rPr>
                <w:id w:val="-1847398097"/>
                <w:placeholder>
                  <w:docPart w:val="958909880C09447AAE9184674776998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965693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965693">
              <w:t>,</w:t>
            </w:r>
          </w:p>
          <w:p w14:paraId="3EC78705" w14:textId="77777777" w:rsidR="00965693" w:rsidRDefault="006259EF" w:rsidP="00965693">
            <w:sdt>
              <w:sdtPr>
                <w:id w:val="-77294862"/>
                <w:placeholder>
                  <w:docPart w:val="05020536B5F84BAA878EE23C0D2DB469"/>
                </w:placeholder>
                <w:showingPlcHdr/>
              </w:sdtPr>
              <w:sdtEndPr/>
              <w:sdtContent>
                <w:r w:rsidR="00965693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965693">
              <w:t xml:space="preserve">, </w:t>
            </w:r>
          </w:p>
          <w:p w14:paraId="2850D8F1" w14:textId="59AC3704" w:rsidR="00965693" w:rsidRDefault="006259EF" w:rsidP="00965693">
            <w:sdt>
              <w:sdtPr>
                <w:id w:val="-1209952779"/>
                <w:placeholder>
                  <w:docPart w:val="1C82C72CD30945089A7639643B6C94B5"/>
                </w:placeholder>
                <w:showingPlcHdr/>
              </w:sdtPr>
              <w:sdtEndPr/>
              <w:sdtContent>
                <w:r w:rsidR="00965693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965693">
              <w:t>.</w:t>
            </w:r>
          </w:p>
        </w:tc>
      </w:tr>
      <w:tr w:rsidR="00965693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965693" w:rsidRPr="008839F8" w:rsidRDefault="00965693" w:rsidP="00965693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965693" w:rsidRDefault="00965693" w:rsidP="00965693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lastRenderedPageBreak/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488D269E" w14:textId="1E9C3EC3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DB57FB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</w:t>
      </w:r>
    </w:p>
    <w:p w14:paraId="6A0F5A8E" w14:textId="1858762E" w:rsidR="00157035" w:rsidRPr="00D06313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>áta písemnosti v elektronickém nástroji E-ZAK</w:t>
      </w:r>
      <w:r w:rsidR="00D06313">
        <w:rPr>
          <w:rFonts w:eastAsia="Calibri" w:cs="Arial"/>
        </w:rPr>
        <w:t>,</w:t>
      </w:r>
    </w:p>
    <w:p w14:paraId="44792C12" w14:textId="2DE97875" w:rsidR="00B82866" w:rsidRPr="00AE0389" w:rsidRDefault="00B82866" w:rsidP="004B4351">
      <w:pPr>
        <w:numPr>
          <w:ilvl w:val="0"/>
          <w:numId w:val="11"/>
        </w:numPr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 w:rsidR="00F31950">
        <w:t>é a důstojné pracovní podmínky,</w:t>
      </w:r>
      <w:r w:rsidRPr="00B82866">
        <w:t xml:space="preserve"> odpovídající úroveň bezpečnosti práce pro všechny osoby, které se budou na plnění p</w:t>
      </w:r>
      <w:r>
        <w:t>ředmětu veřejné zakázky podílet</w:t>
      </w:r>
      <w:r w:rsidR="00365C2C">
        <w:t>,</w:t>
      </w:r>
      <w:r w:rsidR="00F31950">
        <w:t xml:space="preserve"> </w:t>
      </w:r>
      <w:r w:rsidR="00287EF1" w:rsidRPr="003433BC">
        <w:t xml:space="preserve">bude se </w:t>
      </w:r>
      <w:r w:rsidR="00365C2C" w:rsidRPr="003433BC">
        <w:t xml:space="preserve">snažit minimalizovat dopad na životní prostředí, respektovat udržitelnost či možnosti cirkulární ekonomiky a pokud je to možné a vhodné </w:t>
      </w:r>
      <w:r w:rsidR="00430387" w:rsidRPr="003433BC">
        <w:t xml:space="preserve">bude </w:t>
      </w:r>
      <w:r w:rsidR="00365C2C" w:rsidRPr="003433BC">
        <w:t xml:space="preserve">implementovat nové nebo značně zlepšené produkty, služby nebo postupy související s předmětem veřejné zakázky </w:t>
      </w:r>
      <w:r w:rsidR="00F31950" w:rsidRPr="003433BC">
        <w:t xml:space="preserve">a </w:t>
      </w:r>
      <w:r w:rsidR="00733CE6" w:rsidRPr="003433BC">
        <w:t xml:space="preserve">bude </w:t>
      </w:r>
      <w:r w:rsidR="00287EF1" w:rsidRPr="003433BC">
        <w:t xml:space="preserve">dodržovat </w:t>
      </w:r>
      <w:r w:rsidR="00F31950" w:rsidRPr="003433BC">
        <w:t xml:space="preserve">další požadavky </w:t>
      </w:r>
      <w:r w:rsidR="00A353DD" w:rsidRPr="003433BC">
        <w:t xml:space="preserve">na společenskou a environmentální </w:t>
      </w:r>
      <w:r w:rsidR="00762496" w:rsidRPr="003433BC">
        <w:t xml:space="preserve">odpovědnost </w:t>
      </w:r>
      <w:r w:rsidR="00B8113D" w:rsidRPr="003433BC">
        <w:t xml:space="preserve">a inovace </w:t>
      </w:r>
      <w:r w:rsidR="00F31950" w:rsidRPr="003433BC">
        <w:t xml:space="preserve">uvedené </w:t>
      </w:r>
      <w:r w:rsidR="00F31950">
        <w:t>v obchodních a jiných smluvních podmínkách</w:t>
      </w:r>
      <w:r w:rsidR="00A00AB1">
        <w:t>; splnění uvedených požadavků zajistí účastník i u svých poddodavatelů</w:t>
      </w:r>
      <w:r w:rsidR="00F31950">
        <w:t>.</w:t>
      </w:r>
      <w:r>
        <w:t xml:space="preserve"> 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16308292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DC14C0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2B17220A" w:rsidR="00DD1133" w:rsidRDefault="006259EF" w:rsidP="0063015B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965693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6259EF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D6A424A" w14:textId="77777777" w:rsidR="00357362" w:rsidRPr="00D90956" w:rsidRDefault="00357362" w:rsidP="00A73277">
            <w:pPr>
              <w:jc w:val="left"/>
              <w:rPr>
                <w:b/>
              </w:rPr>
            </w:pPr>
            <w:r w:rsidRPr="00D90956"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4453C823" w:rsidR="00357362" w:rsidRPr="00D90956" w:rsidRDefault="00451AAA" w:rsidP="00451AAA">
            <w:pPr>
              <w:jc w:val="left"/>
            </w:pPr>
            <w:r w:rsidRPr="00D90956">
              <w:rPr>
                <w:lang w:eastAsia="x-none"/>
              </w:rPr>
              <w:t>Účastník čestně prohlašuje</w:t>
            </w:r>
            <w:r w:rsidR="00357362" w:rsidRPr="00D90956">
              <w:t xml:space="preserve">, že </w:t>
            </w:r>
            <w:r w:rsidRPr="00D90956">
              <w:t>je</w:t>
            </w:r>
            <w:r w:rsidR="00357362" w:rsidRPr="00D90956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46DAC4F9" w:rsidR="00357362" w:rsidRPr="00D90956" w:rsidRDefault="00357362" w:rsidP="00A73277">
            <w:pPr>
              <w:jc w:val="left"/>
              <w:rPr>
                <w:b/>
              </w:rPr>
            </w:pPr>
            <w:r w:rsidRPr="00D90956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76F39E47" w:rsidR="00357362" w:rsidRPr="00D90956" w:rsidRDefault="00451AAA" w:rsidP="00451AAA">
            <w:pPr>
              <w:jc w:val="left"/>
            </w:pPr>
            <w:r w:rsidRPr="00D90956">
              <w:rPr>
                <w:lang w:eastAsia="x-none"/>
              </w:rPr>
              <w:t>Účastník čestně prohlašuje</w:t>
            </w:r>
            <w:r w:rsidR="00357362" w:rsidRPr="00D90956">
              <w:t>, že</w:t>
            </w:r>
            <w:r w:rsidR="00AF27BF" w:rsidRPr="00D90956">
              <w:t xml:space="preserve"> splňuj</w:t>
            </w:r>
            <w:r w:rsidRPr="00D90956">
              <w:t>e</w:t>
            </w:r>
            <w:r w:rsidR="00357362" w:rsidRPr="00D90956">
              <w:t xml:space="preserve"> </w:t>
            </w:r>
            <w:r w:rsidR="00AF27BF" w:rsidRPr="00D90956">
              <w:t xml:space="preserve">požadavek dle </w:t>
            </w:r>
            <w:r w:rsidR="00357362" w:rsidRPr="00D90956">
              <w:t>§ 77 odst. 1 ZZVZ</w:t>
            </w:r>
            <w:r w:rsidR="00313364" w:rsidRPr="00D90956">
              <w:t>.</w:t>
            </w:r>
          </w:p>
        </w:tc>
      </w:tr>
      <w:tr w:rsidR="00D90956" w14:paraId="5A5BBFAB" w14:textId="77777777" w:rsidTr="00D90956">
        <w:trPr>
          <w:trHeight w:val="170"/>
        </w:trPr>
        <w:tc>
          <w:tcPr>
            <w:tcW w:w="9597" w:type="dxa"/>
            <w:gridSpan w:val="2"/>
            <w:shd w:val="clear" w:color="auto" w:fill="auto"/>
          </w:tcPr>
          <w:p w14:paraId="6DEBD9F0" w14:textId="063F224A" w:rsidR="00D90956" w:rsidRPr="00D90956" w:rsidRDefault="00D90956" w:rsidP="00451AAA">
            <w:pPr>
              <w:jc w:val="left"/>
            </w:pPr>
            <w:r w:rsidRPr="00D90956">
              <w:rPr>
                <w:lang w:eastAsia="x-none"/>
              </w:rPr>
              <w:t>Účastník čestně prohlašuje</w:t>
            </w:r>
            <w:r w:rsidRPr="00D90956">
              <w:t>, že splňuje požadavek dle § 77 odst. 2 písm. a) ZZVZ, tedy že je oprávněn podnikat v rozsahu odpovídajícímu předmětu veřejné zakázky a je schopen předložit doklad o tom, že je oprávněn provádět:</w:t>
            </w:r>
          </w:p>
          <w:p w14:paraId="5715C9FD" w14:textId="183C8D8E" w:rsidR="00D90956" w:rsidRPr="00D90956" w:rsidRDefault="00D90956" w:rsidP="00D90956">
            <w:pPr>
              <w:pStyle w:val="Odstavecseseznamem"/>
              <w:numPr>
                <w:ilvl w:val="0"/>
                <w:numId w:val="28"/>
              </w:numPr>
              <w:rPr>
                <w:sz w:val="22"/>
                <w:szCs w:val="22"/>
                <w:lang w:eastAsia="x-none"/>
              </w:rPr>
            </w:pPr>
            <w:r w:rsidRPr="00D90956">
              <w:rPr>
                <w:sz w:val="22"/>
                <w:szCs w:val="22"/>
                <w:lang w:eastAsia="x-none"/>
              </w:rPr>
              <w:t>Montáž, opravy, revize a zkoušky elektrických zařízení nebo</w:t>
            </w:r>
          </w:p>
          <w:p w14:paraId="4C6F0691" w14:textId="41E92E92" w:rsidR="00D90956" w:rsidRPr="00D90956" w:rsidRDefault="00D90956" w:rsidP="00D90956">
            <w:pPr>
              <w:pStyle w:val="Odstavecseseznamem"/>
              <w:numPr>
                <w:ilvl w:val="0"/>
                <w:numId w:val="28"/>
              </w:numPr>
              <w:rPr>
                <w:sz w:val="22"/>
                <w:szCs w:val="22"/>
                <w:lang w:eastAsia="x-none"/>
              </w:rPr>
            </w:pPr>
            <w:r w:rsidRPr="00D90956">
              <w:rPr>
                <w:sz w:val="22"/>
                <w:szCs w:val="22"/>
                <w:lang w:eastAsia="x-none"/>
              </w:rPr>
              <w:t>Výroba, instalace, opravy elektrických strojů a přístrojů elektronických a telekomunikačních zařízení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74EC947B" w:rsidR="00C42179" w:rsidRDefault="00451AAA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lastRenderedPageBreak/>
              <w:t>Účastník čestně prohlašuje</w:t>
            </w:r>
            <w:r w:rsidR="00357362" w:rsidRPr="007809D2">
              <w:rPr>
                <w:rFonts w:eastAsiaTheme="minorHAnsi"/>
              </w:rPr>
              <w:t xml:space="preserve">, že </w:t>
            </w:r>
            <w:r w:rsidR="00C42179">
              <w:rPr>
                <w:rFonts w:eastAsiaTheme="minorHAnsi"/>
              </w:rPr>
              <w:t>splňu</w:t>
            </w:r>
            <w:r w:rsidR="001F3ADE">
              <w:rPr>
                <w:rFonts w:eastAsiaTheme="minorHAnsi"/>
              </w:rPr>
              <w:t>je</w:t>
            </w:r>
            <w:r w:rsidR="00C42179">
              <w:rPr>
                <w:rFonts w:eastAsiaTheme="minorHAnsi"/>
              </w:rPr>
              <w:t xml:space="preserve"> následující požadavky na referenční zakázky:</w:t>
            </w:r>
          </w:p>
          <w:p w14:paraId="20F477CD" w14:textId="19481792" w:rsidR="00C42179" w:rsidRDefault="00C42179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Byly realizovány v období </w:t>
            </w:r>
            <w:sdt>
              <w:sdtPr>
                <w:rPr>
                  <w:rFonts w:eastAsiaTheme="minorHAnsi"/>
                </w:rPr>
                <w:id w:val="-1909535667"/>
                <w:placeholder>
                  <w:docPart w:val="91894A708216454CBDE4FF2A26B31985"/>
                </w:placeholder>
              </w:sdtPr>
              <w:sdtEndPr/>
              <w:sdtContent>
                <w:r w:rsidR="003659D5" w:rsidRPr="003659D5">
                  <w:rPr>
                    <w:rFonts w:eastAsiaTheme="minorHAnsi"/>
                    <w:b/>
                    <w:bCs/>
                  </w:rPr>
                  <w:t>posledních 3 let</w:t>
                </w:r>
                <w:r w:rsidR="003659D5">
                  <w:rPr>
                    <w:rFonts w:eastAsiaTheme="minorHAnsi"/>
                  </w:rPr>
                  <w:t xml:space="preserve"> od zahájení zadávacího řízení.</w:t>
                </w:r>
              </w:sdtContent>
            </w:sdt>
          </w:p>
          <w:p w14:paraId="1C12272F" w14:textId="7DBCFA73" w:rsidR="00357362" w:rsidRDefault="006259EF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278B78F31B0E40D6AE649F900CF1D585"/>
                </w:placeholder>
              </w:sdtPr>
              <w:sdtEndPr/>
              <w:sdtContent>
                <w:r w:rsidR="00965693">
                  <w:rPr>
                    <w:rFonts w:eastAsiaTheme="minorHAnsi"/>
                  </w:rPr>
                  <w:t>Jednalo se o</w:t>
                </w:r>
                <w:r w:rsidR="00D90956">
                  <w:rPr>
                    <w:rFonts w:eastAsiaTheme="minorHAnsi"/>
                    <w:b/>
                  </w:rPr>
                  <w:t xml:space="preserve"> dvě</w:t>
                </w:r>
                <w:r w:rsidR="00965693">
                  <w:rPr>
                    <w:rFonts w:eastAsiaTheme="minorHAnsi"/>
                    <w:b/>
                  </w:rPr>
                  <w:t xml:space="preserve"> referenční zakázky</w:t>
                </w:r>
                <w:r w:rsidR="00965693">
                  <w:rPr>
                    <w:rFonts w:eastAsiaTheme="minorHAnsi"/>
                  </w:rPr>
                  <w:t>, jejichž předmětem byla</w:t>
                </w:r>
                <w:r w:rsidR="00397397">
                  <w:rPr>
                    <w:rFonts w:eastAsiaTheme="minorHAnsi"/>
                  </w:rPr>
                  <w:t xml:space="preserve"> </w:t>
                </w:r>
                <w:r w:rsidR="00397397" w:rsidRPr="003659D5">
                  <w:rPr>
                    <w:rStyle w:val="Zstupntext"/>
                    <w:rFonts w:eastAsia="Calibri"/>
                    <w:bCs/>
                    <w:color w:val="auto"/>
                  </w:rPr>
                  <w:t>dodávka a montáž technologie stravování</w:t>
                </w:r>
                <w:r w:rsidR="00397397">
                  <w:rPr>
                    <w:rStyle w:val="Zstupntext"/>
                    <w:rFonts w:eastAsia="Calibri"/>
                    <w:bCs/>
                    <w:color w:val="auto"/>
                  </w:rPr>
                  <w:t>.</w:t>
                </w:r>
              </w:sdtContent>
            </w:sdt>
          </w:p>
          <w:sdt>
            <w:sdtPr>
              <w:rPr>
                <w:rFonts w:eastAsiaTheme="minorHAnsi"/>
                <w:b/>
              </w:rPr>
              <w:id w:val="-161545334"/>
              <w:placeholder>
                <w:docPart w:val="4C67FE57C22348EBB426E4BFF4AD94A3"/>
              </w:placeholder>
            </w:sdtPr>
            <w:sdtEndPr>
              <w:rPr>
                <w:b w:val="0"/>
                <w:bCs/>
              </w:rPr>
            </w:sdtEndPr>
            <w:sdtContent>
              <w:p w14:paraId="4C6065B2" w14:textId="34C66045" w:rsidR="00D90956" w:rsidRPr="003659D5" w:rsidRDefault="00965693" w:rsidP="00A73277">
                <w:pPr>
                  <w:numPr>
                    <w:ilvl w:val="0"/>
                    <w:numId w:val="27"/>
                  </w:numPr>
                  <w:jc w:val="left"/>
                  <w:rPr>
                    <w:rFonts w:eastAsiaTheme="minorHAnsi"/>
                    <w:bCs/>
                  </w:rPr>
                </w:pPr>
                <w:r w:rsidRPr="003659D5">
                  <w:rPr>
                    <w:rFonts w:eastAsiaTheme="minorHAnsi"/>
                    <w:bCs/>
                  </w:rPr>
                  <w:t xml:space="preserve">Minimální hodnota </w:t>
                </w:r>
                <w:r w:rsidR="00D90956" w:rsidRPr="003659D5">
                  <w:rPr>
                    <w:rFonts w:eastAsiaTheme="minorHAnsi"/>
                    <w:bCs/>
                  </w:rPr>
                  <w:t>jedné</w:t>
                </w:r>
                <w:r w:rsidRPr="003659D5">
                  <w:rPr>
                    <w:rFonts w:eastAsiaTheme="minorHAnsi"/>
                    <w:bCs/>
                  </w:rPr>
                  <w:t xml:space="preserve"> </w:t>
                </w:r>
                <w:r w:rsidR="003659D5">
                  <w:rPr>
                    <w:rFonts w:eastAsiaTheme="minorHAnsi"/>
                    <w:bCs/>
                  </w:rPr>
                  <w:t xml:space="preserve">z těchto </w:t>
                </w:r>
                <w:r w:rsidRPr="003659D5">
                  <w:rPr>
                    <w:rFonts w:eastAsiaTheme="minorHAnsi"/>
                    <w:bCs/>
                  </w:rPr>
                  <w:t>referenční</w:t>
                </w:r>
                <w:r w:rsidR="003659D5">
                  <w:rPr>
                    <w:rFonts w:eastAsiaTheme="minorHAnsi"/>
                    <w:bCs/>
                  </w:rPr>
                  <w:t>ch</w:t>
                </w:r>
                <w:r w:rsidRPr="003659D5">
                  <w:rPr>
                    <w:rFonts w:eastAsiaTheme="minorHAnsi"/>
                    <w:bCs/>
                  </w:rPr>
                  <w:t xml:space="preserve"> zakáz</w:t>
                </w:r>
                <w:r w:rsidR="003659D5">
                  <w:rPr>
                    <w:rFonts w:eastAsiaTheme="minorHAnsi"/>
                    <w:bCs/>
                  </w:rPr>
                  <w:t xml:space="preserve">ek </w:t>
                </w:r>
                <w:r w:rsidRPr="003659D5">
                  <w:rPr>
                    <w:rFonts w:eastAsiaTheme="minorHAnsi"/>
                    <w:bCs/>
                  </w:rPr>
                  <w:t>činila alespoň</w:t>
                </w:r>
                <w:r w:rsidR="00D90956" w:rsidRPr="003659D5">
                  <w:rPr>
                    <w:rFonts w:eastAsiaTheme="minorHAnsi"/>
                    <w:bCs/>
                  </w:rPr>
                  <w:t xml:space="preserve"> 3 mil. Kč bez DPH.</w:t>
                </w:r>
              </w:p>
              <w:p w14:paraId="57E72D10" w14:textId="3325E52C" w:rsidR="00357362" w:rsidRPr="003659D5" w:rsidRDefault="00D90956" w:rsidP="00A73277">
                <w:pPr>
                  <w:numPr>
                    <w:ilvl w:val="0"/>
                    <w:numId w:val="27"/>
                  </w:numPr>
                  <w:jc w:val="left"/>
                  <w:rPr>
                    <w:rFonts w:eastAsiaTheme="minorHAnsi"/>
                    <w:bCs/>
                  </w:rPr>
                </w:pPr>
                <w:r w:rsidRPr="003659D5">
                  <w:rPr>
                    <w:rFonts w:eastAsiaTheme="minorHAnsi"/>
                    <w:bCs/>
                  </w:rPr>
                  <w:t>Minimální hodnota jedné z</w:t>
                </w:r>
                <w:r w:rsidR="003659D5">
                  <w:rPr>
                    <w:rFonts w:eastAsiaTheme="minorHAnsi"/>
                    <w:bCs/>
                  </w:rPr>
                  <w:t> </w:t>
                </w:r>
                <w:r w:rsidRPr="003659D5">
                  <w:rPr>
                    <w:rFonts w:eastAsiaTheme="minorHAnsi"/>
                    <w:bCs/>
                  </w:rPr>
                  <w:t>těchto</w:t>
                </w:r>
                <w:r w:rsidR="003659D5">
                  <w:rPr>
                    <w:rFonts w:eastAsiaTheme="minorHAnsi"/>
                    <w:bCs/>
                  </w:rPr>
                  <w:t xml:space="preserve"> </w:t>
                </w:r>
                <w:r w:rsidR="003659D5" w:rsidRPr="003659D5">
                  <w:rPr>
                    <w:rFonts w:eastAsiaTheme="minorHAnsi"/>
                    <w:bCs/>
                  </w:rPr>
                  <w:t>referenční</w:t>
                </w:r>
                <w:r w:rsidR="003659D5">
                  <w:rPr>
                    <w:rFonts w:eastAsiaTheme="minorHAnsi"/>
                    <w:bCs/>
                  </w:rPr>
                  <w:t>ch</w:t>
                </w:r>
                <w:r w:rsidR="003659D5" w:rsidRPr="003659D5">
                  <w:rPr>
                    <w:rFonts w:eastAsiaTheme="minorHAnsi"/>
                    <w:bCs/>
                  </w:rPr>
                  <w:t xml:space="preserve"> zakáz</w:t>
                </w:r>
                <w:r w:rsidR="003659D5">
                  <w:rPr>
                    <w:rFonts w:eastAsiaTheme="minorHAnsi"/>
                    <w:bCs/>
                  </w:rPr>
                  <w:t xml:space="preserve">ek </w:t>
                </w:r>
                <w:r w:rsidR="003659D5" w:rsidRPr="003659D5">
                  <w:rPr>
                    <w:rFonts w:eastAsiaTheme="minorHAnsi"/>
                    <w:bCs/>
                  </w:rPr>
                  <w:t xml:space="preserve">činila alespoň </w:t>
                </w:r>
                <w:r w:rsidR="003659D5">
                  <w:rPr>
                    <w:rFonts w:eastAsiaTheme="minorHAnsi"/>
                    <w:bCs/>
                  </w:rPr>
                  <w:t>1</w:t>
                </w:r>
                <w:r w:rsidR="003659D5" w:rsidRPr="003659D5">
                  <w:rPr>
                    <w:rFonts w:eastAsiaTheme="minorHAnsi"/>
                    <w:bCs/>
                  </w:rPr>
                  <w:t xml:space="preserve"> mil. Kč bez DPH.</w:t>
                </w:r>
              </w:p>
            </w:sdtContent>
          </w:sdt>
          <w:p w14:paraId="5AB89727" w14:textId="3972DCE1" w:rsidR="00357362" w:rsidRPr="00B66417" w:rsidRDefault="00357362" w:rsidP="00451AAA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t>Referenční zakázka č. 1:</w:t>
            </w:r>
          </w:p>
          <w:p w14:paraId="36B96AE2" w14:textId="77777777" w:rsidR="00357362" w:rsidRDefault="006259EF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2851FB02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466097220"/>
                <w:placeholder>
                  <w:docPart w:val="8117567A7C34496092F0041DA2982055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6C5B202B" w14:textId="72631087" w:rsidR="00357362" w:rsidRDefault="00357362" w:rsidP="00A73277">
            <w:pPr>
              <w:jc w:val="left"/>
            </w:pPr>
            <w:r>
              <w:t>Hodnota</w:t>
            </w:r>
            <w:r w:rsidR="00A95E4E">
              <w:t xml:space="preserve"> v Kč bez DPH</w:t>
            </w:r>
            <w:r>
              <w:t xml:space="preserve">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A20E61" w:rsidRDefault="00357362" w:rsidP="00A73277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6259EF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Default="00357362" w:rsidP="00A73277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0FB167BA" w:rsidR="00357362" w:rsidRDefault="00357362" w:rsidP="00A73277">
            <w:pPr>
              <w:ind w:left="29"/>
              <w:jc w:val="left"/>
            </w:pPr>
            <w:r>
              <w:t xml:space="preserve">Datum dokončení zakázky: </w:t>
            </w:r>
            <w:sdt>
              <w:sdtPr>
                <w:id w:val="1704127201"/>
                <w:placeholder>
                  <w:docPart w:val="62DB5681B6584DBAB66D5C7D467A0AE1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1554C17F" w14:textId="698924F4" w:rsidR="00357362" w:rsidRDefault="00357362" w:rsidP="00A73277">
            <w:pPr>
              <w:ind w:left="29"/>
              <w:jc w:val="left"/>
            </w:pPr>
            <w:r>
              <w:t>Hodnota</w:t>
            </w:r>
            <w:r w:rsidR="00A95E4E">
              <w:t xml:space="preserve"> v Kč bez DPH</w:t>
            </w:r>
            <w:r>
              <w:t xml:space="preserve">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65A803D7" w:rsidR="007D7EAD" w:rsidRDefault="007D7EAD" w:rsidP="00A73277">
            <w:pPr>
              <w:ind w:left="29"/>
              <w:jc w:val="left"/>
            </w:pPr>
            <w:r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064491">
                  <w:rPr>
                    <w:rStyle w:val="Zstupntext"/>
                    <w:rFonts w:eastAsia="Calibri"/>
                  </w:rPr>
                  <w:t xml:space="preserve"> </w:t>
                </w:r>
                <w:r w:rsidRPr="00064491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FB47AA" w14:paraId="5E338AC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EB2D8C9" w14:textId="2E2A84FF" w:rsidR="00357362" w:rsidRDefault="00357362" w:rsidP="00451AAA">
            <w:pPr>
              <w:jc w:val="left"/>
            </w:pPr>
            <w:r>
              <w:rPr>
                <w:rFonts w:eastAsiaTheme="minorHAnsi"/>
              </w:rPr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1F0F6E58D44C4E768716C3462E4C8C44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="003659D5"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</w:tbl>
    <w:p w14:paraId="1191E9EA" w14:textId="2B3E6368" w:rsidR="00361DE4" w:rsidRDefault="00361DE4" w:rsidP="00DD1133"/>
    <w:p w14:paraId="25C765E4" w14:textId="77777777" w:rsidR="00157035" w:rsidRDefault="00157035" w:rsidP="00DD1133"/>
    <w:p w14:paraId="2A97107C" w14:textId="398C5A8D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7CD2" w14:textId="5423540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09C8920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03FDF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03FDF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8B5" w14:textId="2EFDFD6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95B5DF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03FDF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03FDF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7AC94F89" w:rsidR="00EE2E6A" w:rsidRDefault="005C29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FD3F65" wp14:editId="6E525006">
          <wp:simplePos x="0" y="0"/>
          <wp:positionH relativeFrom="column">
            <wp:posOffset>-323850</wp:posOffset>
          </wp:positionH>
          <wp:positionV relativeFrom="paragraph">
            <wp:posOffset>-153035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B72"/>
    <w:multiLevelType w:val="hybridMultilevel"/>
    <w:tmpl w:val="14B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64491"/>
    <w:rsid w:val="0009388D"/>
    <w:rsid w:val="000A63F1"/>
    <w:rsid w:val="000E0BAA"/>
    <w:rsid w:val="001221D0"/>
    <w:rsid w:val="00134592"/>
    <w:rsid w:val="001364D4"/>
    <w:rsid w:val="00143E97"/>
    <w:rsid w:val="00157035"/>
    <w:rsid w:val="0016245B"/>
    <w:rsid w:val="001F3ADE"/>
    <w:rsid w:val="00202CCF"/>
    <w:rsid w:val="002059E5"/>
    <w:rsid w:val="00280806"/>
    <w:rsid w:val="00287EF1"/>
    <w:rsid w:val="002A52F4"/>
    <w:rsid w:val="002B1FB5"/>
    <w:rsid w:val="002F0084"/>
    <w:rsid w:val="002F74B1"/>
    <w:rsid w:val="00313364"/>
    <w:rsid w:val="003433BC"/>
    <w:rsid w:val="00357362"/>
    <w:rsid w:val="00361DE4"/>
    <w:rsid w:val="003659D5"/>
    <w:rsid w:val="00365C2C"/>
    <w:rsid w:val="00385357"/>
    <w:rsid w:val="00397397"/>
    <w:rsid w:val="003D62DC"/>
    <w:rsid w:val="003F0348"/>
    <w:rsid w:val="003F424B"/>
    <w:rsid w:val="00403FDF"/>
    <w:rsid w:val="004269E2"/>
    <w:rsid w:val="00430387"/>
    <w:rsid w:val="00436EED"/>
    <w:rsid w:val="00451AAA"/>
    <w:rsid w:val="00465733"/>
    <w:rsid w:val="004B2994"/>
    <w:rsid w:val="004B4351"/>
    <w:rsid w:val="004D2686"/>
    <w:rsid w:val="00586D9E"/>
    <w:rsid w:val="005C2590"/>
    <w:rsid w:val="005C2989"/>
    <w:rsid w:val="006259EF"/>
    <w:rsid w:val="006406BB"/>
    <w:rsid w:val="006617F7"/>
    <w:rsid w:val="006A66F7"/>
    <w:rsid w:val="006B0192"/>
    <w:rsid w:val="006B4084"/>
    <w:rsid w:val="006C4E41"/>
    <w:rsid w:val="00725AB5"/>
    <w:rsid w:val="00733CE6"/>
    <w:rsid w:val="007528F5"/>
    <w:rsid w:val="0075367C"/>
    <w:rsid w:val="00756CA4"/>
    <w:rsid w:val="00762496"/>
    <w:rsid w:val="00762853"/>
    <w:rsid w:val="00762ED2"/>
    <w:rsid w:val="007A4AC5"/>
    <w:rsid w:val="007B15E2"/>
    <w:rsid w:val="007C6239"/>
    <w:rsid w:val="007D7EAD"/>
    <w:rsid w:val="007E0686"/>
    <w:rsid w:val="00845EEE"/>
    <w:rsid w:val="008558A0"/>
    <w:rsid w:val="00876A4D"/>
    <w:rsid w:val="008923D8"/>
    <w:rsid w:val="008B3675"/>
    <w:rsid w:val="008C0A3E"/>
    <w:rsid w:val="008C1880"/>
    <w:rsid w:val="00921BE7"/>
    <w:rsid w:val="009233F1"/>
    <w:rsid w:val="00936CB7"/>
    <w:rsid w:val="00965693"/>
    <w:rsid w:val="009C4118"/>
    <w:rsid w:val="009E6EBE"/>
    <w:rsid w:val="00A00AB1"/>
    <w:rsid w:val="00A2060D"/>
    <w:rsid w:val="00A30ABB"/>
    <w:rsid w:val="00A353DD"/>
    <w:rsid w:val="00A52535"/>
    <w:rsid w:val="00A73277"/>
    <w:rsid w:val="00A855A8"/>
    <w:rsid w:val="00A95E4E"/>
    <w:rsid w:val="00AA4BB8"/>
    <w:rsid w:val="00AB4203"/>
    <w:rsid w:val="00AE0389"/>
    <w:rsid w:val="00AE11B4"/>
    <w:rsid w:val="00AF27BF"/>
    <w:rsid w:val="00B66E31"/>
    <w:rsid w:val="00B8113D"/>
    <w:rsid w:val="00B82866"/>
    <w:rsid w:val="00BB4A05"/>
    <w:rsid w:val="00BB6AA9"/>
    <w:rsid w:val="00C05F77"/>
    <w:rsid w:val="00C21669"/>
    <w:rsid w:val="00C42179"/>
    <w:rsid w:val="00C56159"/>
    <w:rsid w:val="00C71C46"/>
    <w:rsid w:val="00C76B88"/>
    <w:rsid w:val="00C978A1"/>
    <w:rsid w:val="00CA0730"/>
    <w:rsid w:val="00CA44DE"/>
    <w:rsid w:val="00CC1405"/>
    <w:rsid w:val="00CC3B2A"/>
    <w:rsid w:val="00D06313"/>
    <w:rsid w:val="00D2065F"/>
    <w:rsid w:val="00D31552"/>
    <w:rsid w:val="00D863C3"/>
    <w:rsid w:val="00D90956"/>
    <w:rsid w:val="00DA4DF6"/>
    <w:rsid w:val="00DB57FB"/>
    <w:rsid w:val="00DC0F29"/>
    <w:rsid w:val="00DC14C0"/>
    <w:rsid w:val="00DD1133"/>
    <w:rsid w:val="00DE6F2E"/>
    <w:rsid w:val="00EE2E6A"/>
    <w:rsid w:val="00F06351"/>
    <w:rsid w:val="00F140AA"/>
    <w:rsid w:val="00F31950"/>
    <w:rsid w:val="00F504F3"/>
    <w:rsid w:val="00F643C6"/>
    <w:rsid w:val="00F850B6"/>
    <w:rsid w:val="00F8697E"/>
    <w:rsid w:val="00F956C2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602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66019E" w:rsidP="0066019E">
          <w:pPr>
            <w:pStyle w:val="927D2B5D38A5469A913FC47DB0DE22151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66019E" w:rsidP="0066019E">
          <w:pPr>
            <w:pStyle w:val="314B93E0ED5A441D8D879E41767C74F1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66019E" w:rsidP="0066019E">
          <w:pPr>
            <w:pStyle w:val="4306D0406DF94B91BCE2D22B7D6B60EA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66019E" w:rsidP="0066019E">
          <w:pPr>
            <w:pStyle w:val="476838A10F7D4EEC8DCD2ECFB119F79A17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66019E" w:rsidP="0066019E">
          <w:pPr>
            <w:pStyle w:val="96CCC1E2FCA8427182FA141EBFD6B72C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66019E" w:rsidP="0066019E">
          <w:pPr>
            <w:pStyle w:val="40A2D7BE03C24EB9BAD3091897EEC9BD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F0F6E58D44C4E768716C3462E4C8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12710-089B-4D52-A93A-C4018DDCCDE5}"/>
      </w:docPartPr>
      <w:docPartBody>
        <w:p w:rsidR="00B255F4" w:rsidRDefault="0066019E" w:rsidP="0066019E">
          <w:pPr>
            <w:pStyle w:val="1F0F6E58D44C4E768716C3462E4C8C4414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278B78F31B0E40D6AE649F900CF1D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C313-99AC-4E5B-808C-0A6FDE2522F7}"/>
      </w:docPartPr>
      <w:docPartBody>
        <w:p w:rsidR="00B255F4" w:rsidRDefault="0066019E" w:rsidP="0066019E">
          <w:pPr>
            <w:pStyle w:val="278B78F31B0E40D6AE649F900CF1D58516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4C67FE57C22348EBB426E4BFF4AD9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EDE84-8CF4-4248-AF40-6CCFB0079E06}"/>
      </w:docPartPr>
      <w:docPartBody>
        <w:p w:rsidR="00B255F4" w:rsidRDefault="0066019E" w:rsidP="0066019E">
          <w:pPr>
            <w:pStyle w:val="4C67FE57C22348EBB426E4BFF4AD94A316"/>
          </w:pPr>
          <w:r w:rsidRPr="007A4AC5"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požadovaný počet, obsah a rozsah</w:t>
          </w:r>
        </w:p>
      </w:docPartBody>
    </w:docPart>
    <w:docPart>
      <w:docPartPr>
        <w:name w:val="91894A708216454CBDE4FF2A26B31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F9745-3968-4EF5-9796-5164DDD49660}"/>
      </w:docPartPr>
      <w:docPartBody>
        <w:p w:rsidR="0009005A" w:rsidRDefault="0066019E" w:rsidP="0066019E">
          <w:pPr>
            <w:pStyle w:val="91894A708216454CBDE4FF2A26B3198515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66019E" w:rsidP="0066019E">
          <w:pPr>
            <w:pStyle w:val="C307A68D029C41DCACC33893829D2ADF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66019E" w:rsidP="0066019E">
          <w:pPr>
            <w:pStyle w:val="F262673266AC4500BB15FB8746C99525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8117567A7C34496092F0041DA2982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5D50D-20AF-4EBE-BE72-C1DC808D206F}"/>
      </w:docPartPr>
      <w:docPartBody>
        <w:p w:rsidR="0027397A" w:rsidRDefault="00D60F63" w:rsidP="00D60F63">
          <w:pPr>
            <w:pStyle w:val="8117567A7C34496092F0041DA2982055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62DB5681B6584DBAB66D5C7D467A0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38DEB-FCAC-4413-B718-B0D9A5E89D11}"/>
      </w:docPartPr>
      <w:docPartBody>
        <w:p w:rsidR="0027397A" w:rsidRDefault="00D60F63" w:rsidP="00D60F63">
          <w:pPr>
            <w:pStyle w:val="62DB5681B6584DBAB66D5C7D467A0AE1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3CE62D3631AC420F930A5842AA9D2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69AE8-C308-433E-9D80-4BC146A3245E}"/>
      </w:docPartPr>
      <w:docPartBody>
        <w:p w:rsidR="00176593" w:rsidRDefault="000B1062" w:rsidP="000B1062">
          <w:pPr>
            <w:pStyle w:val="3CE62D3631AC420F930A5842AA9D254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A94D04C1FE2A40009D54D77E3878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C5F4F-14C6-4437-8321-991B8D6CC90E}"/>
      </w:docPartPr>
      <w:docPartBody>
        <w:p w:rsidR="00176593" w:rsidRDefault="000B1062" w:rsidP="000B1062">
          <w:pPr>
            <w:pStyle w:val="A94D04C1FE2A40009D54D77E3878A5AB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E358FF759D344270BD7DF92D8B9C3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5F4E2-CFE2-4E72-B6F3-AC40A01F00F6}"/>
      </w:docPartPr>
      <w:docPartBody>
        <w:p w:rsidR="00176593" w:rsidRDefault="000B1062" w:rsidP="000B1062">
          <w:pPr>
            <w:pStyle w:val="E358FF759D344270BD7DF92D8B9C345D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A5F53A5FC7EF4B01AD3FAE4D73406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8CBB5-C83D-4DD1-AF0D-E24AF80101E5}"/>
      </w:docPartPr>
      <w:docPartBody>
        <w:p w:rsidR="00176593" w:rsidRDefault="000B1062" w:rsidP="000B1062">
          <w:pPr>
            <w:pStyle w:val="A5F53A5FC7EF4B01AD3FAE4D7340663E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65AFB647C1E40DFACE99279AE67F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29429-E6A4-4BF9-AE2F-5E61C2CD5AFB}"/>
      </w:docPartPr>
      <w:docPartBody>
        <w:p w:rsidR="00176593" w:rsidRDefault="000B1062" w:rsidP="000B1062">
          <w:pPr>
            <w:pStyle w:val="C65AFB647C1E40DFACE99279AE67F52E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83F4AAB187FF4D53959176D3F1E46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20FB-90FB-4C77-AD3F-D1752CBD4B12}"/>
      </w:docPartPr>
      <w:docPartBody>
        <w:p w:rsidR="00176593" w:rsidRDefault="000B1062" w:rsidP="000B1062">
          <w:pPr>
            <w:pStyle w:val="83F4AAB187FF4D53959176D3F1E46E1A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FF3F2E54D8D549799F260B15957BA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9B43B-E460-4CB4-8B71-6B9B43B3D7F4}"/>
      </w:docPartPr>
      <w:docPartBody>
        <w:p w:rsidR="00176593" w:rsidRDefault="000B1062" w:rsidP="000B1062">
          <w:pPr>
            <w:pStyle w:val="FF3F2E54D8D549799F260B15957BA516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70BA20AF1D86413D823B6D20D93A8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3667C-6381-430D-8BA5-693E483D7961}"/>
      </w:docPartPr>
      <w:docPartBody>
        <w:p w:rsidR="00176593" w:rsidRDefault="000B1062" w:rsidP="000B1062">
          <w:pPr>
            <w:pStyle w:val="70BA20AF1D86413D823B6D20D93A828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596FD3537ABC482F9B703E6900FA7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35C94-4458-4E02-BD22-80ACEEE744B3}"/>
      </w:docPartPr>
      <w:docPartBody>
        <w:p w:rsidR="00176593" w:rsidRDefault="000B1062" w:rsidP="000B1062">
          <w:pPr>
            <w:pStyle w:val="596FD3537ABC482F9B703E6900FA74A0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B827349DE627461BA8D08AEE148AF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07EAF-F194-486B-BF2E-705BAB0EE008}"/>
      </w:docPartPr>
      <w:docPartBody>
        <w:p w:rsidR="00176593" w:rsidRDefault="000B1062" w:rsidP="000B1062">
          <w:pPr>
            <w:pStyle w:val="B827349DE627461BA8D08AEE148AFAF2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38F1D5BA4F0E4790BB7592AFAA3C1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ED0C1-E7BF-4ED5-834B-B9AEDB0DBF76}"/>
      </w:docPartPr>
      <w:docPartBody>
        <w:p w:rsidR="00176593" w:rsidRDefault="000B1062" w:rsidP="000B1062">
          <w:pPr>
            <w:pStyle w:val="38F1D5BA4F0E4790BB7592AFAA3C13D8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A4C6D41AEF2742D999DE4D53E2400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6EAD0-D4D3-4B0F-8F85-2AC57D7347C6}"/>
      </w:docPartPr>
      <w:docPartBody>
        <w:p w:rsidR="00176593" w:rsidRDefault="000B1062" w:rsidP="000B1062">
          <w:pPr>
            <w:pStyle w:val="A4C6D41AEF2742D999DE4D53E24003C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8909880C09447AAE91846747769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386F1-5505-4297-B120-31CC315CF278}"/>
      </w:docPartPr>
      <w:docPartBody>
        <w:p w:rsidR="00176593" w:rsidRDefault="000B1062" w:rsidP="000B1062">
          <w:pPr>
            <w:pStyle w:val="958909880C09447AAE9184674776998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5020536B5F84BAA878EE23C0D2DB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AA26D-6C9B-488B-82E7-7A8DEEF7072F}"/>
      </w:docPartPr>
      <w:docPartBody>
        <w:p w:rsidR="00176593" w:rsidRDefault="000B1062" w:rsidP="000B1062">
          <w:pPr>
            <w:pStyle w:val="05020536B5F84BAA878EE23C0D2DB469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C82C72CD30945089A7639643B6C9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5EDF0-037D-4DD2-B06D-13B8B53E0361}"/>
      </w:docPartPr>
      <w:docPartBody>
        <w:p w:rsidR="00176593" w:rsidRDefault="000B1062" w:rsidP="000B1062">
          <w:pPr>
            <w:pStyle w:val="1C82C72CD30945089A7639643B6C94B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0B1062"/>
    <w:rsid w:val="001179C0"/>
    <w:rsid w:val="00176593"/>
    <w:rsid w:val="001F1984"/>
    <w:rsid w:val="0027397A"/>
    <w:rsid w:val="002A2AB9"/>
    <w:rsid w:val="002C76A7"/>
    <w:rsid w:val="0034394B"/>
    <w:rsid w:val="00375B5E"/>
    <w:rsid w:val="003C1948"/>
    <w:rsid w:val="003D09EE"/>
    <w:rsid w:val="0066019E"/>
    <w:rsid w:val="00660648"/>
    <w:rsid w:val="00772228"/>
    <w:rsid w:val="008D66D2"/>
    <w:rsid w:val="009C08B2"/>
    <w:rsid w:val="00A411BF"/>
    <w:rsid w:val="00A76259"/>
    <w:rsid w:val="00B255F4"/>
    <w:rsid w:val="00B409BD"/>
    <w:rsid w:val="00B52083"/>
    <w:rsid w:val="00BF0BB4"/>
    <w:rsid w:val="00C85ABD"/>
    <w:rsid w:val="00CF272B"/>
    <w:rsid w:val="00D547C7"/>
    <w:rsid w:val="00D60F63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1062"/>
    <w:rPr>
      <w:color w:val="808080"/>
    </w:rPr>
  </w:style>
  <w:style w:type="paragraph" w:customStyle="1" w:styleId="3CE62D3631AC420F930A5842AA9D2548">
    <w:name w:val="3CE62D3631AC420F930A5842AA9D2548"/>
    <w:rsid w:val="000B1062"/>
  </w:style>
  <w:style w:type="paragraph" w:customStyle="1" w:styleId="A94D04C1FE2A40009D54D77E3878A5AB">
    <w:name w:val="A94D04C1FE2A40009D54D77E3878A5AB"/>
    <w:rsid w:val="000B1062"/>
  </w:style>
  <w:style w:type="paragraph" w:customStyle="1" w:styleId="E358FF759D344270BD7DF92D8B9C345D">
    <w:name w:val="E358FF759D344270BD7DF92D8B9C345D"/>
    <w:rsid w:val="000B1062"/>
  </w:style>
  <w:style w:type="paragraph" w:customStyle="1" w:styleId="A5F53A5FC7EF4B01AD3FAE4D7340663E">
    <w:name w:val="A5F53A5FC7EF4B01AD3FAE4D7340663E"/>
    <w:rsid w:val="000B1062"/>
  </w:style>
  <w:style w:type="paragraph" w:customStyle="1" w:styleId="C65AFB647C1E40DFACE99279AE67F52E">
    <w:name w:val="C65AFB647C1E40DFACE99279AE67F52E"/>
    <w:rsid w:val="000B1062"/>
  </w:style>
  <w:style w:type="paragraph" w:customStyle="1" w:styleId="83F4AAB187FF4D53959176D3F1E46E1A">
    <w:name w:val="83F4AAB187FF4D53959176D3F1E46E1A"/>
    <w:rsid w:val="000B1062"/>
  </w:style>
  <w:style w:type="paragraph" w:customStyle="1" w:styleId="FF3F2E54D8D549799F260B15957BA516">
    <w:name w:val="FF3F2E54D8D549799F260B15957BA516"/>
    <w:rsid w:val="000B1062"/>
  </w:style>
  <w:style w:type="paragraph" w:customStyle="1" w:styleId="70BA20AF1D86413D823B6D20D93A8289">
    <w:name w:val="70BA20AF1D86413D823B6D20D93A8289"/>
    <w:rsid w:val="000B1062"/>
  </w:style>
  <w:style w:type="paragraph" w:customStyle="1" w:styleId="596FD3537ABC482F9B703E6900FA74A0">
    <w:name w:val="596FD3537ABC482F9B703E6900FA74A0"/>
    <w:rsid w:val="000B1062"/>
  </w:style>
  <w:style w:type="paragraph" w:customStyle="1" w:styleId="B827349DE627461BA8D08AEE148AFAF2">
    <w:name w:val="B827349DE627461BA8D08AEE148AFAF2"/>
    <w:rsid w:val="000B1062"/>
  </w:style>
  <w:style w:type="paragraph" w:customStyle="1" w:styleId="38F1D5BA4F0E4790BB7592AFAA3C13D8">
    <w:name w:val="38F1D5BA4F0E4790BB7592AFAA3C13D8"/>
    <w:rsid w:val="000B1062"/>
  </w:style>
  <w:style w:type="paragraph" w:customStyle="1" w:styleId="A4C6D41AEF2742D999DE4D53E24003C1">
    <w:name w:val="A4C6D41AEF2742D999DE4D53E24003C1"/>
    <w:rsid w:val="000B1062"/>
  </w:style>
  <w:style w:type="paragraph" w:customStyle="1" w:styleId="958909880C09447AAE91846747769980">
    <w:name w:val="958909880C09447AAE91846747769980"/>
    <w:rsid w:val="000B1062"/>
  </w:style>
  <w:style w:type="paragraph" w:customStyle="1" w:styleId="05020536B5F84BAA878EE23C0D2DB469">
    <w:name w:val="05020536B5F84BAA878EE23C0D2DB469"/>
    <w:rsid w:val="000B1062"/>
  </w:style>
  <w:style w:type="paragraph" w:customStyle="1" w:styleId="1C82C72CD30945089A7639643B6C94B5">
    <w:name w:val="1C82C72CD30945089A7639643B6C94B5"/>
    <w:rsid w:val="000B1062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22B6-2BFB-4AC2-9AA5-673DD86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Naďa Voráčová</cp:lastModifiedBy>
  <cp:revision>2</cp:revision>
  <dcterms:created xsi:type="dcterms:W3CDTF">2021-04-16T10:34:00Z</dcterms:created>
  <dcterms:modified xsi:type="dcterms:W3CDTF">2021-04-16T10:34:00Z</dcterms:modified>
</cp:coreProperties>
</file>