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8698" w14:textId="77777777" w:rsidR="00C81559" w:rsidRDefault="00C81559" w:rsidP="00AB5158">
      <w:pPr>
        <w:pStyle w:val="Hlavnnadpis"/>
      </w:pPr>
    </w:p>
    <w:p w14:paraId="744D353D" w14:textId="733EF150" w:rsidR="00876A4D" w:rsidRDefault="004269E2" w:rsidP="00AB5158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4269E2" w14:paraId="12F1F40A" w14:textId="77777777" w:rsidTr="00055711">
        <w:tc>
          <w:tcPr>
            <w:tcW w:w="9464" w:type="dxa"/>
            <w:gridSpan w:val="2"/>
            <w:shd w:val="clear" w:color="auto" w:fill="auto"/>
          </w:tcPr>
          <w:p w14:paraId="510048B4" w14:textId="23782CF3" w:rsidR="004269E2" w:rsidRPr="00FB47AA" w:rsidRDefault="004269E2" w:rsidP="00643316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4C75BE" w14:paraId="5A302849" w14:textId="77777777" w:rsidTr="00055711">
        <w:trPr>
          <w:trHeight w:val="400"/>
        </w:trPr>
        <w:tc>
          <w:tcPr>
            <w:tcW w:w="4432" w:type="dxa"/>
            <w:shd w:val="clear" w:color="auto" w:fill="auto"/>
          </w:tcPr>
          <w:p w14:paraId="672BE485" w14:textId="125DEBCB" w:rsidR="004C75BE" w:rsidRPr="00FB47AA" w:rsidRDefault="004C75BE" w:rsidP="004C75BE">
            <w:pPr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C143EF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19EAA7B2" w14:textId="0014A1BD" w:rsidR="004C75BE" w:rsidRPr="00FB47AA" w:rsidRDefault="00531D68" w:rsidP="0099295F">
            <w:pPr>
              <w:tabs>
                <w:tab w:val="left" w:pos="5580"/>
              </w:tabs>
              <w:spacing w:before="60" w:after="60"/>
              <w:rPr>
                <w:b/>
              </w:rPr>
            </w:pPr>
            <w:r w:rsidRPr="00531D68">
              <w:rPr>
                <w:b/>
              </w:rPr>
              <w:t>Dodávka HD clusteru č. 2 pro CERIT-SC</w:t>
            </w:r>
          </w:p>
        </w:tc>
      </w:tr>
      <w:tr w:rsidR="004C75BE" w14:paraId="0373722F" w14:textId="77777777" w:rsidTr="00055711">
        <w:trPr>
          <w:trHeight w:val="420"/>
        </w:trPr>
        <w:tc>
          <w:tcPr>
            <w:tcW w:w="4432" w:type="dxa"/>
            <w:shd w:val="clear" w:color="auto" w:fill="auto"/>
          </w:tcPr>
          <w:p w14:paraId="04866372" w14:textId="63409723" w:rsidR="004C75BE" w:rsidRPr="00FB47AA" w:rsidRDefault="004C75BE" w:rsidP="004C75BE">
            <w:pPr>
              <w:tabs>
                <w:tab w:val="left" w:pos="5580"/>
              </w:tabs>
              <w:spacing w:before="60" w:after="60"/>
              <w:jc w:val="right"/>
            </w:pPr>
            <w:r w:rsidRPr="00C143EF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32A1C79C" w14:textId="69256159" w:rsidR="004C75BE" w:rsidRPr="00FB47AA" w:rsidRDefault="004C75BE" w:rsidP="004C75BE">
            <w:pPr>
              <w:tabs>
                <w:tab w:val="left" w:pos="5580"/>
              </w:tabs>
              <w:spacing w:before="60" w:after="60"/>
              <w:jc w:val="left"/>
            </w:pPr>
            <w:r w:rsidRPr="00C143EF">
              <w:t xml:space="preserve">Dodávky </w:t>
            </w:r>
          </w:p>
        </w:tc>
      </w:tr>
      <w:tr w:rsidR="004C75BE" w14:paraId="03CD5AED" w14:textId="77777777" w:rsidTr="00055711">
        <w:trPr>
          <w:trHeight w:val="425"/>
        </w:trPr>
        <w:tc>
          <w:tcPr>
            <w:tcW w:w="4432" w:type="dxa"/>
            <w:shd w:val="clear" w:color="auto" w:fill="auto"/>
          </w:tcPr>
          <w:p w14:paraId="7EF025A0" w14:textId="5E7BCDD5" w:rsidR="004C75BE" w:rsidRPr="00FB47AA" w:rsidRDefault="004C75BE" w:rsidP="004C75BE">
            <w:pPr>
              <w:tabs>
                <w:tab w:val="left" w:pos="5580"/>
              </w:tabs>
              <w:spacing w:before="60" w:after="60"/>
              <w:jc w:val="right"/>
            </w:pPr>
            <w:r w:rsidRPr="00C143EF">
              <w:t>Druh zadávacího řízení:</w:t>
            </w:r>
          </w:p>
        </w:tc>
        <w:tc>
          <w:tcPr>
            <w:tcW w:w="5032" w:type="dxa"/>
            <w:shd w:val="clear" w:color="auto" w:fill="auto"/>
          </w:tcPr>
          <w:p w14:paraId="5DE05FF0" w14:textId="2C202E1B" w:rsidR="004C75BE" w:rsidRPr="00FB47AA" w:rsidRDefault="004C75BE" w:rsidP="004C75BE">
            <w:pPr>
              <w:tabs>
                <w:tab w:val="left" w:pos="5580"/>
              </w:tabs>
              <w:spacing w:before="60" w:after="60"/>
              <w:jc w:val="left"/>
            </w:pPr>
            <w:r w:rsidRPr="00C143EF">
              <w:t>Otevřené řízení</w:t>
            </w:r>
          </w:p>
        </w:tc>
      </w:tr>
      <w:tr w:rsidR="004C75BE" w14:paraId="3CAC752E" w14:textId="77777777" w:rsidTr="00055711">
        <w:trPr>
          <w:trHeight w:val="425"/>
        </w:trPr>
        <w:tc>
          <w:tcPr>
            <w:tcW w:w="4432" w:type="dxa"/>
            <w:shd w:val="clear" w:color="auto" w:fill="auto"/>
          </w:tcPr>
          <w:p w14:paraId="1E2E8411" w14:textId="2AA96AAD" w:rsidR="004C75BE" w:rsidRDefault="004C75BE" w:rsidP="004C75BE">
            <w:pPr>
              <w:tabs>
                <w:tab w:val="left" w:pos="5580"/>
              </w:tabs>
              <w:spacing w:before="60" w:after="60"/>
              <w:jc w:val="right"/>
            </w:pPr>
            <w:r w:rsidRPr="00C143EF">
              <w:rPr>
                <w:lang w:eastAsia="en-US"/>
              </w:rPr>
              <w:t>Režim veřejné zakázky:</w:t>
            </w:r>
          </w:p>
        </w:tc>
        <w:tc>
          <w:tcPr>
            <w:tcW w:w="5032" w:type="dxa"/>
            <w:shd w:val="clear" w:color="auto" w:fill="auto"/>
          </w:tcPr>
          <w:p w14:paraId="798D4C13" w14:textId="622976A2" w:rsidR="004C75BE" w:rsidRDefault="004C75BE" w:rsidP="004C75BE">
            <w:pPr>
              <w:tabs>
                <w:tab w:val="left" w:pos="5580"/>
              </w:tabs>
              <w:spacing w:before="60" w:after="60"/>
            </w:pPr>
            <w:r w:rsidRPr="00C143EF">
              <w:rPr>
                <w:lang w:eastAsia="en-US"/>
              </w:rPr>
              <w:t>Nadlimitní</w:t>
            </w:r>
          </w:p>
        </w:tc>
      </w:tr>
      <w:tr w:rsidR="004C75BE" w14:paraId="18072A78" w14:textId="77777777" w:rsidTr="00055711">
        <w:trPr>
          <w:trHeight w:val="510"/>
        </w:trPr>
        <w:tc>
          <w:tcPr>
            <w:tcW w:w="4432" w:type="dxa"/>
            <w:shd w:val="clear" w:color="auto" w:fill="auto"/>
          </w:tcPr>
          <w:p w14:paraId="7825D650" w14:textId="36095BB4" w:rsidR="004C75BE" w:rsidRPr="00FB47AA" w:rsidRDefault="004C75BE" w:rsidP="004C75BE">
            <w:pPr>
              <w:tabs>
                <w:tab w:val="left" w:pos="5580"/>
              </w:tabs>
              <w:spacing w:before="60" w:after="60"/>
              <w:jc w:val="right"/>
            </w:pPr>
            <w:r w:rsidRPr="00C143EF">
              <w:t>Adresa veřejné zakázky:</w:t>
            </w:r>
          </w:p>
        </w:tc>
        <w:tc>
          <w:tcPr>
            <w:tcW w:w="5032" w:type="dxa"/>
            <w:shd w:val="clear" w:color="auto" w:fill="auto"/>
          </w:tcPr>
          <w:p w14:paraId="5E9BBF4F" w14:textId="66FA88C0" w:rsidR="004C75BE" w:rsidRPr="00FB47AA" w:rsidRDefault="00604DC4" w:rsidP="00D13549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-1137099066"/>
                <w:placeholder>
                  <w:docPart w:val="B3551814404F4CD59E28791468B513DA"/>
                </w:placeholder>
              </w:sdtPr>
              <w:sdtEndPr/>
              <w:sdtContent>
                <w:r w:rsidR="00485793" w:rsidRPr="00F442A9">
                  <w:t>https://zakazky.muni.cz/vz0000</w:t>
                </w:r>
                <w:r w:rsidR="00130243" w:rsidRPr="00F442A9">
                  <w:t>6056</w:t>
                </w:r>
              </w:sdtContent>
            </w:sdt>
          </w:p>
        </w:tc>
      </w:tr>
      <w:tr w:rsidR="00643316" w:rsidRPr="00644199" w14:paraId="02F058C6" w14:textId="77777777" w:rsidTr="00055711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77777777" w:rsidR="00643316" w:rsidRPr="00DD1133" w:rsidRDefault="00643316" w:rsidP="00643316">
            <w:pPr>
              <w:spacing w:before="60" w:after="60"/>
            </w:pPr>
            <w:r w:rsidRPr="00DD1133">
              <w:rPr>
                <w:b/>
                <w:sz w:val="28"/>
                <w:szCs w:val="32"/>
              </w:rPr>
              <w:t xml:space="preserve">Identifikační údaje </w:t>
            </w:r>
            <w:r>
              <w:rPr>
                <w:b/>
                <w:sz w:val="28"/>
                <w:szCs w:val="32"/>
              </w:rPr>
              <w:t>účastníka</w:t>
            </w:r>
          </w:p>
        </w:tc>
      </w:tr>
      <w:tr w:rsidR="00643316" w:rsidRPr="00644199" w14:paraId="2A4A7423" w14:textId="77777777" w:rsidTr="00055711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463C3528" w:rsidR="00643316" w:rsidRPr="00DD1133" w:rsidRDefault="00643316" w:rsidP="00643316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>
              <w:rPr>
                <w:b/>
              </w:rPr>
              <w:t>/Obchodní firma/Jméno</w:t>
            </w:r>
            <w:r w:rsidRPr="00DD1133">
              <w:rPr>
                <w:b/>
              </w:rPr>
              <w:t>:</w:t>
            </w:r>
          </w:p>
        </w:tc>
        <w:sdt>
          <w:sdtPr>
            <w:rPr>
              <w:b/>
            </w:rPr>
            <w:id w:val="1691021670"/>
            <w:placeholder>
              <w:docPart w:val="8240728CA6FA4133A3430CF825414870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793747" w14:textId="04B3CA98" w:rsidR="00643316" w:rsidRPr="00DD1133" w:rsidRDefault="00643316" w:rsidP="00643316">
                <w:pPr>
                  <w:spacing w:before="60" w:after="60"/>
                  <w:rPr>
                    <w:b/>
                  </w:rPr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název</w:t>
                </w:r>
              </w:p>
            </w:tc>
          </w:sdtContent>
        </w:sdt>
      </w:tr>
      <w:tr w:rsidR="00643316" w:rsidRPr="00644199" w14:paraId="17835A9A" w14:textId="77777777" w:rsidTr="00055711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643316" w:rsidRPr="00DD1133" w:rsidRDefault="00643316" w:rsidP="00643316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1498646039"/>
            <w:placeholder>
              <w:docPart w:val="E111A5C7D6544B18883092542384C908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643316" w:rsidRPr="00DD1133" w:rsidRDefault="00643316" w:rsidP="00643316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643316" w:rsidRPr="00644199" w14:paraId="3A6966CD" w14:textId="77777777" w:rsidTr="00055711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77777777" w:rsidR="00643316" w:rsidRPr="00DD1133" w:rsidRDefault="00643316" w:rsidP="00643316">
            <w:pPr>
              <w:spacing w:before="60" w:after="60"/>
              <w:jc w:val="right"/>
            </w:pPr>
            <w:r w:rsidRPr="00DD1133">
              <w:t>IČ</w:t>
            </w:r>
            <w:r>
              <w:t xml:space="preserve"> (je-li přiděleno)</w:t>
            </w:r>
            <w:r w:rsidRPr="00DD1133">
              <w:t>:</w:t>
            </w:r>
          </w:p>
        </w:tc>
        <w:sdt>
          <w:sdtPr>
            <w:id w:val="-2009047333"/>
            <w:placeholder>
              <w:docPart w:val="3298E46A643748999A9A9A41E68F5F2A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643316" w:rsidRPr="00DD1133" w:rsidRDefault="00643316" w:rsidP="00643316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643316" w:rsidRPr="00644199" w14:paraId="5F0D7F53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643316" w:rsidRPr="00DD1133" w:rsidRDefault="00643316" w:rsidP="00643316">
            <w:pPr>
              <w:spacing w:before="60" w:after="60"/>
              <w:jc w:val="right"/>
            </w:pPr>
            <w:r w:rsidRPr="00DD1133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E00FB61919834FCD93F1C68A22695559"/>
              </w:placeholder>
              <w:showingPlcHdr/>
            </w:sdtPr>
            <w:sdtEndPr/>
            <w:sdtContent>
              <w:p w14:paraId="35357670" w14:textId="719E4FA6" w:rsidR="00643316" w:rsidRPr="00DD1133" w:rsidRDefault="00643316" w:rsidP="00643316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FE577C" w:rsidRPr="00644199" w14:paraId="1BFA322A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7DFB5CF5" w:rsidR="00FE577C" w:rsidRPr="00DD1133" w:rsidRDefault="00FE577C" w:rsidP="00FE577C">
            <w:pPr>
              <w:spacing w:before="60" w:after="60"/>
              <w:jc w:val="right"/>
            </w:pPr>
            <w:r w:rsidRPr="00EE5F91">
              <w:t xml:space="preserve">Zápis v obchodním rejstříku: </w:t>
            </w:r>
          </w:p>
        </w:tc>
        <w:sdt>
          <w:sdtPr>
            <w:id w:val="-355281916"/>
            <w:placeholder>
              <w:docPart w:val="66AF886E93A447C9A19281A194602930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02D1137" w14:textId="7F6A306D" w:rsidR="00FE577C" w:rsidRDefault="00FE577C" w:rsidP="00FE577C">
                <w:pPr>
                  <w:spacing w:before="60" w:after="60"/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</w:t>
                </w:r>
              </w:p>
            </w:tc>
          </w:sdtContent>
        </w:sdt>
      </w:tr>
      <w:tr w:rsidR="00FE577C" w:rsidRPr="00644199" w14:paraId="653E3AE5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11DD249D" w:rsidR="00FE577C" w:rsidRDefault="00FE577C" w:rsidP="00FE577C">
            <w:pPr>
              <w:spacing w:before="60" w:after="60"/>
              <w:jc w:val="right"/>
            </w:pPr>
            <w:r w:rsidRPr="00EE5F91">
              <w:t xml:space="preserve">Bankovní spojení: </w:t>
            </w:r>
          </w:p>
        </w:tc>
        <w:sdt>
          <w:sdtPr>
            <w:id w:val="-1126388633"/>
            <w:placeholder>
              <w:docPart w:val="E5B8266B3555413AAA5FD96B48FCC43F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FC35FC7" w14:textId="7E2648BE" w:rsidR="00FE577C" w:rsidRDefault="00FE577C" w:rsidP="00FE577C">
                <w:pPr>
                  <w:spacing w:before="60" w:after="60"/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</w:t>
                </w:r>
              </w:p>
            </w:tc>
          </w:sdtContent>
        </w:sdt>
      </w:tr>
      <w:tr w:rsidR="00FE577C" w:rsidRPr="00644199" w14:paraId="393DA62E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781B0737" w:rsidR="00FE577C" w:rsidRDefault="00FE577C" w:rsidP="00FE577C">
            <w:pPr>
              <w:spacing w:before="60" w:after="60"/>
              <w:jc w:val="right"/>
            </w:pPr>
            <w:r w:rsidRPr="00EE5F91">
              <w:t xml:space="preserve">IBAN: </w:t>
            </w:r>
          </w:p>
        </w:tc>
        <w:sdt>
          <w:sdtPr>
            <w:id w:val="1292011634"/>
            <w:placeholder>
              <w:docPart w:val="BFBB800FAEF84466AE2DADD5CC3344B2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F88CC7" w14:textId="11CAB430" w:rsidR="00FE577C" w:rsidRDefault="00FE577C" w:rsidP="00FE577C">
                <w:pPr>
                  <w:spacing w:before="60" w:after="60"/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</w:t>
                </w:r>
              </w:p>
            </w:tc>
          </w:sdtContent>
        </w:sdt>
      </w:tr>
      <w:tr w:rsidR="00FE577C" w:rsidRPr="00644199" w14:paraId="6CF1EE20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1ED06040" w14:textId="3818289D" w:rsidR="00FE577C" w:rsidRDefault="00FE577C" w:rsidP="00FE577C">
            <w:pPr>
              <w:spacing w:before="60" w:after="60"/>
              <w:jc w:val="right"/>
            </w:pPr>
            <w:r>
              <w:t>Kontaktní osoba:</w:t>
            </w:r>
          </w:p>
        </w:tc>
        <w:sdt>
          <w:sdtPr>
            <w:id w:val="-777169532"/>
            <w:placeholder>
              <w:docPart w:val="3A1397A2857E4B3BAA35709E9EDFACCB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B09403B" w14:textId="17A5D9B8" w:rsidR="00FE577C" w:rsidRPr="00B84853" w:rsidRDefault="00FE577C" w:rsidP="00FE577C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Jméno, příjmení</w:t>
                </w:r>
              </w:p>
            </w:tc>
          </w:sdtContent>
        </w:sdt>
      </w:tr>
      <w:tr w:rsidR="00FE577C" w:rsidRPr="00644199" w14:paraId="63DE062A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4978B257" w14:textId="038ABF71" w:rsidR="00FE577C" w:rsidRDefault="00FE577C" w:rsidP="00FE577C">
            <w:pPr>
              <w:spacing w:before="60" w:after="60"/>
              <w:jc w:val="right"/>
            </w:pPr>
            <w:r>
              <w:t>Tel. číslo kontaktní osoby:</w:t>
            </w:r>
          </w:p>
        </w:tc>
        <w:tc>
          <w:tcPr>
            <w:tcW w:w="5032" w:type="dxa"/>
            <w:shd w:val="clear" w:color="auto" w:fill="auto"/>
          </w:tcPr>
          <w:p w14:paraId="365E89EC" w14:textId="569DEC9A" w:rsidR="00FE577C" w:rsidRDefault="00604DC4" w:rsidP="00FE577C">
            <w:pPr>
              <w:spacing w:before="60" w:after="60"/>
            </w:pPr>
            <w:sdt>
              <w:sdtPr>
                <w:id w:val="169066906"/>
                <w:placeholder>
                  <w:docPart w:val="CFCE5C0A9E4E40F3A634DB464A128525"/>
                </w:placeholder>
              </w:sdtPr>
              <w:sdtEndPr>
                <w:rPr>
                  <w:color w:val="808080" w:themeColor="background1" w:themeShade="80"/>
                  <w:highlight w:val="yellow"/>
                </w:rPr>
              </w:sdtEndPr>
              <w:sdtContent>
                <w:r w:rsidR="00FE577C" w:rsidRPr="00A73277">
                  <w:rPr>
                    <w:color w:val="808080" w:themeColor="background1" w:themeShade="80"/>
                    <w:highlight w:val="yellow"/>
                  </w:rPr>
                  <w:t>číslo</w:t>
                </w:r>
              </w:sdtContent>
            </w:sdt>
          </w:p>
        </w:tc>
      </w:tr>
      <w:tr w:rsidR="00FE577C" w:rsidRPr="00644199" w14:paraId="49B7BD1D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0AB5B405" w14:textId="20A0DF29" w:rsidR="00FE577C" w:rsidRDefault="00FE577C" w:rsidP="00FE577C">
            <w:pPr>
              <w:spacing w:before="60" w:after="60"/>
              <w:jc w:val="right"/>
            </w:pPr>
            <w:r>
              <w:t>E-mail kontaktní osoby:</w:t>
            </w:r>
          </w:p>
        </w:tc>
        <w:tc>
          <w:tcPr>
            <w:tcW w:w="5032" w:type="dxa"/>
            <w:shd w:val="clear" w:color="auto" w:fill="auto"/>
          </w:tcPr>
          <w:p w14:paraId="77C7DEB5" w14:textId="7BD11F0B" w:rsidR="00FE577C" w:rsidRDefault="00604DC4" w:rsidP="00FE577C">
            <w:pPr>
              <w:spacing w:before="60" w:after="60"/>
            </w:pPr>
            <w:sdt>
              <w:sdtPr>
                <w:id w:val="651957535"/>
                <w:placeholder>
                  <w:docPart w:val="AF1CE6D12B9545FEA97C088D1E1572C3"/>
                </w:placeholder>
              </w:sdtPr>
              <w:sdtEndPr>
                <w:rPr>
                  <w:color w:val="808080" w:themeColor="background1" w:themeShade="80"/>
                  <w:highlight w:val="yellow"/>
                </w:rPr>
              </w:sdtEndPr>
              <w:sdtContent>
                <w:r w:rsidR="00FE577C" w:rsidRPr="00A73277">
                  <w:rPr>
                    <w:color w:val="808080" w:themeColor="background1" w:themeShade="80"/>
                    <w:highlight w:val="yellow"/>
                  </w:rPr>
                  <w:t>e-mail</w:t>
                </w:r>
              </w:sdtContent>
            </w:sdt>
          </w:p>
        </w:tc>
      </w:tr>
      <w:tr w:rsidR="00643316" w:rsidRPr="00644199" w14:paraId="409F547E" w14:textId="77777777" w:rsidTr="006406BB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0D9489EF" w:rsidR="00643316" w:rsidRPr="00DD1133" w:rsidRDefault="00604DC4" w:rsidP="00643316">
            <w:pPr>
              <w:ind w:left="426" w:hanging="247"/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316" w:rsidRPr="00AA4B1E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643316"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643316" w:rsidRDefault="00604DC4" w:rsidP="00643316">
            <w:sdt>
              <w:sdtPr>
                <w:rPr>
                  <w:highlight w:val="yellow"/>
                </w:rPr>
                <w:id w:val="-1847398097"/>
                <w:placeholder>
                  <w:docPart w:val="26708B75B5B34ABAAF5614781374FAA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43316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3316">
              <w:t>,</w:t>
            </w:r>
          </w:p>
          <w:p w14:paraId="3EC78705" w14:textId="77777777" w:rsidR="00643316" w:rsidRDefault="00604DC4" w:rsidP="00643316">
            <w:sdt>
              <w:sdtPr>
                <w:id w:val="-77294862"/>
                <w:placeholder>
                  <w:docPart w:val="5CCDA0B4AA414255BD19BFD74D0A49BF"/>
                </w:placeholder>
                <w:showingPlcHdr/>
              </w:sdtPr>
              <w:sdtEndPr/>
              <w:sdtContent>
                <w:r w:rsidR="00643316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3316">
              <w:t xml:space="preserve">, </w:t>
            </w:r>
          </w:p>
          <w:p w14:paraId="2850D8F1" w14:textId="59AC3704" w:rsidR="00643316" w:rsidRDefault="00604DC4" w:rsidP="00643316">
            <w:sdt>
              <w:sdtPr>
                <w:id w:val="-1209952779"/>
                <w:placeholder>
                  <w:docPart w:val="1533DB4A5F2944A4AA08F567A2657B9A"/>
                </w:placeholder>
                <w:showingPlcHdr/>
              </w:sdtPr>
              <w:sdtEndPr/>
              <w:sdtContent>
                <w:r w:rsidR="00643316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3316">
              <w:t>.</w:t>
            </w:r>
          </w:p>
        </w:tc>
      </w:tr>
    </w:tbl>
    <w:p w14:paraId="40D7C7A6" w14:textId="55D4F563" w:rsidR="00FE577C" w:rsidRDefault="00FE577C" w:rsidP="00FE577C">
      <w:pPr>
        <w:ind w:left="426"/>
      </w:pPr>
      <w:r>
        <w:t>Veškerá prohlášení učiněná ve formuláři nabídky činí účastník za všechny zúčastněné dodavatele.</w:t>
      </w:r>
    </w:p>
    <w:p w14:paraId="65D6ADCE" w14:textId="77777777" w:rsidR="00B01CFA" w:rsidRPr="008839F8" w:rsidRDefault="00B01CFA" w:rsidP="00FE577C">
      <w:pPr>
        <w:ind w:left="426"/>
      </w:pPr>
    </w:p>
    <w:p w14:paraId="20ABEC6B" w14:textId="06DD967B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 w:rsidP="00AB5158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70158836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 podmiňována účast dodavatelů v zadávacím 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6F54409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>přijímá elektronický nástroj E-ZAK jako výhradní prostředek komunikace v zadávacím řízení, nestanoví-li zadavatel u konkrétního úkonu jinak</w:t>
      </w:r>
      <w:r w:rsidR="00F956C2">
        <w:rPr>
          <w:rFonts w:eastAsia="Calibri" w:cs="Arial"/>
        </w:rPr>
        <w:t>,</w:t>
      </w:r>
    </w:p>
    <w:p w14:paraId="0CB35B1B" w14:textId="77777777" w:rsidR="00B01CFA" w:rsidRPr="00B01CFA" w:rsidRDefault="00A73277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výše uvedená </w:t>
      </w:r>
      <w:r w:rsidR="009E6EBE">
        <w:rPr>
          <w:rFonts w:eastAsia="Calibri" w:cs="Arial"/>
        </w:rPr>
        <w:t>kontaktní osob</w:t>
      </w:r>
      <w:r>
        <w:rPr>
          <w:rFonts w:eastAsia="Calibri" w:cs="Arial"/>
        </w:rPr>
        <w:t>a je</w:t>
      </w:r>
      <w:r w:rsidR="003F0348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oprávněn</w:t>
      </w:r>
      <w:r>
        <w:rPr>
          <w:rFonts w:eastAsia="Calibri" w:cs="Arial"/>
        </w:rPr>
        <w:t>a</w:t>
      </w:r>
      <w:r w:rsidR="00157035" w:rsidRPr="006A66F7">
        <w:rPr>
          <w:rFonts w:eastAsia="Calibri" w:cs="Arial"/>
        </w:rPr>
        <w:t xml:space="preserve"> k</w:t>
      </w:r>
      <w:r w:rsidR="006A66F7" w:rsidRPr="006A66F7">
        <w:rPr>
          <w:rFonts w:eastAsia="Calibri" w:cs="Arial"/>
        </w:rPr>
        <w:t> </w:t>
      </w:r>
      <w:r w:rsidR="00157035" w:rsidRPr="006A66F7">
        <w:rPr>
          <w:rFonts w:eastAsia="Calibri" w:cs="Arial"/>
        </w:rPr>
        <w:t>jednání</w:t>
      </w:r>
      <w:r w:rsidR="006A66F7" w:rsidRPr="006A66F7">
        <w:rPr>
          <w:rFonts w:eastAsia="Calibri" w:cs="Arial"/>
        </w:rPr>
        <w:t xml:space="preserve"> za </w:t>
      </w:r>
      <w:r w:rsidR="009E6EBE">
        <w:rPr>
          <w:rFonts w:eastAsia="Calibri" w:cs="Arial"/>
        </w:rPr>
        <w:t>účastníka</w:t>
      </w:r>
      <w:r w:rsidR="00157035" w:rsidRPr="006A66F7">
        <w:rPr>
          <w:rFonts w:eastAsia="Calibri" w:cs="Arial"/>
        </w:rPr>
        <w:t xml:space="preserve"> v rámci zadávacího</w:t>
      </w:r>
      <w:r w:rsidR="00586D9E">
        <w:rPr>
          <w:rFonts w:eastAsia="Calibri" w:cs="Arial"/>
        </w:rPr>
        <w:t xml:space="preserve"> řízení</w:t>
      </w:r>
      <w:r w:rsidR="00B01CFA">
        <w:rPr>
          <w:rFonts w:eastAsia="Calibri" w:cs="Arial"/>
        </w:rPr>
        <w:t>,</w:t>
      </w:r>
    </w:p>
    <w:p w14:paraId="488D269E" w14:textId="78026BB5" w:rsidR="00F956C2" w:rsidRPr="004B4351" w:rsidRDefault="00B01CFA" w:rsidP="004B4351">
      <w:pPr>
        <w:numPr>
          <w:ilvl w:val="0"/>
          <w:numId w:val="11"/>
        </w:numPr>
        <w:ind w:left="851"/>
      </w:pPr>
      <w:r w:rsidRPr="00B01CFA">
        <w:rPr>
          <w:rFonts w:eastAsia="Calibri" w:cs="Arial"/>
        </w:rPr>
        <w:t>je srozuměn s tím, že veškeré písemnosti zasílané prostřednictvím elektronického nástroje E-ZAK se považují za řádně doručené dnem jejich doručení do uživatelského účtu adresáta písemnosti v elektronickém nástroji E-ZAK</w:t>
      </w:r>
      <w:r w:rsidR="00E02627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</w:p>
    <w:p w14:paraId="6A11EDA6" w14:textId="77777777" w:rsidR="004D2686" w:rsidRDefault="006A66F7" w:rsidP="00AB5158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3AFCFDE1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643316">
        <w:t>,</w:t>
      </w:r>
      <w:r w:rsidR="00C56159">
        <w:t xml:space="preserve"> a že</w:t>
      </w:r>
    </w:p>
    <w:p w14:paraId="36E02BB3" w14:textId="5D91EFA0" w:rsidR="00756CA4" w:rsidRPr="0029572B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 xml:space="preserve">je pro případ </w:t>
      </w:r>
      <w:r w:rsidRPr="0029572B">
        <w:t>uzavření smlouvy na veřejnou zakázku vázán veškerými technickými, obchodními a jinými smluvními podmínkami zadavatele</w:t>
      </w:r>
      <w:r w:rsidR="00756CA4" w:rsidRPr="0029572B">
        <w:t>.</w:t>
      </w:r>
    </w:p>
    <w:p w14:paraId="6F395F92" w14:textId="435BD758" w:rsidR="00F40138" w:rsidRPr="0029572B" w:rsidRDefault="00FC1240" w:rsidP="00AE0389">
      <w:pPr>
        <w:ind w:left="426"/>
        <w:rPr>
          <w:b/>
          <w:u w:val="single"/>
          <w:lang w:eastAsia="x-none"/>
        </w:rPr>
      </w:pPr>
      <w:r w:rsidRPr="0029572B">
        <w:rPr>
          <w:b/>
          <w:u w:val="single"/>
          <w:lang w:eastAsia="x-none"/>
        </w:rPr>
        <w:t>*</w:t>
      </w:r>
      <w:r w:rsidR="00CA3847" w:rsidRPr="0029572B">
        <w:rPr>
          <w:b/>
          <w:u w:val="single"/>
          <w:lang w:eastAsia="x-none"/>
        </w:rPr>
        <w:t>Účastník přikládá k</w:t>
      </w:r>
      <w:r w:rsidR="00F40138" w:rsidRPr="0029572B">
        <w:rPr>
          <w:b/>
          <w:u w:val="single"/>
          <w:lang w:eastAsia="x-none"/>
        </w:rPr>
        <w:t xml:space="preserve"> </w:t>
      </w:r>
      <w:r w:rsidR="00AA4BB8" w:rsidRPr="0029572B">
        <w:rPr>
          <w:b/>
          <w:u w:val="single"/>
          <w:lang w:eastAsia="x-none"/>
        </w:rPr>
        <w:t>formulář</w:t>
      </w:r>
      <w:r w:rsidR="00CA3847" w:rsidRPr="0029572B">
        <w:rPr>
          <w:b/>
          <w:u w:val="single"/>
          <w:lang w:eastAsia="x-none"/>
        </w:rPr>
        <w:t>i</w:t>
      </w:r>
      <w:r w:rsidR="00AA4BB8" w:rsidRPr="0029572B">
        <w:rPr>
          <w:b/>
          <w:u w:val="single"/>
          <w:lang w:eastAsia="x-none"/>
        </w:rPr>
        <w:t xml:space="preserve"> nabídky</w:t>
      </w:r>
      <w:r w:rsidR="00F40138" w:rsidRPr="0029572B">
        <w:rPr>
          <w:b/>
          <w:u w:val="single"/>
          <w:lang w:eastAsia="x-none"/>
        </w:rPr>
        <w:t>:</w:t>
      </w:r>
    </w:p>
    <w:p w14:paraId="23B20C37" w14:textId="0095E301" w:rsidR="00F40138" w:rsidRPr="00310C56" w:rsidRDefault="00F40138" w:rsidP="00310C56">
      <w:pPr>
        <w:tabs>
          <w:tab w:val="left" w:pos="3686"/>
        </w:tabs>
        <w:spacing w:after="0"/>
        <w:ind w:left="425"/>
        <w:rPr>
          <w:bCs/>
          <w:lang w:eastAsia="x-none"/>
        </w:rPr>
      </w:pPr>
      <w:r w:rsidRPr="0029572B">
        <w:rPr>
          <w:lang w:eastAsia="x-none"/>
        </w:rPr>
        <w:t>- Technick</w:t>
      </w:r>
      <w:r w:rsidR="005309C8" w:rsidRPr="0029572B">
        <w:rPr>
          <w:lang w:eastAsia="x-none"/>
        </w:rPr>
        <w:t>ou</w:t>
      </w:r>
      <w:r w:rsidRPr="0029572B">
        <w:rPr>
          <w:lang w:eastAsia="x-none"/>
        </w:rPr>
        <w:t xml:space="preserve"> </w:t>
      </w:r>
      <w:r w:rsidR="001C3F2F" w:rsidRPr="0029572B">
        <w:rPr>
          <w:lang w:eastAsia="x-none"/>
        </w:rPr>
        <w:t>dokumentaci</w:t>
      </w:r>
      <w:r w:rsidR="00EF13C6" w:rsidRPr="0029572B">
        <w:rPr>
          <w:bCs/>
          <w:lang w:eastAsia="cs-CZ"/>
        </w:rPr>
        <w:t xml:space="preserve"> </w:t>
      </w:r>
      <w:r w:rsidR="00EF13C6" w:rsidRPr="0029572B">
        <w:rPr>
          <w:bCs/>
          <w:lang w:eastAsia="x-none"/>
        </w:rPr>
        <w:t>doplněnou o</w:t>
      </w:r>
      <w:r w:rsidR="000529BF">
        <w:rPr>
          <w:bCs/>
          <w:lang w:eastAsia="x-none"/>
        </w:rPr>
        <w:t xml:space="preserve"> </w:t>
      </w:r>
      <w:r w:rsidR="00EF13C6" w:rsidRPr="00EF13C6">
        <w:rPr>
          <w:bCs/>
          <w:lang w:eastAsia="x-none"/>
        </w:rPr>
        <w:t>specifikaci nabízeného plnění</w:t>
      </w:r>
      <w:r w:rsidR="00D706C7">
        <w:rPr>
          <w:bCs/>
          <w:lang w:eastAsia="x-none"/>
        </w:rPr>
        <w:t xml:space="preserve"> včetně</w:t>
      </w:r>
      <w:r w:rsidR="000529BF">
        <w:rPr>
          <w:bCs/>
          <w:lang w:eastAsia="x-none"/>
        </w:rPr>
        <w:t xml:space="preserve"> </w:t>
      </w:r>
      <w:r w:rsidR="009E0464">
        <w:rPr>
          <w:bCs/>
          <w:lang w:eastAsia="x-none"/>
        </w:rPr>
        <w:t>položkového rozpočtu a </w:t>
      </w:r>
      <w:r w:rsidR="000529BF">
        <w:rPr>
          <w:bCs/>
          <w:lang w:eastAsia="x-none"/>
        </w:rPr>
        <w:t>v</w:t>
      </w:r>
      <w:r w:rsidR="000529BF" w:rsidRPr="000529BF">
        <w:rPr>
          <w:bCs/>
          <w:lang w:eastAsia="x-none"/>
        </w:rPr>
        <w:t>ýkonnostní</w:t>
      </w:r>
      <w:r w:rsidR="00D706C7">
        <w:rPr>
          <w:bCs/>
          <w:lang w:eastAsia="x-none"/>
        </w:rPr>
        <w:t>ch</w:t>
      </w:r>
      <w:r w:rsidR="000529BF" w:rsidRPr="000529BF">
        <w:rPr>
          <w:bCs/>
          <w:lang w:eastAsia="x-none"/>
        </w:rPr>
        <w:t xml:space="preserve"> test</w:t>
      </w:r>
      <w:r w:rsidR="00D706C7">
        <w:rPr>
          <w:bCs/>
          <w:lang w:eastAsia="x-none"/>
        </w:rPr>
        <w:t>ů</w:t>
      </w:r>
      <w:r w:rsidR="000529BF" w:rsidRPr="000529BF">
        <w:rPr>
          <w:bCs/>
          <w:lang w:eastAsia="x-none"/>
        </w:rPr>
        <w:t xml:space="preserve"> </w:t>
      </w:r>
      <w:r w:rsidR="00D706C7">
        <w:rPr>
          <w:bCs/>
          <w:lang w:eastAsia="x-none"/>
        </w:rPr>
        <w:t xml:space="preserve">výpočetních </w:t>
      </w:r>
      <w:r w:rsidR="00D13549">
        <w:rPr>
          <w:bCs/>
          <w:lang w:eastAsia="x-none"/>
        </w:rPr>
        <w:t>uzlů</w:t>
      </w:r>
      <w:r w:rsidR="00040430">
        <w:rPr>
          <w:bCs/>
          <w:lang w:eastAsia="x-none"/>
        </w:rPr>
        <w:t>.</w:t>
      </w:r>
    </w:p>
    <w:p w14:paraId="0406362C" w14:textId="77777777" w:rsidR="002F0084" w:rsidRDefault="00D31552" w:rsidP="00AB5158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D13549">
      <w:r>
        <w:t>Účastník</w:t>
      </w:r>
      <w:r w:rsidR="002F0084"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3150"/>
        <w:gridCol w:w="840"/>
        <w:gridCol w:w="5508"/>
      </w:tblGrid>
      <w:tr w:rsidR="00357362" w14:paraId="59049818" w14:textId="77777777" w:rsidTr="1422CF61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5AE2B647" w:rsidR="00357362" w:rsidRDefault="00357362" w:rsidP="0059248D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 xml:space="preserve">Kritérium </w:t>
            </w:r>
            <w:r w:rsidR="00D13549">
              <w:rPr>
                <w:b/>
                <w:lang w:eastAsia="x-none"/>
              </w:rPr>
              <w:t>kvality</w:t>
            </w:r>
            <w:r w:rsidR="008457B9">
              <w:t xml:space="preserve"> </w:t>
            </w:r>
            <w:r w:rsidR="008457B9" w:rsidRPr="008457B9">
              <w:rPr>
                <w:b/>
                <w:lang w:eastAsia="x-none"/>
              </w:rPr>
              <w:t xml:space="preserve">Celkový </w:t>
            </w:r>
            <w:r w:rsidR="005A17B9">
              <w:rPr>
                <w:b/>
                <w:lang w:eastAsia="x-none"/>
              </w:rPr>
              <w:t xml:space="preserve">garantovaný </w:t>
            </w:r>
            <w:r w:rsidR="008457B9" w:rsidRPr="008457B9">
              <w:rPr>
                <w:b/>
                <w:lang w:eastAsia="x-none"/>
              </w:rPr>
              <w:t>výkon clusteru</w:t>
            </w:r>
          </w:p>
        </w:tc>
      </w:tr>
      <w:tr w:rsidR="00DD1133" w14:paraId="76D7F68D" w14:textId="77777777" w:rsidTr="1422CF61">
        <w:tc>
          <w:tcPr>
            <w:tcW w:w="3150" w:type="dxa"/>
            <w:vAlign w:val="center"/>
          </w:tcPr>
          <w:p w14:paraId="308BE15E" w14:textId="2D74EA1E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840" w:type="dxa"/>
            <w:vAlign w:val="center"/>
          </w:tcPr>
          <w:p w14:paraId="0151970A" w14:textId="31E755BE" w:rsidR="00DD1133" w:rsidRPr="00705DBF" w:rsidRDefault="00DD1133" w:rsidP="00953199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5508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1753EC" w14:paraId="71CFEF5A" w14:textId="77777777" w:rsidTr="1422CF61">
        <w:tc>
          <w:tcPr>
            <w:tcW w:w="3150" w:type="dxa"/>
            <w:vAlign w:val="center"/>
          </w:tcPr>
          <w:p w14:paraId="0A4701AF" w14:textId="2E77BA00" w:rsidR="00F7336A" w:rsidRDefault="001753EC" w:rsidP="00953199">
            <w:pPr>
              <w:spacing w:before="60" w:after="60"/>
              <w:jc w:val="left"/>
            </w:pPr>
            <w:r w:rsidRPr="00953199">
              <w:rPr>
                <w:b/>
              </w:rPr>
              <w:t xml:space="preserve">Celkový </w:t>
            </w:r>
            <w:r w:rsidR="005A17B9">
              <w:rPr>
                <w:b/>
              </w:rPr>
              <w:t xml:space="preserve">garantovaný </w:t>
            </w:r>
            <w:r w:rsidRPr="00953199">
              <w:rPr>
                <w:b/>
              </w:rPr>
              <w:t>výkon clusteru</w:t>
            </w:r>
            <w:r w:rsidR="00953199">
              <w:t xml:space="preserve"> </w:t>
            </w:r>
            <w:r w:rsidR="00953199" w:rsidRPr="00953199">
              <w:t xml:space="preserve">(součin </w:t>
            </w:r>
            <w:r w:rsidR="00953199">
              <w:t>následujících</w:t>
            </w:r>
            <w:r w:rsidR="00953199" w:rsidRPr="00953199">
              <w:t xml:space="preserve"> dvou řádků)</w:t>
            </w:r>
          </w:p>
        </w:tc>
        <w:tc>
          <w:tcPr>
            <w:tcW w:w="840" w:type="dxa"/>
            <w:vAlign w:val="center"/>
          </w:tcPr>
          <w:p w14:paraId="61183E36" w14:textId="2F40F761" w:rsidR="001753EC" w:rsidRPr="001753EC" w:rsidRDefault="001753EC" w:rsidP="00953199">
            <w:pPr>
              <w:spacing w:before="60" w:after="60"/>
              <w:jc w:val="left"/>
              <w:rPr>
                <w:b/>
              </w:rPr>
            </w:pPr>
            <w:r w:rsidRPr="001753EC">
              <w:rPr>
                <w:b/>
              </w:rPr>
              <w:t>100 %</w:t>
            </w:r>
          </w:p>
        </w:tc>
        <w:tc>
          <w:tcPr>
            <w:tcW w:w="5508" w:type="dxa"/>
          </w:tcPr>
          <w:p w14:paraId="59436E4A" w14:textId="57B64C71" w:rsidR="001753EC" w:rsidRDefault="00953199" w:rsidP="001753EC">
            <w:pPr>
              <w:tabs>
                <w:tab w:val="left" w:pos="2204"/>
              </w:tabs>
              <w:spacing w:before="60" w:after="60"/>
              <w:jc w:val="left"/>
            </w:pPr>
            <w:r>
              <w:t xml:space="preserve"> </w:t>
            </w:r>
            <w:sdt>
              <w:sdtPr>
                <w:rPr>
                  <w:b/>
                </w:rPr>
                <w:id w:val="1758706821"/>
                <w:placeholder>
                  <w:docPart w:val="531A0D8B257B4699A349259A6B9E1139"/>
                </w:placeholder>
                <w:showingPlcHdr/>
              </w:sdtPr>
              <w:sdtEndPr/>
              <w:sdtContent>
                <w:r w:rsidRPr="00D13549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>
              <w:t xml:space="preserve"> </w:t>
            </w:r>
            <w:r w:rsidR="001753EC" w:rsidRPr="00D13549">
              <w:rPr>
                <w:b/>
              </w:rPr>
              <w:t>bodů</w:t>
            </w:r>
          </w:p>
          <w:p w14:paraId="7A177AD3" w14:textId="7C93256D" w:rsidR="001753EC" w:rsidRDefault="001753EC" w:rsidP="006B3DEE">
            <w:pPr>
              <w:tabs>
                <w:tab w:val="left" w:pos="2204"/>
              </w:tabs>
              <w:spacing w:before="60" w:after="60"/>
              <w:jc w:val="left"/>
            </w:pPr>
            <w:r>
              <w:t>(minimální požadovan</w:t>
            </w:r>
            <w:r w:rsidR="0070460E">
              <w:t>ý celkový</w:t>
            </w:r>
            <w:r w:rsidR="006B3DEE">
              <w:t xml:space="preserve"> garantovaný</w:t>
            </w:r>
            <w:r w:rsidR="0070460E">
              <w:t xml:space="preserve"> výkon</w:t>
            </w:r>
            <w:r>
              <w:t xml:space="preserve"> je </w:t>
            </w:r>
            <w:r w:rsidR="0091017D">
              <w:t xml:space="preserve">stanoven na </w:t>
            </w:r>
            <w:r w:rsidR="006B3DEE">
              <w:t>72</w:t>
            </w:r>
            <w:r w:rsidR="003530AA">
              <w:t>00</w:t>
            </w:r>
            <w:r w:rsidR="0070460E">
              <w:t xml:space="preserve"> </w:t>
            </w:r>
            <w:r w:rsidR="00F7336A">
              <w:t>bodů</w:t>
            </w:r>
            <w:r>
              <w:t>)</w:t>
            </w:r>
          </w:p>
        </w:tc>
      </w:tr>
      <w:tr w:rsidR="00953199" w14:paraId="15457E51" w14:textId="77777777" w:rsidTr="1422CF61">
        <w:tc>
          <w:tcPr>
            <w:tcW w:w="3150" w:type="dxa"/>
            <w:vAlign w:val="center"/>
          </w:tcPr>
          <w:p w14:paraId="5A4A1B22" w14:textId="5BC571C4" w:rsidR="00953199" w:rsidRPr="00953199" w:rsidRDefault="00953199" w:rsidP="005A17B9">
            <w:pPr>
              <w:spacing w:before="60" w:after="60"/>
              <w:jc w:val="left"/>
            </w:pPr>
            <w:r w:rsidRPr="00953199">
              <w:t xml:space="preserve">Počet nabídnutých výpočetních uzlů </w:t>
            </w:r>
            <w:r>
              <w:t>clusteru</w:t>
            </w:r>
          </w:p>
        </w:tc>
        <w:tc>
          <w:tcPr>
            <w:tcW w:w="840" w:type="dxa"/>
            <w:vAlign w:val="center"/>
          </w:tcPr>
          <w:p w14:paraId="67FFBB0B" w14:textId="489399D0" w:rsidR="00953199" w:rsidRPr="00953199" w:rsidRDefault="00953199" w:rsidP="00953199">
            <w:pPr>
              <w:spacing w:before="60" w:after="60"/>
              <w:jc w:val="left"/>
            </w:pPr>
            <w:r w:rsidRPr="00953199">
              <w:t>--</w:t>
            </w:r>
            <w:r>
              <w:t>-</w:t>
            </w:r>
          </w:p>
        </w:tc>
        <w:tc>
          <w:tcPr>
            <w:tcW w:w="5508" w:type="dxa"/>
          </w:tcPr>
          <w:p w14:paraId="75FD6215" w14:textId="77777777" w:rsidR="005A17B9" w:rsidRDefault="00604DC4" w:rsidP="00953199">
            <w:pPr>
              <w:tabs>
                <w:tab w:val="right" w:pos="5292"/>
              </w:tabs>
              <w:spacing w:before="60" w:after="60"/>
              <w:jc w:val="left"/>
            </w:pPr>
            <w:sdt>
              <w:sdtPr>
                <w:id w:val="731200861"/>
                <w:placeholder>
                  <w:docPart w:val="B733FA6114764B8BBF94A7FC37C13A20"/>
                </w:placeholder>
              </w:sdtPr>
              <w:sdtEndPr/>
              <w:sdtContent>
                <w:r w:rsidR="00953199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953199">
              <w:t xml:space="preserve">  ks</w:t>
            </w:r>
          </w:p>
          <w:p w14:paraId="58B79113" w14:textId="55C3709C" w:rsidR="00953199" w:rsidRPr="00953199" w:rsidRDefault="005A17B9" w:rsidP="005A17B9">
            <w:pPr>
              <w:tabs>
                <w:tab w:val="right" w:pos="5292"/>
              </w:tabs>
              <w:spacing w:before="60" w:after="60"/>
              <w:jc w:val="left"/>
            </w:pPr>
            <w:r>
              <w:t xml:space="preserve">(minimální požadovaný počet je stanoven na </w:t>
            </w:r>
            <w:r w:rsidR="47BAA679">
              <w:t>18</w:t>
            </w:r>
            <w:r>
              <w:t xml:space="preserve"> ks)</w:t>
            </w:r>
            <w:r>
              <w:tab/>
            </w:r>
          </w:p>
        </w:tc>
      </w:tr>
      <w:tr w:rsidR="00953199" w14:paraId="23C42457" w14:textId="77777777" w:rsidTr="1422CF61">
        <w:tc>
          <w:tcPr>
            <w:tcW w:w="3150" w:type="dxa"/>
            <w:vAlign w:val="center"/>
          </w:tcPr>
          <w:p w14:paraId="10A5F772" w14:textId="59383B8F" w:rsidR="00953199" w:rsidRPr="00953199" w:rsidRDefault="005A17B9" w:rsidP="005A17B9">
            <w:pPr>
              <w:spacing w:before="60" w:after="60"/>
              <w:jc w:val="left"/>
            </w:pPr>
            <w:r>
              <w:t>Garantovaný v</w:t>
            </w:r>
            <w:r w:rsidR="00953199" w:rsidRPr="00953199">
              <w:t>ýkon jednoh</w:t>
            </w:r>
            <w:r>
              <w:t>o výpočetního uzlu dle části B.4. technické dokumentace</w:t>
            </w:r>
          </w:p>
        </w:tc>
        <w:tc>
          <w:tcPr>
            <w:tcW w:w="840" w:type="dxa"/>
            <w:vAlign w:val="center"/>
          </w:tcPr>
          <w:p w14:paraId="4A129B91" w14:textId="5BF332BB" w:rsidR="00953199" w:rsidRPr="00953199" w:rsidRDefault="00953199" w:rsidP="00953199">
            <w:pPr>
              <w:spacing w:before="60" w:after="60"/>
              <w:jc w:val="left"/>
            </w:pPr>
            <w:r w:rsidRPr="00953199">
              <w:t>--</w:t>
            </w:r>
            <w:r>
              <w:t>-</w:t>
            </w:r>
          </w:p>
        </w:tc>
        <w:tc>
          <w:tcPr>
            <w:tcW w:w="5508" w:type="dxa"/>
          </w:tcPr>
          <w:p w14:paraId="79B7B4B1" w14:textId="77777777" w:rsidR="005A17B9" w:rsidRDefault="00604DC4" w:rsidP="00953199">
            <w:pPr>
              <w:tabs>
                <w:tab w:val="right" w:pos="5292"/>
              </w:tabs>
              <w:spacing w:before="60" w:after="60"/>
              <w:jc w:val="left"/>
            </w:pPr>
            <w:sdt>
              <w:sdtPr>
                <w:id w:val="-753199415"/>
                <w:placeholder>
                  <w:docPart w:val="6EE17747D59449739927A5E2CC5A0B9E"/>
                </w:placeholder>
                <w:showingPlcHdr/>
              </w:sdtPr>
              <w:sdtEndPr/>
              <w:sdtContent>
                <w:r w:rsidR="00953199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953199">
              <w:t xml:space="preserve"> bodů  </w:t>
            </w:r>
          </w:p>
          <w:p w14:paraId="46E6EAA2" w14:textId="067CE45F" w:rsidR="00953199" w:rsidRPr="00953199" w:rsidRDefault="005A17B9" w:rsidP="005A17B9">
            <w:pPr>
              <w:tabs>
                <w:tab w:val="right" w:pos="5292"/>
              </w:tabs>
              <w:spacing w:before="60" w:after="60"/>
              <w:jc w:val="left"/>
            </w:pPr>
            <w:r w:rsidRPr="005A17B9">
              <w:t>(minimální požadovaný</w:t>
            </w:r>
            <w:r>
              <w:t xml:space="preserve"> </w:t>
            </w:r>
            <w:r w:rsidR="006B3DEE">
              <w:t xml:space="preserve">garantovaný </w:t>
            </w:r>
            <w:r>
              <w:t>výkon</w:t>
            </w:r>
            <w:r w:rsidRPr="005A17B9">
              <w:t xml:space="preserve"> je stanoven na </w:t>
            </w:r>
            <w:r>
              <w:t>400 bodů</w:t>
            </w:r>
            <w:r w:rsidRPr="005A17B9">
              <w:t>)</w:t>
            </w:r>
          </w:p>
        </w:tc>
      </w:tr>
      <w:tr w:rsidR="00D13549" w14:paraId="3A463FD6" w14:textId="77777777" w:rsidTr="1422CF61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14451BC0" w14:textId="04031C9B" w:rsidR="00D13549" w:rsidRDefault="00D13549" w:rsidP="00D13549">
            <w:pPr>
              <w:spacing w:before="60" w:after="60"/>
              <w:jc w:val="left"/>
            </w:pPr>
            <w:r w:rsidRPr="00F504F3">
              <w:rPr>
                <w:b/>
                <w:lang w:eastAsia="x-none"/>
              </w:rPr>
              <w:t>Nabídková cena</w:t>
            </w:r>
            <w:r>
              <w:rPr>
                <w:b/>
                <w:lang w:eastAsia="x-none"/>
              </w:rPr>
              <w:t xml:space="preserve"> celkem</w:t>
            </w:r>
          </w:p>
        </w:tc>
      </w:tr>
      <w:tr w:rsidR="00D13549" w14:paraId="7FB6FEC7" w14:textId="77777777" w:rsidTr="1422CF61">
        <w:tc>
          <w:tcPr>
            <w:tcW w:w="3150" w:type="dxa"/>
            <w:vAlign w:val="center"/>
          </w:tcPr>
          <w:p w14:paraId="20C57D8E" w14:textId="77777777" w:rsidR="00D13549" w:rsidRPr="00F504F3" w:rsidRDefault="00D13549" w:rsidP="00D13549">
            <w:pPr>
              <w:spacing w:before="60" w:after="60"/>
              <w:jc w:val="left"/>
              <w:rPr>
                <w:b/>
                <w:lang w:eastAsia="x-none"/>
              </w:rPr>
            </w:pPr>
          </w:p>
        </w:tc>
        <w:tc>
          <w:tcPr>
            <w:tcW w:w="840" w:type="dxa"/>
            <w:vAlign w:val="center"/>
          </w:tcPr>
          <w:p w14:paraId="536E8567" w14:textId="2A591A25" w:rsidR="00D13549" w:rsidRDefault="00D13549" w:rsidP="00953199">
            <w:pPr>
              <w:spacing w:before="60" w:after="60"/>
              <w:jc w:val="left"/>
            </w:pPr>
            <w:r>
              <w:rPr>
                <w:b/>
              </w:rPr>
              <w:t>Váha</w:t>
            </w:r>
          </w:p>
        </w:tc>
        <w:tc>
          <w:tcPr>
            <w:tcW w:w="5508" w:type="dxa"/>
          </w:tcPr>
          <w:p w14:paraId="5200B1EF" w14:textId="374CCF0A" w:rsidR="00D13549" w:rsidRDefault="00D13549" w:rsidP="00D13549">
            <w:pPr>
              <w:tabs>
                <w:tab w:val="left" w:pos="2204"/>
              </w:tabs>
              <w:spacing w:before="60" w:after="60"/>
              <w:jc w:val="left"/>
            </w:pPr>
            <w:r>
              <w:rPr>
                <w:b/>
              </w:rPr>
              <w:t>Nabídka účastníka</w:t>
            </w:r>
          </w:p>
        </w:tc>
      </w:tr>
      <w:tr w:rsidR="00D13549" w14:paraId="04F0C0D9" w14:textId="77777777" w:rsidTr="1422CF61">
        <w:tc>
          <w:tcPr>
            <w:tcW w:w="3150" w:type="dxa"/>
            <w:vAlign w:val="center"/>
          </w:tcPr>
          <w:p w14:paraId="24917DE4" w14:textId="23230AD1" w:rsidR="00D13549" w:rsidRPr="00F504F3" w:rsidRDefault="00D13549" w:rsidP="00D13549">
            <w:pPr>
              <w:spacing w:before="60" w:after="60"/>
              <w:jc w:val="left"/>
              <w:rPr>
                <w:b/>
                <w:lang w:eastAsia="x-none"/>
              </w:rPr>
            </w:pPr>
            <w:r w:rsidRPr="00F504F3">
              <w:t>Nabídková cena</w:t>
            </w:r>
            <w:r w:rsidRPr="00F504F3" w:rsidDel="002F0084">
              <w:t xml:space="preserve"> </w:t>
            </w:r>
            <w:r>
              <w:t>celkem</w:t>
            </w:r>
          </w:p>
        </w:tc>
        <w:tc>
          <w:tcPr>
            <w:tcW w:w="840" w:type="dxa"/>
            <w:vAlign w:val="center"/>
          </w:tcPr>
          <w:p w14:paraId="7C9762F3" w14:textId="5ED3721B" w:rsidR="00D13549" w:rsidRPr="00F7336A" w:rsidRDefault="00D13549" w:rsidP="00953199">
            <w:pPr>
              <w:spacing w:before="60" w:after="60"/>
              <w:jc w:val="left"/>
            </w:pPr>
            <w:r w:rsidRPr="00F7336A">
              <w:t>---</w:t>
            </w:r>
          </w:p>
        </w:tc>
        <w:tc>
          <w:tcPr>
            <w:tcW w:w="5508" w:type="dxa"/>
          </w:tcPr>
          <w:p w14:paraId="033942D7" w14:textId="77777777" w:rsidR="00D13549" w:rsidRPr="00D13549" w:rsidRDefault="00604DC4" w:rsidP="00D13549">
            <w:pPr>
              <w:tabs>
                <w:tab w:val="left" w:pos="2204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Cs/>
                </w:rPr>
                <w:id w:val="1367493800"/>
                <w:placeholder>
                  <w:docPart w:val="B69193502E4A42D29F464B693A13EDEC"/>
                </w:placeholder>
                <w:showingPlcHdr/>
              </w:sdtPr>
              <w:sdtEndPr/>
              <w:sdtContent>
                <w:r w:rsidR="00D13549" w:rsidRPr="002B3C47">
                  <w:rPr>
                    <w:rStyle w:val="Zstupntext"/>
                    <w:bCs/>
                    <w:shd w:val="clear" w:color="auto" w:fill="FFFF00"/>
                  </w:rPr>
                  <w:t>0000</w:t>
                </w:r>
              </w:sdtContent>
            </w:sdt>
            <w:r w:rsidR="00D13549" w:rsidRPr="00D13549">
              <w:rPr>
                <w:b/>
              </w:rPr>
              <w:t xml:space="preserve"> Kč bez DPH</w:t>
            </w:r>
          </w:p>
          <w:p w14:paraId="56BBFD49" w14:textId="381E7599" w:rsidR="00D13549" w:rsidRPr="00462BF9" w:rsidRDefault="00D13549" w:rsidP="00490EF3">
            <w:pPr>
              <w:tabs>
                <w:tab w:val="left" w:pos="2204"/>
              </w:tabs>
              <w:spacing w:before="60" w:after="60"/>
              <w:jc w:val="left"/>
              <w:rPr>
                <w:b/>
                <w:bCs/>
              </w:rPr>
            </w:pPr>
            <w:r>
              <w:t xml:space="preserve">(max. nabídková </w:t>
            </w:r>
            <w:r w:rsidRPr="00462BF9">
              <w:t xml:space="preserve">cena </w:t>
            </w:r>
            <w:r w:rsidRPr="00906C17">
              <w:t>j</w:t>
            </w:r>
            <w:r w:rsidR="2D9B1503" w:rsidRPr="00906C17">
              <w:t xml:space="preserve">e </w:t>
            </w:r>
            <w:r w:rsidR="0091017D">
              <w:t xml:space="preserve">stanovena na </w:t>
            </w:r>
            <w:proofErr w:type="gramStart"/>
            <w:r w:rsidR="009C7E9F" w:rsidRPr="00906C17">
              <w:t>7</w:t>
            </w:r>
            <w:r w:rsidR="00490EF3">
              <w:t>.140.071,-</w:t>
            </w:r>
            <w:proofErr w:type="gramEnd"/>
            <w:r w:rsidRPr="00906C17">
              <w:t xml:space="preserve"> Kč bez</w:t>
            </w:r>
            <w:r>
              <w:t xml:space="preserve"> DPH)</w:t>
            </w:r>
          </w:p>
        </w:tc>
      </w:tr>
    </w:tbl>
    <w:p w14:paraId="6D3AA8A4" w14:textId="17EDB696" w:rsidR="00DD1133" w:rsidRPr="00F504F3" w:rsidRDefault="00AE11B4" w:rsidP="00AB5158">
      <w:pPr>
        <w:pStyle w:val="Nadpis1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5048"/>
      </w:tblGrid>
      <w:tr w:rsidR="00357362" w14:paraId="707E0DEF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7D6A424A" w14:textId="7C4478D8" w:rsidR="00357362" w:rsidRPr="00AA4B1E" w:rsidRDefault="00357362" w:rsidP="00D429D9">
            <w:pPr>
              <w:jc w:val="left"/>
              <w:rPr>
                <w:b/>
              </w:rPr>
            </w:pPr>
            <w:r>
              <w:rPr>
                <w:b/>
              </w:rPr>
              <w:t xml:space="preserve">Základní </w:t>
            </w:r>
            <w:proofErr w:type="gramStart"/>
            <w:r>
              <w:rPr>
                <w:b/>
              </w:rPr>
              <w:t>způsobilost</w:t>
            </w:r>
            <w:r w:rsidR="00D429D9">
              <w:rPr>
                <w:b/>
              </w:rPr>
              <w:t xml:space="preserve"> - d</w:t>
            </w:r>
            <w:r w:rsidR="00D429D9" w:rsidRPr="00D429D9">
              <w:rPr>
                <w:b/>
              </w:rPr>
              <w:t>le</w:t>
            </w:r>
            <w:proofErr w:type="gramEnd"/>
            <w:r w:rsidR="00D429D9" w:rsidRPr="00D429D9">
              <w:rPr>
                <w:b/>
              </w:rPr>
              <w:t xml:space="preserve"> § 74 odst. 1 ZZVZ</w:t>
            </w:r>
          </w:p>
        </w:tc>
      </w:tr>
      <w:tr w:rsidR="00357362" w14:paraId="514CB5AF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2EE9902C" w14:textId="07A3989D" w:rsidR="00B6244F" w:rsidRPr="002033FD" w:rsidRDefault="007E1421" w:rsidP="00D429D9">
            <w:pPr>
              <w:spacing w:before="240" w:after="240"/>
              <w:jc w:val="left"/>
            </w:pPr>
            <w:r w:rsidRPr="002033FD">
              <w:t xml:space="preserve">Čestně prohlašuji, že jsem způsobilým ve smyslu § </w:t>
            </w:r>
            <w:r w:rsidR="00954A52" w:rsidRPr="00954A52">
              <w:t>74 odst. 1 písm. a) až e) ZZVZ</w:t>
            </w:r>
            <w:r w:rsidRPr="002033FD">
              <w:t>.</w:t>
            </w:r>
          </w:p>
        </w:tc>
      </w:tr>
      <w:tr w:rsidR="00357362" w14:paraId="114ED646" w14:textId="77777777" w:rsidTr="00357362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73C96C5B" w14:textId="02F84012" w:rsidR="00357362" w:rsidRPr="00357362" w:rsidRDefault="00357362" w:rsidP="00D429D9">
            <w:pPr>
              <w:jc w:val="left"/>
              <w:rPr>
                <w:b/>
              </w:rPr>
            </w:pPr>
            <w:r w:rsidRPr="00357362">
              <w:rPr>
                <w:b/>
              </w:rPr>
              <w:t xml:space="preserve">Profesní </w:t>
            </w:r>
            <w:proofErr w:type="gramStart"/>
            <w:r w:rsidRPr="00357362">
              <w:rPr>
                <w:b/>
              </w:rPr>
              <w:t>způsobilost</w:t>
            </w:r>
            <w:r w:rsidR="00D429D9">
              <w:rPr>
                <w:b/>
              </w:rPr>
              <w:t xml:space="preserve"> - d</w:t>
            </w:r>
            <w:r w:rsidR="00D429D9" w:rsidRPr="00D429D9">
              <w:rPr>
                <w:b/>
              </w:rPr>
              <w:t>le</w:t>
            </w:r>
            <w:proofErr w:type="gramEnd"/>
            <w:r w:rsidR="00D429D9" w:rsidRPr="00D429D9">
              <w:rPr>
                <w:b/>
              </w:rPr>
              <w:t xml:space="preserve"> § 77 odst. 1 ZZVZ</w:t>
            </w:r>
          </w:p>
        </w:tc>
      </w:tr>
      <w:tr w:rsidR="00357362" w14:paraId="58948C78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187EEE9C" w14:textId="69C22909" w:rsidR="00357362" w:rsidRPr="002033FD" w:rsidRDefault="00357362" w:rsidP="00D429D9">
            <w:pPr>
              <w:spacing w:before="240" w:after="240"/>
              <w:jc w:val="left"/>
            </w:pPr>
            <w:r w:rsidRPr="002033FD">
              <w:lastRenderedPageBreak/>
              <w:t>Čestně prohlašuji, že</w:t>
            </w:r>
            <w:r w:rsidR="00AF27BF" w:rsidRPr="002033FD">
              <w:t xml:space="preserve"> splňuji</w:t>
            </w:r>
            <w:r w:rsidRPr="002033FD">
              <w:t xml:space="preserve"> </w:t>
            </w:r>
            <w:r w:rsidR="00AF27BF" w:rsidRPr="002033FD">
              <w:t xml:space="preserve">požadavek dle </w:t>
            </w:r>
            <w:r w:rsidRPr="002033FD">
              <w:t>§ 77 odst. 1 ZZVZ</w:t>
            </w:r>
            <w:r w:rsidR="00313364" w:rsidRPr="002033FD">
              <w:t>.</w:t>
            </w:r>
          </w:p>
        </w:tc>
      </w:tr>
      <w:tr w:rsidR="00357362" w14:paraId="490F8041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06E2E247" w14:textId="1D8B24C1" w:rsidR="00357362" w:rsidRPr="00AA4B1E" w:rsidRDefault="00357362" w:rsidP="00167499">
            <w:pPr>
              <w:jc w:val="left"/>
              <w:rPr>
                <w:b/>
              </w:rPr>
            </w:pPr>
            <w:r w:rsidRPr="00AA4B1E">
              <w:rPr>
                <w:b/>
              </w:rPr>
              <w:t xml:space="preserve">Technická </w:t>
            </w:r>
            <w:proofErr w:type="gramStart"/>
            <w:r w:rsidRPr="00AA4B1E">
              <w:rPr>
                <w:b/>
              </w:rPr>
              <w:t>kvalifikace</w:t>
            </w:r>
            <w:r w:rsidR="00D429D9">
              <w:rPr>
                <w:b/>
              </w:rPr>
              <w:t xml:space="preserve"> - dle</w:t>
            </w:r>
            <w:proofErr w:type="gramEnd"/>
            <w:r w:rsidR="00D429D9">
              <w:rPr>
                <w:b/>
              </w:rPr>
              <w:t xml:space="preserve"> § 79 odst. 2 písm. b) </w:t>
            </w:r>
            <w:r w:rsidR="00167499">
              <w:rPr>
                <w:b/>
              </w:rPr>
              <w:t>ZZVZ</w:t>
            </w:r>
          </w:p>
        </w:tc>
      </w:tr>
      <w:tr w:rsidR="00357362" w14:paraId="768B92EC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59EEAE37" w14:textId="696F5FEF" w:rsidR="00C42179" w:rsidRDefault="006C3F68" w:rsidP="00A73277">
            <w:pPr>
              <w:jc w:val="left"/>
              <w:rPr>
                <w:rFonts w:eastAsiaTheme="minorHAnsi"/>
              </w:rPr>
            </w:pPr>
            <w:r w:rsidRPr="006C3F68">
              <w:rPr>
                <w:rFonts w:eastAsiaTheme="minorHAnsi"/>
              </w:rPr>
              <w:t xml:space="preserve">Účastník čestně prohlašuje, že realizoval alespoň </w:t>
            </w:r>
            <w:r w:rsidR="00C81559" w:rsidRPr="00C81559">
              <w:rPr>
                <w:rFonts w:eastAsiaTheme="minorHAnsi"/>
                <w:b/>
              </w:rPr>
              <w:t>1</w:t>
            </w:r>
            <w:r w:rsidRPr="00C81559">
              <w:rPr>
                <w:rFonts w:eastAsiaTheme="minorHAnsi"/>
                <w:b/>
                <w:bCs/>
              </w:rPr>
              <w:t xml:space="preserve"> referenční</w:t>
            </w:r>
            <w:r w:rsidRPr="006C3F68">
              <w:rPr>
                <w:rFonts w:eastAsiaTheme="minorHAnsi"/>
                <w:b/>
                <w:bCs/>
              </w:rPr>
              <w:t xml:space="preserve"> zakázk</w:t>
            </w:r>
            <w:r w:rsidR="00C81559">
              <w:rPr>
                <w:rFonts w:eastAsiaTheme="minorHAnsi"/>
                <w:b/>
                <w:bCs/>
              </w:rPr>
              <w:t>u</w:t>
            </w:r>
            <w:r w:rsidRPr="006C3F68">
              <w:rPr>
                <w:rFonts w:eastAsiaTheme="minorHAnsi"/>
                <w:b/>
                <w:bCs/>
              </w:rPr>
              <w:t xml:space="preserve">, </w:t>
            </w:r>
            <w:r w:rsidRPr="006C3F68">
              <w:rPr>
                <w:rFonts w:eastAsiaTheme="minorHAnsi"/>
              </w:rPr>
              <w:t>kter</w:t>
            </w:r>
            <w:r w:rsidR="00C81559">
              <w:rPr>
                <w:rFonts w:eastAsiaTheme="minorHAnsi"/>
              </w:rPr>
              <w:t>á</w:t>
            </w:r>
            <w:r w:rsidRPr="006C3F68">
              <w:rPr>
                <w:rFonts w:eastAsiaTheme="minorHAnsi"/>
              </w:rPr>
              <w:t xml:space="preserve"> splňuj</w:t>
            </w:r>
            <w:r w:rsidR="00C81559">
              <w:rPr>
                <w:rFonts w:eastAsiaTheme="minorHAnsi"/>
              </w:rPr>
              <w:t>e</w:t>
            </w:r>
            <w:r w:rsidRPr="006C3F68">
              <w:rPr>
                <w:rFonts w:eastAsiaTheme="minorHAnsi"/>
              </w:rPr>
              <w:t xml:space="preserve"> </w:t>
            </w:r>
            <w:r w:rsidR="00793F52">
              <w:rPr>
                <w:rFonts w:eastAsiaTheme="minorHAnsi"/>
              </w:rPr>
              <w:t xml:space="preserve">alespoň </w:t>
            </w:r>
            <w:r w:rsidRPr="006C3F68">
              <w:rPr>
                <w:rFonts w:eastAsiaTheme="minorHAnsi"/>
              </w:rPr>
              <w:t>následující</w:t>
            </w:r>
            <w:r w:rsidR="00C42179" w:rsidRPr="006A4829">
              <w:rPr>
                <w:rFonts w:eastAsiaTheme="minorHAnsi"/>
              </w:rPr>
              <w:t>:</w:t>
            </w:r>
          </w:p>
          <w:p w14:paraId="77B27A79" w14:textId="21D309AA" w:rsidR="006C3F68" w:rsidRPr="006C3F68" w:rsidRDefault="006C3F68" w:rsidP="006C3F68">
            <w:pPr>
              <w:numPr>
                <w:ilvl w:val="0"/>
                <w:numId w:val="27"/>
              </w:numPr>
              <w:ind w:left="492" w:hanging="425"/>
              <w:jc w:val="left"/>
              <w:rPr>
                <w:rFonts w:eastAsiaTheme="minorHAnsi"/>
              </w:rPr>
            </w:pPr>
            <w:r w:rsidRPr="006C3F68">
              <w:rPr>
                <w:rFonts w:eastAsiaTheme="minorHAnsi"/>
              </w:rPr>
              <w:t xml:space="preserve">předmětem </w:t>
            </w:r>
            <w:r w:rsidR="00895288" w:rsidRPr="00895288">
              <w:rPr>
                <w:rFonts w:eastAsiaTheme="minorHAnsi"/>
              </w:rPr>
              <w:t xml:space="preserve">(či součástí předmětu) </w:t>
            </w:r>
            <w:r w:rsidRPr="006C3F68">
              <w:rPr>
                <w:rFonts w:eastAsiaTheme="minorHAnsi"/>
              </w:rPr>
              <w:t xml:space="preserve">referenční zakázky byla </w:t>
            </w:r>
            <w:r>
              <w:rPr>
                <w:rFonts w:eastAsiaTheme="minorHAnsi"/>
              </w:rPr>
              <w:t>samostatná</w:t>
            </w:r>
            <w:r w:rsidRPr="006C3F68">
              <w:rPr>
                <w:rFonts w:eastAsiaTheme="minorHAnsi"/>
              </w:rPr>
              <w:t xml:space="preserve"> </w:t>
            </w:r>
            <w:r w:rsidR="005B29D4">
              <w:rPr>
                <w:rFonts w:eastAsiaTheme="minorHAnsi"/>
              </w:rPr>
              <w:t>o</w:t>
            </w:r>
            <w:r w:rsidR="00C917E0">
              <w:rPr>
                <w:rFonts w:eastAsiaTheme="minorHAnsi"/>
              </w:rPr>
              <w:t>bdobná</w:t>
            </w:r>
            <w:r w:rsidR="005B29D4">
              <w:rPr>
                <w:rFonts w:eastAsiaTheme="minorHAnsi"/>
              </w:rPr>
              <w:t xml:space="preserve"> </w:t>
            </w:r>
            <w:r w:rsidRPr="006C3F68">
              <w:rPr>
                <w:rFonts w:eastAsiaTheme="minorHAnsi"/>
                <w:b/>
                <w:bCs/>
              </w:rPr>
              <w:t xml:space="preserve">dodávka </w:t>
            </w:r>
            <w:r>
              <w:rPr>
                <w:rFonts w:eastAsiaTheme="minorHAnsi"/>
                <w:b/>
                <w:bCs/>
              </w:rPr>
              <w:t>clusteru</w:t>
            </w:r>
            <w:r w:rsidR="00654F28">
              <w:rPr>
                <w:rFonts w:eastAsiaTheme="minorHAnsi"/>
                <w:b/>
                <w:bCs/>
              </w:rPr>
              <w:t xml:space="preserve"> nebo úložiště</w:t>
            </w:r>
            <w:r w:rsidR="00C15350">
              <w:rPr>
                <w:rFonts w:eastAsiaTheme="minorHAnsi"/>
                <w:b/>
                <w:bCs/>
              </w:rPr>
              <w:t xml:space="preserve">. </w:t>
            </w:r>
            <w:r w:rsidR="00C15350" w:rsidRPr="00C15350">
              <w:rPr>
                <w:rFonts w:eastAsiaTheme="minorHAnsi"/>
                <w:bCs/>
              </w:rPr>
              <w:t>V</w:t>
            </w:r>
            <w:r w:rsidR="00C15350" w:rsidRPr="00C15350">
              <w:rPr>
                <w:rFonts w:eastAsiaTheme="minorHAnsi"/>
              </w:rPr>
              <w:t> p</w:t>
            </w:r>
            <w:r w:rsidR="00C15350">
              <w:rPr>
                <w:rFonts w:eastAsiaTheme="minorHAnsi"/>
              </w:rPr>
              <w:t>řípadě, že s</w:t>
            </w:r>
            <w:r w:rsidR="00C15350" w:rsidRPr="00C15350">
              <w:rPr>
                <w:rFonts w:eastAsiaTheme="minorHAnsi"/>
              </w:rPr>
              <w:t xml:space="preserve">oučástí </w:t>
            </w:r>
            <w:r w:rsidR="00C15350" w:rsidRPr="006E223E">
              <w:rPr>
                <w:rFonts w:eastAsiaTheme="minorHAnsi"/>
              </w:rPr>
              <w:t>dodávky byly ještě další</w:t>
            </w:r>
            <w:r w:rsidR="00C15350" w:rsidRPr="00C15350">
              <w:rPr>
                <w:rFonts w:eastAsiaTheme="minorHAnsi"/>
              </w:rPr>
              <w:t xml:space="preserve"> stavební práce, dodávky či služby</w:t>
            </w:r>
            <w:r w:rsidR="00C15350">
              <w:rPr>
                <w:rFonts w:eastAsiaTheme="minorHAnsi"/>
              </w:rPr>
              <w:t>, uvádí účastník pouze hodnotu</w:t>
            </w:r>
            <w:r w:rsidR="006E223E">
              <w:rPr>
                <w:rFonts w:eastAsiaTheme="minorHAnsi"/>
              </w:rPr>
              <w:t>,</w:t>
            </w:r>
            <w:r w:rsidR="00C15350" w:rsidRPr="00C15350">
              <w:rPr>
                <w:rFonts w:eastAsiaTheme="minorEastAsia"/>
              </w:rPr>
              <w:t xml:space="preserve"> </w:t>
            </w:r>
            <w:r w:rsidR="00C15350" w:rsidRPr="00C15350">
              <w:rPr>
                <w:rFonts w:eastAsiaTheme="minorHAnsi"/>
              </w:rPr>
              <w:t>kter</w:t>
            </w:r>
            <w:r w:rsidR="00C15350">
              <w:rPr>
                <w:rFonts w:eastAsiaTheme="minorHAnsi"/>
              </w:rPr>
              <w:t>á</w:t>
            </w:r>
            <w:r w:rsidR="00C15350" w:rsidRPr="00C15350">
              <w:rPr>
                <w:rFonts w:eastAsiaTheme="minorHAnsi"/>
              </w:rPr>
              <w:t xml:space="preserve"> se týkal</w:t>
            </w:r>
            <w:r w:rsidR="00C15350">
              <w:rPr>
                <w:rFonts w:eastAsiaTheme="minorHAnsi"/>
              </w:rPr>
              <w:t>a</w:t>
            </w:r>
            <w:r w:rsidR="00C15350" w:rsidRPr="00C15350">
              <w:rPr>
                <w:rFonts w:eastAsiaTheme="minorHAnsi"/>
              </w:rPr>
              <w:t xml:space="preserve"> dodávky</w:t>
            </w:r>
            <w:r w:rsidR="00C15350">
              <w:rPr>
                <w:rFonts w:eastAsiaTheme="minorHAnsi"/>
              </w:rPr>
              <w:t xml:space="preserve"> clusteru nebo úložiště</w:t>
            </w:r>
            <w:r w:rsidR="006E223E">
              <w:rPr>
                <w:rFonts w:eastAsiaTheme="minorHAnsi"/>
              </w:rPr>
              <w:t>,</w:t>
            </w:r>
          </w:p>
          <w:p w14:paraId="15117549" w14:textId="066AF847" w:rsidR="006C3F68" w:rsidRPr="001234F7" w:rsidRDefault="006C3F68" w:rsidP="006C3F68">
            <w:pPr>
              <w:numPr>
                <w:ilvl w:val="0"/>
                <w:numId w:val="27"/>
              </w:numPr>
              <w:ind w:left="492" w:hanging="425"/>
              <w:jc w:val="left"/>
              <w:rPr>
                <w:rFonts w:eastAsiaTheme="minorHAnsi"/>
              </w:rPr>
            </w:pPr>
            <w:r w:rsidRPr="006C3F68">
              <w:rPr>
                <w:rFonts w:eastAsiaTheme="minorHAnsi"/>
              </w:rPr>
              <w:t xml:space="preserve">minimální hodnota referenční zakázky činila </w:t>
            </w:r>
            <w:r w:rsidRPr="001234F7">
              <w:rPr>
                <w:rFonts w:eastAsiaTheme="minorHAnsi"/>
              </w:rPr>
              <w:t xml:space="preserve">alespoň </w:t>
            </w:r>
            <w:proofErr w:type="gramStart"/>
            <w:r w:rsidR="00E45A22" w:rsidRPr="001234F7">
              <w:rPr>
                <w:rFonts w:eastAsiaTheme="minorHAnsi"/>
                <w:b/>
                <w:bCs/>
              </w:rPr>
              <w:t>3.</w:t>
            </w:r>
            <w:r w:rsidR="00490EF3">
              <w:rPr>
                <w:rFonts w:eastAsiaTheme="minorHAnsi"/>
                <w:b/>
                <w:bCs/>
              </w:rPr>
              <w:t>5</w:t>
            </w:r>
            <w:r w:rsidR="00E45A22" w:rsidRPr="001234F7">
              <w:rPr>
                <w:rFonts w:eastAsiaTheme="minorHAnsi"/>
                <w:b/>
                <w:bCs/>
              </w:rPr>
              <w:t>00.000</w:t>
            </w:r>
            <w:r w:rsidRPr="001234F7">
              <w:rPr>
                <w:rFonts w:eastAsiaTheme="minorHAnsi"/>
                <w:b/>
                <w:bCs/>
              </w:rPr>
              <w:t>,-</w:t>
            </w:r>
            <w:proofErr w:type="gramEnd"/>
            <w:r w:rsidRPr="001234F7">
              <w:rPr>
                <w:rFonts w:eastAsiaTheme="minorHAnsi"/>
                <w:b/>
                <w:bCs/>
              </w:rPr>
              <w:t xml:space="preserve"> Kč bez DPH</w:t>
            </w:r>
            <w:r w:rsidRPr="001234F7">
              <w:rPr>
                <w:rFonts w:eastAsiaTheme="minorHAnsi"/>
              </w:rPr>
              <w:t xml:space="preserve">, </w:t>
            </w:r>
          </w:p>
          <w:p w14:paraId="59CD38C6" w14:textId="018207D3" w:rsidR="006C3F68" w:rsidRPr="006C3F68" w:rsidRDefault="006C3F68" w:rsidP="006C3F68">
            <w:pPr>
              <w:numPr>
                <w:ilvl w:val="0"/>
                <w:numId w:val="27"/>
              </w:numPr>
              <w:ind w:left="492" w:hanging="425"/>
              <w:jc w:val="left"/>
              <w:rPr>
                <w:rFonts w:eastAsiaTheme="minorHAnsi"/>
              </w:rPr>
            </w:pPr>
            <w:r w:rsidRPr="006C3F68">
              <w:rPr>
                <w:rFonts w:eastAsiaTheme="minorHAnsi"/>
              </w:rPr>
              <w:t xml:space="preserve">dodávka byla </w:t>
            </w:r>
            <w:r w:rsidRPr="006C3F68">
              <w:rPr>
                <w:rFonts w:eastAsiaTheme="minorHAnsi"/>
                <w:b/>
                <w:bCs/>
              </w:rPr>
              <w:t xml:space="preserve">v předcházejících </w:t>
            </w:r>
            <w:r>
              <w:rPr>
                <w:rFonts w:eastAsiaTheme="minorHAnsi"/>
                <w:b/>
                <w:bCs/>
              </w:rPr>
              <w:t>3</w:t>
            </w:r>
            <w:r w:rsidRPr="006C3F68">
              <w:rPr>
                <w:rFonts w:eastAsiaTheme="minorHAnsi"/>
                <w:b/>
                <w:bCs/>
              </w:rPr>
              <w:t xml:space="preserve"> letech</w:t>
            </w:r>
            <w:r w:rsidRPr="006C3F68">
              <w:rPr>
                <w:rFonts w:eastAsiaTheme="minorHAnsi"/>
              </w:rPr>
              <w:t xml:space="preserve"> před zahájením zadávacího řízení </w:t>
            </w:r>
            <w:r w:rsidRPr="006C3F68">
              <w:rPr>
                <w:rFonts w:eastAsiaTheme="minorHAnsi"/>
                <w:b/>
                <w:bCs/>
              </w:rPr>
              <w:t>předána objednateli.</w:t>
            </w:r>
          </w:p>
          <w:p w14:paraId="5AB89727" w14:textId="77777777" w:rsidR="00357362" w:rsidRPr="00B66417" w:rsidRDefault="00357362" w:rsidP="00A73277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Informace o jednotlivých referenčních zakázkách uvádím níže:</w:t>
            </w:r>
          </w:p>
        </w:tc>
      </w:tr>
      <w:tr w:rsidR="00357362" w14:paraId="6C9574B2" w14:textId="77777777" w:rsidTr="00D61C10">
        <w:trPr>
          <w:trHeight w:val="510"/>
        </w:trPr>
        <w:tc>
          <w:tcPr>
            <w:tcW w:w="4549" w:type="dxa"/>
            <w:shd w:val="clear" w:color="auto" w:fill="auto"/>
          </w:tcPr>
          <w:p w14:paraId="63906D2E" w14:textId="77777777" w:rsidR="00357362" w:rsidRDefault="00357362" w:rsidP="00A73277">
            <w:pPr>
              <w:jc w:val="left"/>
            </w:pPr>
            <w:r>
              <w:t>Referenční zakázka č. 1:</w:t>
            </w:r>
          </w:p>
          <w:p w14:paraId="36B96AE2" w14:textId="77777777" w:rsidR="00357362" w:rsidRDefault="00604DC4" w:rsidP="00A73277">
            <w:pPr>
              <w:jc w:val="left"/>
            </w:pPr>
            <w:sdt>
              <w:sdtPr>
                <w:id w:val="-856889693"/>
                <w:placeholder>
                  <w:docPart w:val="927D2B5D38A5469A913FC47DB0DE2215"/>
                </w:placeholder>
                <w:showingPlcHdr/>
              </w:sdtPr>
              <w:sdtEndPr/>
              <w:sdtContent>
                <w:r w:rsidR="00357362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2462C88" w14:textId="3B01F830" w:rsidR="00357362" w:rsidRPr="00FB47AA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59271B5F" w14:textId="77777777" w:rsidR="00357362" w:rsidRDefault="00357362" w:rsidP="00A73277">
            <w:pPr>
              <w:ind w:left="29" w:hanging="29"/>
              <w:jc w:val="left"/>
            </w:pPr>
            <w:r>
              <w:t xml:space="preserve">Identifikace předmětu plnění: </w:t>
            </w:r>
            <w:sdt>
              <w:sdtPr>
                <w:id w:val="1668515060"/>
                <w:placeholder>
                  <w:docPart w:val="314B93E0ED5A441D8D879E41767C74F1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4C51EDAB" w14:textId="77777777" w:rsidR="00357362" w:rsidRDefault="00357362" w:rsidP="00A73277">
            <w:pPr>
              <w:jc w:val="left"/>
            </w:pPr>
            <w:r>
              <w:t xml:space="preserve">Datum dokončení: </w:t>
            </w:r>
            <w:sdt>
              <w:sdtPr>
                <w:id w:val="-814875957"/>
                <w:placeholder>
                  <w:docPart w:val="302FBA248F2F45A69E0CAEC4314344DB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6C5B202B" w14:textId="3DCC7FAF" w:rsidR="00357362" w:rsidRDefault="00357362" w:rsidP="00A73277">
            <w:pPr>
              <w:jc w:val="left"/>
            </w:pPr>
            <w:r>
              <w:t>Hodnota</w:t>
            </w:r>
            <w:r w:rsidR="006C3F68">
              <w:t xml:space="preserve"> </w:t>
            </w:r>
            <w:r w:rsidR="00FE577C">
              <w:t xml:space="preserve">dodávky clusteru nebo úložiště </w:t>
            </w:r>
            <w:r w:rsidR="006C3F68">
              <w:t>v Kč bez DPH</w:t>
            </w:r>
            <w:r>
              <w:t xml:space="preserve">: </w:t>
            </w:r>
            <w:sdt>
              <w:sdtPr>
                <w:id w:val="-1304461501"/>
                <w:placeholder>
                  <w:docPart w:val="4306D0406DF94B91BCE2D22B7D6B60EA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 xml:space="preserve">vepište částku </w:t>
                </w:r>
              </w:sdtContent>
            </w:sdt>
          </w:p>
          <w:p w14:paraId="7E17A803" w14:textId="61BCEEB0" w:rsidR="007D7EAD" w:rsidRDefault="007D7EAD" w:rsidP="00A73277">
            <w:pPr>
              <w:jc w:val="left"/>
            </w:pPr>
            <w:r>
              <w:t xml:space="preserve">Kontaktní osoba objednatele: </w:t>
            </w:r>
            <w:sdt>
              <w:sdtPr>
                <w:rPr>
                  <w:highlight w:val="yellow"/>
                </w:rPr>
                <w:id w:val="-1833834051"/>
                <w:placeholder>
                  <w:docPart w:val="C307A68D029C41DCACC33893829D2AD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</w:tbl>
    <w:p w14:paraId="72DAE6AA" w14:textId="77777777" w:rsidR="00C51DE8" w:rsidRDefault="00C51DE8" w:rsidP="00DD1133">
      <w:pPr>
        <w:rPr>
          <w:b/>
        </w:rPr>
      </w:pPr>
    </w:p>
    <w:p w14:paraId="2A97107C" w14:textId="2F1DEBE9" w:rsidR="00157035" w:rsidRPr="00FE577C" w:rsidRDefault="006B4084" w:rsidP="00DD1133">
      <w:pPr>
        <w:rPr>
          <w:b/>
        </w:rPr>
      </w:pPr>
      <w:r w:rsidRPr="00F40138">
        <w:rPr>
          <w:b/>
        </w:rPr>
        <w:t>* Dokument je nutné přiložit k </w:t>
      </w:r>
      <w:r w:rsidR="00936CB7" w:rsidRPr="00F40138">
        <w:rPr>
          <w:b/>
        </w:rPr>
        <w:t>f</w:t>
      </w:r>
      <w:r w:rsidRPr="00F40138">
        <w:rPr>
          <w:b/>
        </w:rPr>
        <w:t>ormuláři nabídky jako samostatnou přílohu</w:t>
      </w:r>
      <w:r w:rsidR="007D7EAD" w:rsidRPr="00F40138">
        <w:rPr>
          <w:b/>
        </w:rPr>
        <w:t>.</w:t>
      </w:r>
    </w:p>
    <w:sectPr w:rsidR="00157035" w:rsidRPr="00FE577C" w:rsidSect="00A950AD"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F8B6" w14:textId="77777777" w:rsidR="002B615E" w:rsidRDefault="002B615E" w:rsidP="00EE2E6A">
      <w:pPr>
        <w:spacing w:before="0" w:after="0"/>
      </w:pPr>
      <w:r>
        <w:separator/>
      </w:r>
    </w:p>
  </w:endnote>
  <w:endnote w:type="continuationSeparator" w:id="0">
    <w:p w14:paraId="3ECEA9E6" w14:textId="77777777" w:rsidR="002B615E" w:rsidRDefault="002B615E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3C7E" w14:textId="352F92B0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3088A9E2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6B3DEE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6B3DEE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6D71C153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6B3DEE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6B3DEE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2BCE" w14:textId="77777777" w:rsidR="002B615E" w:rsidRDefault="002B615E" w:rsidP="00EE2E6A">
      <w:pPr>
        <w:spacing w:before="0" w:after="0"/>
      </w:pPr>
      <w:r>
        <w:separator/>
      </w:r>
    </w:p>
  </w:footnote>
  <w:footnote w:type="continuationSeparator" w:id="0">
    <w:p w14:paraId="4F8FD8F2" w14:textId="77777777" w:rsidR="002B615E" w:rsidRDefault="002B615E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1D82" w14:textId="07359B48" w:rsidR="00EE2E6A" w:rsidRDefault="1422CF61">
    <w:pPr>
      <w:pStyle w:val="Zhlav"/>
    </w:pPr>
    <w:r>
      <w:rPr>
        <w:noProof/>
        <w:lang w:eastAsia="cs-CZ"/>
      </w:rPr>
      <w:drawing>
        <wp:inline distT="0" distB="0" distL="0" distR="0" wp14:anchorId="79416734" wp14:editId="1422CF61">
          <wp:extent cx="926465" cy="646430"/>
          <wp:effectExtent l="0" t="0" r="6985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985220E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3B5753"/>
    <w:multiLevelType w:val="hybridMultilevel"/>
    <w:tmpl w:val="AACE0CB6"/>
    <w:lvl w:ilvl="0" w:tplc="C81A34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7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6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4"/>
  </w:num>
  <w:num w:numId="25">
    <w:abstractNumId w:val="15"/>
  </w:num>
  <w:num w:numId="26">
    <w:abstractNumId w:val="2"/>
  </w:num>
  <w:num w:numId="27">
    <w:abstractNumId w:val="5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24752"/>
    <w:rsid w:val="00040430"/>
    <w:rsid w:val="00042A46"/>
    <w:rsid w:val="000529BF"/>
    <w:rsid w:val="00061AA6"/>
    <w:rsid w:val="00064491"/>
    <w:rsid w:val="0009388D"/>
    <w:rsid w:val="00095581"/>
    <w:rsid w:val="000A63F1"/>
    <w:rsid w:val="000A79BD"/>
    <w:rsid w:val="000B45B7"/>
    <w:rsid w:val="000D4349"/>
    <w:rsid w:val="000E0BAA"/>
    <w:rsid w:val="000E1E35"/>
    <w:rsid w:val="000E7707"/>
    <w:rsid w:val="000F1D9E"/>
    <w:rsid w:val="000F71BA"/>
    <w:rsid w:val="0010394A"/>
    <w:rsid w:val="001154B3"/>
    <w:rsid w:val="001179C1"/>
    <w:rsid w:val="001234F7"/>
    <w:rsid w:val="00130243"/>
    <w:rsid w:val="00132760"/>
    <w:rsid w:val="00134592"/>
    <w:rsid w:val="001364D4"/>
    <w:rsid w:val="00143E97"/>
    <w:rsid w:val="00157035"/>
    <w:rsid w:val="0016175F"/>
    <w:rsid w:val="0016245B"/>
    <w:rsid w:val="00164C0E"/>
    <w:rsid w:val="00167499"/>
    <w:rsid w:val="001732B1"/>
    <w:rsid w:val="001747CB"/>
    <w:rsid w:val="001753EC"/>
    <w:rsid w:val="0018002D"/>
    <w:rsid w:val="00183FEF"/>
    <w:rsid w:val="00192180"/>
    <w:rsid w:val="001B6802"/>
    <w:rsid w:val="001C3F2F"/>
    <w:rsid w:val="001F4D0C"/>
    <w:rsid w:val="00202CCF"/>
    <w:rsid w:val="002033FD"/>
    <w:rsid w:val="002059E5"/>
    <w:rsid w:val="0020729E"/>
    <w:rsid w:val="002570EC"/>
    <w:rsid w:val="00265394"/>
    <w:rsid w:val="00270F16"/>
    <w:rsid w:val="00280806"/>
    <w:rsid w:val="0029572B"/>
    <w:rsid w:val="002A52F4"/>
    <w:rsid w:val="002B18AF"/>
    <w:rsid w:val="002B1FB5"/>
    <w:rsid w:val="002B3C47"/>
    <w:rsid w:val="002B615E"/>
    <w:rsid w:val="002D484B"/>
    <w:rsid w:val="002E46EA"/>
    <w:rsid w:val="002F0084"/>
    <w:rsid w:val="002F74B1"/>
    <w:rsid w:val="0030481E"/>
    <w:rsid w:val="00310C56"/>
    <w:rsid w:val="00313364"/>
    <w:rsid w:val="003514E8"/>
    <w:rsid w:val="003530AA"/>
    <w:rsid w:val="00357362"/>
    <w:rsid w:val="00361DE4"/>
    <w:rsid w:val="00372ECA"/>
    <w:rsid w:val="00382423"/>
    <w:rsid w:val="00385357"/>
    <w:rsid w:val="003A62CC"/>
    <w:rsid w:val="003C3706"/>
    <w:rsid w:val="003D07A2"/>
    <w:rsid w:val="003E7D7A"/>
    <w:rsid w:val="003F0348"/>
    <w:rsid w:val="003F583C"/>
    <w:rsid w:val="004022C8"/>
    <w:rsid w:val="00404BC1"/>
    <w:rsid w:val="004269E2"/>
    <w:rsid w:val="00431B91"/>
    <w:rsid w:val="00432D01"/>
    <w:rsid w:val="004379FD"/>
    <w:rsid w:val="00447514"/>
    <w:rsid w:val="004578F4"/>
    <w:rsid w:val="00462BF9"/>
    <w:rsid w:val="00465733"/>
    <w:rsid w:val="00485793"/>
    <w:rsid w:val="00490EF3"/>
    <w:rsid w:val="004A756F"/>
    <w:rsid w:val="004A78E8"/>
    <w:rsid w:val="004B2476"/>
    <w:rsid w:val="004B2994"/>
    <w:rsid w:val="004B4351"/>
    <w:rsid w:val="004B5BAB"/>
    <w:rsid w:val="004C37DD"/>
    <w:rsid w:val="004C419C"/>
    <w:rsid w:val="004C75BE"/>
    <w:rsid w:val="004C760D"/>
    <w:rsid w:val="004D2686"/>
    <w:rsid w:val="0050430A"/>
    <w:rsid w:val="00504DC9"/>
    <w:rsid w:val="005309C8"/>
    <w:rsid w:val="00531D68"/>
    <w:rsid w:val="0058559E"/>
    <w:rsid w:val="00586D9E"/>
    <w:rsid w:val="00587DB6"/>
    <w:rsid w:val="0059248D"/>
    <w:rsid w:val="00592896"/>
    <w:rsid w:val="005A17B9"/>
    <w:rsid w:val="005A5271"/>
    <w:rsid w:val="005B29D4"/>
    <w:rsid w:val="005F04A1"/>
    <w:rsid w:val="00604DC4"/>
    <w:rsid w:val="00614544"/>
    <w:rsid w:val="00624011"/>
    <w:rsid w:val="00625B5E"/>
    <w:rsid w:val="00626EE6"/>
    <w:rsid w:val="00627E59"/>
    <w:rsid w:val="006406BB"/>
    <w:rsid w:val="00643316"/>
    <w:rsid w:val="006468FD"/>
    <w:rsid w:val="00654AFA"/>
    <w:rsid w:val="00654F28"/>
    <w:rsid w:val="006617F7"/>
    <w:rsid w:val="00663D07"/>
    <w:rsid w:val="0068531A"/>
    <w:rsid w:val="006922ED"/>
    <w:rsid w:val="006A3145"/>
    <w:rsid w:val="006A4829"/>
    <w:rsid w:val="006A66F7"/>
    <w:rsid w:val="006B0192"/>
    <w:rsid w:val="006B1D54"/>
    <w:rsid w:val="006B3DEE"/>
    <w:rsid w:val="006B4084"/>
    <w:rsid w:val="006B7E03"/>
    <w:rsid w:val="006C3D95"/>
    <w:rsid w:val="006C3F68"/>
    <w:rsid w:val="006C4E41"/>
    <w:rsid w:val="006E223E"/>
    <w:rsid w:val="006F43BC"/>
    <w:rsid w:val="0070460E"/>
    <w:rsid w:val="00725AB5"/>
    <w:rsid w:val="00734053"/>
    <w:rsid w:val="007528F5"/>
    <w:rsid w:val="0075367C"/>
    <w:rsid w:val="00756CA4"/>
    <w:rsid w:val="00762853"/>
    <w:rsid w:val="0077081A"/>
    <w:rsid w:val="00771584"/>
    <w:rsid w:val="0077331E"/>
    <w:rsid w:val="00774BA8"/>
    <w:rsid w:val="00791EDE"/>
    <w:rsid w:val="00793F52"/>
    <w:rsid w:val="007A4215"/>
    <w:rsid w:val="007A4AC5"/>
    <w:rsid w:val="007B15E2"/>
    <w:rsid w:val="007C336C"/>
    <w:rsid w:val="007C6239"/>
    <w:rsid w:val="007D57C9"/>
    <w:rsid w:val="007D7EAD"/>
    <w:rsid w:val="007E0686"/>
    <w:rsid w:val="007E1421"/>
    <w:rsid w:val="007F2C1E"/>
    <w:rsid w:val="007F4373"/>
    <w:rsid w:val="007F45A8"/>
    <w:rsid w:val="007F76C6"/>
    <w:rsid w:val="00801708"/>
    <w:rsid w:val="008035C8"/>
    <w:rsid w:val="008413EB"/>
    <w:rsid w:val="008457B9"/>
    <w:rsid w:val="0085391D"/>
    <w:rsid w:val="008558A0"/>
    <w:rsid w:val="008670EA"/>
    <w:rsid w:val="00876A4D"/>
    <w:rsid w:val="0088733E"/>
    <w:rsid w:val="008923D8"/>
    <w:rsid w:val="00895288"/>
    <w:rsid w:val="008B3675"/>
    <w:rsid w:val="008C1648"/>
    <w:rsid w:val="008C1880"/>
    <w:rsid w:val="008D3D7E"/>
    <w:rsid w:val="008D64A7"/>
    <w:rsid w:val="009051F7"/>
    <w:rsid w:val="00906B80"/>
    <w:rsid w:val="00906C17"/>
    <w:rsid w:val="0091017D"/>
    <w:rsid w:val="0091317F"/>
    <w:rsid w:val="00913A8A"/>
    <w:rsid w:val="00926A0B"/>
    <w:rsid w:val="00936CB7"/>
    <w:rsid w:val="0094060E"/>
    <w:rsid w:val="00953199"/>
    <w:rsid w:val="00954A52"/>
    <w:rsid w:val="009754CC"/>
    <w:rsid w:val="0097570A"/>
    <w:rsid w:val="0099295F"/>
    <w:rsid w:val="0099694C"/>
    <w:rsid w:val="009C7E9F"/>
    <w:rsid w:val="009D2650"/>
    <w:rsid w:val="009E0464"/>
    <w:rsid w:val="009E1BD5"/>
    <w:rsid w:val="009E6EBE"/>
    <w:rsid w:val="009F0C37"/>
    <w:rsid w:val="00A03428"/>
    <w:rsid w:val="00A2060D"/>
    <w:rsid w:val="00A27927"/>
    <w:rsid w:val="00A371B8"/>
    <w:rsid w:val="00A52F95"/>
    <w:rsid w:val="00A56C65"/>
    <w:rsid w:val="00A66B58"/>
    <w:rsid w:val="00A72F2F"/>
    <w:rsid w:val="00A73277"/>
    <w:rsid w:val="00A7498B"/>
    <w:rsid w:val="00A80CE2"/>
    <w:rsid w:val="00A855A8"/>
    <w:rsid w:val="00A93EF7"/>
    <w:rsid w:val="00A950AD"/>
    <w:rsid w:val="00AA4BB8"/>
    <w:rsid w:val="00AB10BB"/>
    <w:rsid w:val="00AB4203"/>
    <w:rsid w:val="00AB5158"/>
    <w:rsid w:val="00AC3133"/>
    <w:rsid w:val="00AD5B2F"/>
    <w:rsid w:val="00AE0389"/>
    <w:rsid w:val="00AE11B4"/>
    <w:rsid w:val="00AE20C0"/>
    <w:rsid w:val="00AF27BF"/>
    <w:rsid w:val="00AF41B6"/>
    <w:rsid w:val="00B01CFA"/>
    <w:rsid w:val="00B42F0E"/>
    <w:rsid w:val="00B56423"/>
    <w:rsid w:val="00B6244F"/>
    <w:rsid w:val="00B84853"/>
    <w:rsid w:val="00B854A7"/>
    <w:rsid w:val="00BB1F39"/>
    <w:rsid w:val="00BB4A05"/>
    <w:rsid w:val="00BB4FDE"/>
    <w:rsid w:val="00BC121A"/>
    <w:rsid w:val="00BC32B0"/>
    <w:rsid w:val="00BC45F9"/>
    <w:rsid w:val="00BC7F20"/>
    <w:rsid w:val="00BD234A"/>
    <w:rsid w:val="00BD41EC"/>
    <w:rsid w:val="00BD5146"/>
    <w:rsid w:val="00BF6F3C"/>
    <w:rsid w:val="00C00B44"/>
    <w:rsid w:val="00C00C23"/>
    <w:rsid w:val="00C05F77"/>
    <w:rsid w:val="00C15350"/>
    <w:rsid w:val="00C17592"/>
    <w:rsid w:val="00C21669"/>
    <w:rsid w:val="00C42179"/>
    <w:rsid w:val="00C4408C"/>
    <w:rsid w:val="00C46C86"/>
    <w:rsid w:val="00C51DE8"/>
    <w:rsid w:val="00C56159"/>
    <w:rsid w:val="00C71C46"/>
    <w:rsid w:val="00C81559"/>
    <w:rsid w:val="00C917E0"/>
    <w:rsid w:val="00CA3847"/>
    <w:rsid w:val="00CA554E"/>
    <w:rsid w:val="00CB5F3B"/>
    <w:rsid w:val="00CC117A"/>
    <w:rsid w:val="00CC1405"/>
    <w:rsid w:val="00CC3B2A"/>
    <w:rsid w:val="00CD3749"/>
    <w:rsid w:val="00CD7FA9"/>
    <w:rsid w:val="00CE3E5F"/>
    <w:rsid w:val="00D13549"/>
    <w:rsid w:val="00D31552"/>
    <w:rsid w:val="00D33754"/>
    <w:rsid w:val="00D429D9"/>
    <w:rsid w:val="00D4534E"/>
    <w:rsid w:val="00D45E04"/>
    <w:rsid w:val="00D4750A"/>
    <w:rsid w:val="00D52C4B"/>
    <w:rsid w:val="00D706C7"/>
    <w:rsid w:val="00D71E1A"/>
    <w:rsid w:val="00D80C03"/>
    <w:rsid w:val="00D80E4A"/>
    <w:rsid w:val="00D863C3"/>
    <w:rsid w:val="00DA3901"/>
    <w:rsid w:val="00DA4DF6"/>
    <w:rsid w:val="00DC0BF1"/>
    <w:rsid w:val="00DC0F29"/>
    <w:rsid w:val="00DD1133"/>
    <w:rsid w:val="00DD3296"/>
    <w:rsid w:val="00DD7C9D"/>
    <w:rsid w:val="00E02627"/>
    <w:rsid w:val="00E05499"/>
    <w:rsid w:val="00E31BDD"/>
    <w:rsid w:val="00E458B8"/>
    <w:rsid w:val="00E45A22"/>
    <w:rsid w:val="00E80684"/>
    <w:rsid w:val="00E90227"/>
    <w:rsid w:val="00EA2A2A"/>
    <w:rsid w:val="00EC23C2"/>
    <w:rsid w:val="00EC4DD6"/>
    <w:rsid w:val="00ED4B8C"/>
    <w:rsid w:val="00ED7266"/>
    <w:rsid w:val="00EE2E6A"/>
    <w:rsid w:val="00EF13C6"/>
    <w:rsid w:val="00F06351"/>
    <w:rsid w:val="00F07D95"/>
    <w:rsid w:val="00F223F9"/>
    <w:rsid w:val="00F25CBC"/>
    <w:rsid w:val="00F318D6"/>
    <w:rsid w:val="00F3674C"/>
    <w:rsid w:val="00F40138"/>
    <w:rsid w:val="00F442A9"/>
    <w:rsid w:val="00F504F3"/>
    <w:rsid w:val="00F56941"/>
    <w:rsid w:val="00F62821"/>
    <w:rsid w:val="00F643C6"/>
    <w:rsid w:val="00F64EEC"/>
    <w:rsid w:val="00F7336A"/>
    <w:rsid w:val="00F7797F"/>
    <w:rsid w:val="00F8697E"/>
    <w:rsid w:val="00F956C2"/>
    <w:rsid w:val="00FB186F"/>
    <w:rsid w:val="00FC0509"/>
    <w:rsid w:val="00FC1240"/>
    <w:rsid w:val="00FC60E4"/>
    <w:rsid w:val="00FD248C"/>
    <w:rsid w:val="00FD3F55"/>
    <w:rsid w:val="00FE577C"/>
    <w:rsid w:val="00FF574D"/>
    <w:rsid w:val="00FF6C26"/>
    <w:rsid w:val="1422CF61"/>
    <w:rsid w:val="2D9B1503"/>
    <w:rsid w:val="35B3A924"/>
    <w:rsid w:val="47BAA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E97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D9E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AB5158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AB5158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7D2B5D38A5469A913FC47DB0DE2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F9EB8-79BD-450C-B8E4-95849B826873}"/>
      </w:docPartPr>
      <w:docPartBody>
        <w:p w:rsidR="00B255F4" w:rsidRDefault="00A93EF7" w:rsidP="00A93EF7">
          <w:pPr>
            <w:pStyle w:val="927D2B5D38A5469A913FC47DB0DE2215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314B93E0ED5A441D8D879E41767C7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48C4C-776D-4421-A40E-973305BAF403}"/>
      </w:docPartPr>
      <w:docPartBody>
        <w:p w:rsidR="00B255F4" w:rsidRDefault="00A93EF7" w:rsidP="00A93EF7">
          <w:pPr>
            <w:pStyle w:val="314B93E0ED5A441D8D879E41767C74F1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302FBA248F2F45A69E0CAEC431434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BA3D7-81E9-48C7-8522-FAFF52FC020F}"/>
      </w:docPartPr>
      <w:docPartBody>
        <w:p w:rsidR="00B255F4" w:rsidRDefault="00A93EF7" w:rsidP="00A93EF7">
          <w:pPr>
            <w:pStyle w:val="302FBA248F2F45A69E0CAEC4314344DB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4306D0406DF94B91BCE2D22B7D6B6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1712F-4FD7-43E2-8789-22874E3434B5}"/>
      </w:docPartPr>
      <w:docPartBody>
        <w:p w:rsidR="00B255F4" w:rsidRDefault="00A93EF7" w:rsidP="00A93EF7">
          <w:pPr>
            <w:pStyle w:val="4306D0406DF94B91BCE2D22B7D6B60EA2"/>
          </w:pPr>
          <w:r w:rsidRPr="00B66417">
            <w:rPr>
              <w:rStyle w:val="Zstupntext"/>
              <w:shd w:val="clear" w:color="auto" w:fill="FFFF00"/>
            </w:rPr>
            <w:t xml:space="preserve">vepište částku </w:t>
          </w:r>
        </w:p>
      </w:docPartBody>
    </w:docPart>
    <w:docPart>
      <w:docPartPr>
        <w:name w:val="C307A68D029C41DCACC33893829D2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4E57B-322D-4CF9-9792-09364B49B478}"/>
      </w:docPartPr>
      <w:docPartBody>
        <w:p w:rsidR="0034394B" w:rsidRDefault="00A93EF7" w:rsidP="00A93EF7">
          <w:pPr>
            <w:pStyle w:val="C307A68D029C41DCACC33893829D2ADF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8240728CA6FA4133A3430CF825414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8551D-F238-4BE9-9518-60251E00FA18}"/>
      </w:docPartPr>
      <w:docPartBody>
        <w:p w:rsidR="00E71C38" w:rsidRDefault="00A93EF7" w:rsidP="00A93EF7">
          <w:pPr>
            <w:pStyle w:val="8240728CA6FA4133A3430CF8254148702"/>
          </w:pPr>
          <w:r w:rsidRPr="00357362">
            <w:rPr>
              <w:rStyle w:val="Zstupntext"/>
              <w:shd w:val="clear" w:color="auto" w:fill="FFFF00"/>
            </w:rPr>
            <w:t>Vepište název</w:t>
          </w:r>
        </w:p>
      </w:docPartBody>
    </w:docPart>
    <w:docPart>
      <w:docPartPr>
        <w:name w:val="E111A5C7D6544B18883092542384C9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D5A75-4E94-49E1-80A1-8CE88862A4FD}"/>
      </w:docPartPr>
      <w:docPartBody>
        <w:p w:rsidR="00E71C38" w:rsidRDefault="00A93EF7" w:rsidP="00A93EF7">
          <w:pPr>
            <w:pStyle w:val="E111A5C7D6544B18883092542384C9082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3298E46A643748999A9A9A41E68F5F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F5A64-8149-4331-BE6C-999D9B9FB2E8}"/>
      </w:docPartPr>
      <w:docPartBody>
        <w:p w:rsidR="00E71C38" w:rsidRDefault="00A93EF7" w:rsidP="00A93EF7">
          <w:pPr>
            <w:pStyle w:val="3298E46A643748999A9A9A41E68F5F2A2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E00FB61919834FCD93F1C68A226955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90D09-92CF-4734-BEAC-27A6AB371D78}"/>
      </w:docPartPr>
      <w:docPartBody>
        <w:p w:rsidR="00E71C38" w:rsidRDefault="00A93EF7" w:rsidP="00A93EF7">
          <w:pPr>
            <w:pStyle w:val="E00FB61919834FCD93F1C68A226955592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26708B75B5B34ABAAF5614781374F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3459E-674C-4359-9A42-2C3BD5B5A9DF}"/>
      </w:docPartPr>
      <w:docPartBody>
        <w:p w:rsidR="00E71C38" w:rsidRDefault="00A93EF7" w:rsidP="00A93EF7">
          <w:pPr>
            <w:pStyle w:val="26708B75B5B34ABAAF5614781374FAAA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5CCDA0B4AA414255BD19BFD74D0A49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290B2-4D2B-4AAF-AA9A-20D9FCCBE106}"/>
      </w:docPartPr>
      <w:docPartBody>
        <w:p w:rsidR="00E71C38" w:rsidRDefault="00A93EF7" w:rsidP="00A93EF7">
          <w:pPr>
            <w:pStyle w:val="5CCDA0B4AA414255BD19BFD74D0A49BF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1533DB4A5F2944A4AA08F567A2657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61A0E-C656-4960-AD6F-BD46035D53C1}"/>
      </w:docPartPr>
      <w:docPartBody>
        <w:p w:rsidR="00E71C38" w:rsidRDefault="00A93EF7" w:rsidP="00A93EF7">
          <w:pPr>
            <w:pStyle w:val="1533DB4A5F2944A4AA08F567A2657B9A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B3551814404F4CD59E28791468B51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AA6FE4-3261-4ED2-ABCF-3AA3A6A89582}"/>
      </w:docPartPr>
      <w:docPartBody>
        <w:p w:rsidR="00211914" w:rsidRDefault="00DD7C9D" w:rsidP="00DD7C9D">
          <w:pPr>
            <w:pStyle w:val="B3551814404F4CD59E28791468B513DA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B69193502E4A42D29F464B693A13ED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93E03-FF26-4E73-AF7B-B2E4E762CEE8}"/>
      </w:docPartPr>
      <w:docPartBody>
        <w:p w:rsidR="00AA7EDF" w:rsidRDefault="00A93EF7" w:rsidP="00A93EF7">
          <w:pPr>
            <w:pStyle w:val="B69193502E4A42D29F464B693A13EDEC2"/>
          </w:pPr>
          <w:r w:rsidRPr="00D13549">
            <w:rPr>
              <w:rStyle w:val="Zstupntext"/>
              <w:b/>
              <w:shd w:val="clear" w:color="auto" w:fill="FFFF00"/>
            </w:rPr>
            <w:t>0000</w:t>
          </w:r>
        </w:p>
      </w:docPartBody>
    </w:docPart>
    <w:docPart>
      <w:docPartPr>
        <w:name w:val="66AF886E93A447C9A19281A194602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62529A-C20B-4193-8BB0-32CBB6B03226}"/>
      </w:docPartPr>
      <w:docPartBody>
        <w:p w:rsidR="00A67FB2" w:rsidRDefault="00A93EF7" w:rsidP="00A93EF7">
          <w:pPr>
            <w:pStyle w:val="66AF886E93A447C9A19281A1946029303"/>
          </w:pPr>
          <w:r w:rsidRPr="00302C1E">
            <w:rPr>
              <w:color w:val="808080"/>
              <w:shd w:val="clear" w:color="auto" w:fill="FFFF00"/>
            </w:rPr>
            <w:t>Vepište</w:t>
          </w:r>
        </w:p>
      </w:docPartBody>
    </w:docPart>
    <w:docPart>
      <w:docPartPr>
        <w:name w:val="E5B8266B3555413AAA5FD96B48FCC4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A16536-E4BA-4861-8F48-D52ABD66FB6D}"/>
      </w:docPartPr>
      <w:docPartBody>
        <w:p w:rsidR="00A67FB2" w:rsidRDefault="00A93EF7" w:rsidP="00A93EF7">
          <w:pPr>
            <w:pStyle w:val="E5B8266B3555413AAA5FD96B48FCC43F3"/>
          </w:pPr>
          <w:r w:rsidRPr="00302C1E">
            <w:rPr>
              <w:color w:val="808080"/>
              <w:shd w:val="clear" w:color="auto" w:fill="FFFF00"/>
            </w:rPr>
            <w:t>Vepište</w:t>
          </w:r>
        </w:p>
      </w:docPartBody>
    </w:docPart>
    <w:docPart>
      <w:docPartPr>
        <w:name w:val="BFBB800FAEF84466AE2DADD5CC3344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7FC8C1-0A48-4D2C-B89B-29C97B236EF1}"/>
      </w:docPartPr>
      <w:docPartBody>
        <w:p w:rsidR="00A67FB2" w:rsidRDefault="00A93EF7" w:rsidP="00A93EF7">
          <w:pPr>
            <w:pStyle w:val="BFBB800FAEF84466AE2DADD5CC3344B23"/>
          </w:pPr>
          <w:r w:rsidRPr="00302C1E">
            <w:rPr>
              <w:color w:val="808080"/>
              <w:shd w:val="clear" w:color="auto" w:fill="FFFF00"/>
            </w:rPr>
            <w:t>Vepište</w:t>
          </w:r>
        </w:p>
      </w:docPartBody>
    </w:docPart>
    <w:docPart>
      <w:docPartPr>
        <w:name w:val="3A1397A2857E4B3BAA35709E9EDFAC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75501-0D27-4050-BD36-8E61EC1A4DDA}"/>
      </w:docPartPr>
      <w:docPartBody>
        <w:p w:rsidR="00A67FB2" w:rsidRDefault="007C336C" w:rsidP="007C336C">
          <w:pPr>
            <w:pStyle w:val="3A1397A2857E4B3BAA35709E9EDFACCB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FCE5C0A9E4E40F3A634DB464A128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21C550-3A94-4306-BDA4-71FD08F81339}"/>
      </w:docPartPr>
      <w:docPartBody>
        <w:p w:rsidR="00A67FB2" w:rsidRDefault="007C336C" w:rsidP="007C336C">
          <w:pPr>
            <w:pStyle w:val="CFCE5C0A9E4E40F3A634DB464A128525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1CE6D12B9545FEA97C088D1E157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058DC-EF6B-499B-AE4B-F94271162129}"/>
      </w:docPartPr>
      <w:docPartBody>
        <w:p w:rsidR="00A67FB2" w:rsidRDefault="007C336C" w:rsidP="007C336C">
          <w:pPr>
            <w:pStyle w:val="AF1CE6D12B9545FEA97C088D1E1572C3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33FA6114764B8BBF94A7FC37C13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A3590-5D8D-4874-8A4A-4645A5FD8E2E}"/>
      </w:docPartPr>
      <w:docPartBody>
        <w:p w:rsidR="002B5619" w:rsidRDefault="00A93EF7" w:rsidP="00A93EF7">
          <w:pPr>
            <w:pStyle w:val="B733FA6114764B8BBF94A7FC37C13A20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EE17747D59449739927A5E2CC5A0B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624B17-2B1B-4C70-AEF1-4A237E5257BA}"/>
      </w:docPartPr>
      <w:docPartBody>
        <w:p w:rsidR="002B5619" w:rsidRDefault="00A93EF7" w:rsidP="00A93EF7">
          <w:pPr>
            <w:pStyle w:val="6EE17747D59449739927A5E2CC5A0B9E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531A0D8B257B4699A349259A6B9E1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1A121-5775-4C0A-9DDA-E76FA28D5C47}"/>
      </w:docPartPr>
      <w:docPartBody>
        <w:p w:rsidR="002B5619" w:rsidRDefault="00A93EF7" w:rsidP="00A93EF7">
          <w:pPr>
            <w:pStyle w:val="531A0D8B257B4699A349259A6B9E1139"/>
          </w:pPr>
          <w:r w:rsidRPr="00D13549">
            <w:rPr>
              <w:rStyle w:val="Zstupntext"/>
              <w:b/>
              <w:shd w:val="clear" w:color="auto" w:fill="FFFF00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48"/>
    <w:rsid w:val="0005342F"/>
    <w:rsid w:val="0009005A"/>
    <w:rsid w:val="000A3AE2"/>
    <w:rsid w:val="001179C0"/>
    <w:rsid w:val="001F1984"/>
    <w:rsid w:val="00210635"/>
    <w:rsid w:val="00211914"/>
    <w:rsid w:val="00230130"/>
    <w:rsid w:val="00266BC4"/>
    <w:rsid w:val="002A2AB9"/>
    <w:rsid w:val="002B5619"/>
    <w:rsid w:val="002C76A7"/>
    <w:rsid w:val="003040B5"/>
    <w:rsid w:val="0034394B"/>
    <w:rsid w:val="00352DEE"/>
    <w:rsid w:val="00371958"/>
    <w:rsid w:val="003B5D77"/>
    <w:rsid w:val="003C1948"/>
    <w:rsid w:val="003D09EE"/>
    <w:rsid w:val="00414696"/>
    <w:rsid w:val="00446D4E"/>
    <w:rsid w:val="00462242"/>
    <w:rsid w:val="004A3A9E"/>
    <w:rsid w:val="00523C89"/>
    <w:rsid w:val="00587D2D"/>
    <w:rsid w:val="005A28A7"/>
    <w:rsid w:val="00647CC2"/>
    <w:rsid w:val="00660648"/>
    <w:rsid w:val="00662023"/>
    <w:rsid w:val="007162FF"/>
    <w:rsid w:val="00751D60"/>
    <w:rsid w:val="00772228"/>
    <w:rsid w:val="00773C34"/>
    <w:rsid w:val="007A721B"/>
    <w:rsid w:val="007C336C"/>
    <w:rsid w:val="008D66D2"/>
    <w:rsid w:val="00911D09"/>
    <w:rsid w:val="009A7272"/>
    <w:rsid w:val="009B1C27"/>
    <w:rsid w:val="009D0672"/>
    <w:rsid w:val="00A411BF"/>
    <w:rsid w:val="00A67FB2"/>
    <w:rsid w:val="00A72207"/>
    <w:rsid w:val="00A76259"/>
    <w:rsid w:val="00A93EF7"/>
    <w:rsid w:val="00AA7EDF"/>
    <w:rsid w:val="00B14814"/>
    <w:rsid w:val="00B255F4"/>
    <w:rsid w:val="00B409BD"/>
    <w:rsid w:val="00B52083"/>
    <w:rsid w:val="00B57319"/>
    <w:rsid w:val="00BF0BB4"/>
    <w:rsid w:val="00C5682D"/>
    <w:rsid w:val="00C85ABD"/>
    <w:rsid w:val="00CF272B"/>
    <w:rsid w:val="00D351F2"/>
    <w:rsid w:val="00D547C7"/>
    <w:rsid w:val="00D64AD9"/>
    <w:rsid w:val="00D73B14"/>
    <w:rsid w:val="00DA557D"/>
    <w:rsid w:val="00DD7C9D"/>
    <w:rsid w:val="00E050BD"/>
    <w:rsid w:val="00E71C38"/>
    <w:rsid w:val="00ED6999"/>
    <w:rsid w:val="00EE2AD4"/>
    <w:rsid w:val="00EF6C9F"/>
    <w:rsid w:val="00F215D8"/>
    <w:rsid w:val="00F5370E"/>
    <w:rsid w:val="00F61D75"/>
    <w:rsid w:val="00F826E3"/>
    <w:rsid w:val="00FC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3EF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B3551814404F4CD59E28791468B513DA">
    <w:name w:val="B3551814404F4CD59E28791468B513DA"/>
    <w:rsid w:val="00DD7C9D"/>
  </w:style>
  <w:style w:type="paragraph" w:customStyle="1" w:styleId="3A1397A2857E4B3BAA35709E9EDFACCB">
    <w:name w:val="3A1397A2857E4B3BAA35709E9EDFACCB"/>
    <w:rsid w:val="007C336C"/>
  </w:style>
  <w:style w:type="paragraph" w:customStyle="1" w:styleId="CFCE5C0A9E4E40F3A634DB464A128525">
    <w:name w:val="CFCE5C0A9E4E40F3A634DB464A128525"/>
    <w:rsid w:val="007C336C"/>
  </w:style>
  <w:style w:type="paragraph" w:customStyle="1" w:styleId="AF1CE6D12B9545FEA97C088D1E1572C3">
    <w:name w:val="AF1CE6D12B9545FEA97C088D1E1572C3"/>
    <w:rsid w:val="007C336C"/>
  </w:style>
  <w:style w:type="paragraph" w:customStyle="1" w:styleId="8240728CA6FA4133A3430CF8254148702">
    <w:name w:val="8240728CA6FA4133A3430CF8254148702"/>
    <w:rsid w:val="00A93E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11A5C7D6544B18883092542384C9082">
    <w:name w:val="E111A5C7D6544B18883092542384C9082"/>
    <w:rsid w:val="00A93E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98E46A643748999A9A9A41E68F5F2A2">
    <w:name w:val="3298E46A643748999A9A9A41E68F5F2A2"/>
    <w:rsid w:val="00A93E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0FB61919834FCD93F1C68A226955592">
    <w:name w:val="E00FB61919834FCD93F1C68A226955592"/>
    <w:rsid w:val="00A93E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886E93A447C9A19281A1946029303">
    <w:name w:val="66AF886E93A447C9A19281A1946029303"/>
    <w:rsid w:val="00A93E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5B8266B3555413AAA5FD96B48FCC43F3">
    <w:name w:val="E5B8266B3555413AAA5FD96B48FCC43F3"/>
    <w:rsid w:val="00A93E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B800FAEF84466AE2DADD5CC3344B23">
    <w:name w:val="BFBB800FAEF84466AE2DADD5CC3344B23"/>
    <w:rsid w:val="00A93E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6708B75B5B34ABAAF5614781374FAAA2">
    <w:name w:val="26708B75B5B34ABAAF5614781374FAAA2"/>
    <w:rsid w:val="00A93E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CDA0B4AA414255BD19BFD74D0A49BF2">
    <w:name w:val="5CCDA0B4AA414255BD19BFD74D0A49BF2"/>
    <w:rsid w:val="00A93E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33DB4A5F2944A4AA08F567A2657B9A2">
    <w:name w:val="1533DB4A5F2944A4AA08F567A2657B9A2"/>
    <w:rsid w:val="00A93E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33FA6114764B8BBF94A7FC37C13A203">
    <w:name w:val="B733FA6114764B8BBF94A7FC37C13A203"/>
    <w:rsid w:val="00A93E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E17747D59449739927A5E2CC5A0B9E3">
    <w:name w:val="6EE17747D59449739927A5E2CC5A0B9E3"/>
    <w:rsid w:val="00A93E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9193502E4A42D29F464B693A13EDEC2">
    <w:name w:val="B69193502E4A42D29F464B693A13EDEC2"/>
    <w:rsid w:val="00A93E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A93E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A93E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A93E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A93E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A93E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31A0D8B257B4699A349259A6B9E1139">
    <w:name w:val="531A0D8B257B4699A349259A6B9E1139"/>
    <w:rsid w:val="00A93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11" ma:contentTypeDescription="Vytvoří nový dokument" ma:contentTypeScope="" ma:versionID="368aad0bec4b4a742d7ad64ec4d5a652">
  <xsd:schema xmlns:xsd="http://www.w3.org/2001/XMLSchema" xmlns:xs="http://www.w3.org/2001/XMLSchema" xmlns:p="http://schemas.microsoft.com/office/2006/metadata/properties" xmlns:ns3="af9df581-49dc-41f9-a4e1-1ae68eaafbf8" xmlns:ns4="317fa241-dc0d-4a19-bd23-9d6e79d0e5eb" targetNamespace="http://schemas.microsoft.com/office/2006/metadata/properties" ma:root="true" ma:fieldsID="bdc1e905120dbed77f1af15fb5aa7aa3" ns3:_="" ns4:_="">
    <xsd:import namespace="af9df581-49dc-41f9-a4e1-1ae68eaafbf8"/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f581-49dc-41f9-a4e1-1ae68eaafb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E1742-9939-40E5-A3BE-ECBD519E3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df581-49dc-41f9-a4e1-1ae68eaafbf8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BB616-F363-44EB-8D1C-26A4ED795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E68C-F7C1-4450-A6F3-6ABA06DD00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2018-09-05T12:13:00Z</dcterms:created>
  <dcterms:modified xsi:type="dcterms:W3CDTF">2021-05-12T11:11:00Z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