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31ED" w14:textId="3DE6226B" w:rsidR="759CC9A4" w:rsidRDefault="759CC9A4" w:rsidP="1F5D3FC9">
      <w:pPr>
        <w:rPr>
          <w:b/>
          <w:bCs/>
          <w:sz w:val="32"/>
          <w:szCs w:val="32"/>
        </w:rPr>
      </w:pPr>
      <w:r w:rsidRPr="1F5D3FC9">
        <w:rPr>
          <w:b/>
          <w:bCs/>
          <w:sz w:val="28"/>
          <w:szCs w:val="28"/>
        </w:rPr>
        <w:t>Specifikace položek plnění</w:t>
      </w:r>
    </w:p>
    <w:p w14:paraId="4B697411" w14:textId="5ED04FC7" w:rsidR="1F5D3FC9" w:rsidRDefault="1F5D3FC9" w:rsidP="1F5D3FC9">
      <w:pPr>
        <w:rPr>
          <w:b/>
          <w:bCs/>
          <w:sz w:val="22"/>
          <w:szCs w:val="22"/>
        </w:rPr>
      </w:pPr>
    </w:p>
    <w:p w14:paraId="496C6AF7" w14:textId="67F36C47" w:rsidR="759CC9A4" w:rsidRDefault="759CC9A4" w:rsidP="1F5D3FC9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426DBE11">
        <w:rPr>
          <w:sz w:val="22"/>
          <w:szCs w:val="22"/>
        </w:rPr>
        <w:t>Dodávka a montáž</w:t>
      </w:r>
      <w:r w:rsidR="263255CC" w:rsidRPr="426DBE11">
        <w:rPr>
          <w:sz w:val="22"/>
          <w:szCs w:val="22"/>
        </w:rPr>
        <w:t xml:space="preserve"> </w:t>
      </w:r>
      <w:r w:rsidR="263255CC" w:rsidRPr="426DBE11">
        <w:rPr>
          <w:b/>
          <w:bCs/>
          <w:sz w:val="22"/>
          <w:szCs w:val="22"/>
        </w:rPr>
        <w:t>policových</w:t>
      </w:r>
      <w:r w:rsidRPr="426DBE11">
        <w:rPr>
          <w:sz w:val="22"/>
          <w:szCs w:val="22"/>
        </w:rPr>
        <w:t xml:space="preserve"> regálů do stodoly dle samostatné přílohy "</w:t>
      </w:r>
      <w:r w:rsidRPr="426DBE11">
        <w:rPr>
          <w:b/>
          <w:bCs/>
          <w:sz w:val="22"/>
          <w:szCs w:val="22"/>
        </w:rPr>
        <w:t>Rozmístění regálů do stodoly</w:t>
      </w:r>
      <w:r w:rsidRPr="426DBE11">
        <w:rPr>
          <w:sz w:val="22"/>
          <w:szCs w:val="22"/>
        </w:rPr>
        <w:t xml:space="preserve">" včetně jejich vypodložení (podlahu stodoly tvoří </w:t>
      </w:r>
      <w:r w:rsidR="2ACBD250" w:rsidRPr="426DBE11">
        <w:rPr>
          <w:sz w:val="22"/>
          <w:szCs w:val="22"/>
        </w:rPr>
        <w:t>zdusaná hl</w:t>
      </w:r>
      <w:r w:rsidR="00E37423">
        <w:rPr>
          <w:sz w:val="22"/>
          <w:szCs w:val="22"/>
        </w:rPr>
        <w:t>i</w:t>
      </w:r>
      <w:r w:rsidR="2ACBD250" w:rsidRPr="426DBE11">
        <w:rPr>
          <w:sz w:val="22"/>
          <w:szCs w:val="22"/>
        </w:rPr>
        <w:t>něná podlaha</w:t>
      </w:r>
      <w:r w:rsidRPr="426DBE11">
        <w:rPr>
          <w:sz w:val="22"/>
          <w:szCs w:val="22"/>
        </w:rPr>
        <w:t xml:space="preserve"> s velkou nerovností)</w:t>
      </w:r>
      <w:r w:rsidR="7325FC25" w:rsidRPr="426DBE11">
        <w:rPr>
          <w:sz w:val="22"/>
          <w:szCs w:val="22"/>
        </w:rPr>
        <w:t xml:space="preserve"> dle níže uvedených parametrů:</w:t>
      </w:r>
    </w:p>
    <w:p w14:paraId="65A7C5C6" w14:textId="2F3A46A7" w:rsidR="1F5D3FC9" w:rsidRPr="005A404B" w:rsidRDefault="00A53B9E" w:rsidP="00A53B9E">
      <w:pPr>
        <w:ind w:left="360"/>
        <w:rPr>
          <w:b/>
          <w:bCs/>
          <w:sz w:val="22"/>
          <w:szCs w:val="22"/>
          <w:u w:val="single"/>
        </w:rPr>
      </w:pPr>
      <w:r w:rsidRPr="005A404B">
        <w:rPr>
          <w:b/>
          <w:bCs/>
          <w:sz w:val="22"/>
          <w:szCs w:val="22"/>
          <w:u w:val="single"/>
        </w:rPr>
        <w:t xml:space="preserve">Popis </w:t>
      </w:r>
      <w:r w:rsidR="009D7139" w:rsidRPr="005A404B">
        <w:rPr>
          <w:b/>
          <w:bCs/>
          <w:sz w:val="22"/>
          <w:szCs w:val="22"/>
          <w:u w:val="single"/>
        </w:rPr>
        <w:t xml:space="preserve">policových </w:t>
      </w:r>
      <w:r w:rsidRPr="005A404B">
        <w:rPr>
          <w:b/>
          <w:bCs/>
          <w:sz w:val="22"/>
          <w:szCs w:val="22"/>
          <w:u w:val="single"/>
        </w:rPr>
        <w:t>regálů</w:t>
      </w:r>
    </w:p>
    <w:p w14:paraId="6A6E8E1F" w14:textId="25060DFA" w:rsidR="009C2168" w:rsidRDefault="009C2168" w:rsidP="00A53B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3 x dvouřada </w:t>
      </w:r>
      <w:r w:rsidR="003B67EC">
        <w:rPr>
          <w:sz w:val="22"/>
          <w:szCs w:val="22"/>
        </w:rPr>
        <w:t xml:space="preserve">(6 x řada) </w:t>
      </w:r>
      <w:r w:rsidR="009D7139">
        <w:rPr>
          <w:sz w:val="22"/>
          <w:szCs w:val="22"/>
        </w:rPr>
        <w:t>regálů</w:t>
      </w:r>
      <w:r w:rsidR="00FA4D12">
        <w:rPr>
          <w:sz w:val="22"/>
          <w:szCs w:val="22"/>
        </w:rPr>
        <w:t xml:space="preserve"> s</w:t>
      </w:r>
      <w:r w:rsidR="00456D24">
        <w:rPr>
          <w:sz w:val="22"/>
          <w:szCs w:val="22"/>
        </w:rPr>
        <w:t> níže uvedenými rozměry</w:t>
      </w:r>
      <w:r w:rsidR="006D14C9">
        <w:rPr>
          <w:sz w:val="22"/>
          <w:szCs w:val="22"/>
        </w:rPr>
        <w:t>:</w:t>
      </w:r>
      <w:r w:rsidR="00FA4D12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418"/>
      </w:tblGrid>
      <w:tr w:rsidR="006D14C9" w14:paraId="54D607A8" w14:textId="77777777" w:rsidTr="426DBE11">
        <w:tc>
          <w:tcPr>
            <w:tcW w:w="2470" w:type="dxa"/>
            <w:shd w:val="clear" w:color="auto" w:fill="DAE9F7" w:themeFill="text2" w:themeFillTint="1A"/>
          </w:tcPr>
          <w:p w14:paraId="34B1E277" w14:textId="68FEEA69" w:rsidR="006D14C9" w:rsidRPr="004507C7" w:rsidRDefault="006D14C9" w:rsidP="004507C7">
            <w:pPr>
              <w:jc w:val="center"/>
              <w:rPr>
                <w:b/>
                <w:bCs/>
                <w:sz w:val="22"/>
                <w:szCs w:val="22"/>
              </w:rPr>
            </w:pPr>
            <w:r w:rsidRPr="004507C7">
              <w:rPr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2749C9F8" w14:textId="3B7592DB" w:rsidR="006D14C9" w:rsidRPr="004507C7" w:rsidRDefault="006D14C9" w:rsidP="004507C7">
            <w:pPr>
              <w:jc w:val="center"/>
              <w:rPr>
                <w:b/>
                <w:bCs/>
                <w:sz w:val="22"/>
                <w:szCs w:val="22"/>
              </w:rPr>
            </w:pPr>
            <w:r w:rsidRPr="004507C7">
              <w:rPr>
                <w:b/>
                <w:bCs/>
                <w:sz w:val="22"/>
                <w:szCs w:val="22"/>
              </w:rPr>
              <w:t>Rozměr</w:t>
            </w:r>
          </w:p>
        </w:tc>
      </w:tr>
      <w:tr w:rsidR="006D14C9" w14:paraId="0E41CCD3" w14:textId="77777777" w:rsidTr="426DBE11">
        <w:tc>
          <w:tcPr>
            <w:tcW w:w="2470" w:type="dxa"/>
          </w:tcPr>
          <w:p w14:paraId="31F0ACB2" w14:textId="22F3D835" w:rsidR="006D14C9" w:rsidRDefault="006D14C9" w:rsidP="004507C7">
            <w:pPr>
              <w:rPr>
                <w:sz w:val="22"/>
                <w:szCs w:val="22"/>
              </w:rPr>
            </w:pPr>
            <w:r w:rsidRPr="577152E1">
              <w:rPr>
                <w:sz w:val="22"/>
                <w:szCs w:val="22"/>
              </w:rPr>
              <w:t>Výška</w:t>
            </w:r>
            <w:r w:rsidR="616FB3B2" w:rsidRPr="577152E1">
              <w:rPr>
                <w:sz w:val="22"/>
                <w:szCs w:val="22"/>
              </w:rPr>
              <w:t xml:space="preserve"> - celková</w:t>
            </w:r>
          </w:p>
        </w:tc>
        <w:tc>
          <w:tcPr>
            <w:tcW w:w="1418" w:type="dxa"/>
          </w:tcPr>
          <w:p w14:paraId="791DFB62" w14:textId="11C0E444" w:rsidR="006D14C9" w:rsidRDefault="006D14C9" w:rsidP="00450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 mm</w:t>
            </w:r>
          </w:p>
        </w:tc>
      </w:tr>
      <w:tr w:rsidR="577152E1" w14:paraId="27FB811D" w14:textId="77777777" w:rsidTr="426DBE11">
        <w:trPr>
          <w:trHeight w:val="300"/>
        </w:trPr>
        <w:tc>
          <w:tcPr>
            <w:tcW w:w="2470" w:type="dxa"/>
          </w:tcPr>
          <w:p w14:paraId="32DA211F" w14:textId="36E8AC25" w:rsidR="1FD672C3" w:rsidRDefault="08B5ADD7" w:rsidP="426DBE11">
            <w:pPr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Výška police</w:t>
            </w:r>
          </w:p>
          <w:p w14:paraId="51481961" w14:textId="7767B245" w:rsidR="1FD672C3" w:rsidRDefault="5CBA4EE2" w:rsidP="577152E1">
            <w:pPr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Světlost mezi policemi</w:t>
            </w:r>
          </w:p>
        </w:tc>
        <w:tc>
          <w:tcPr>
            <w:tcW w:w="1418" w:type="dxa"/>
          </w:tcPr>
          <w:p w14:paraId="0F69AE71" w14:textId="1D1D0227" w:rsidR="1FD672C3" w:rsidRDefault="08B5ADD7" w:rsidP="426DBE11">
            <w:pPr>
              <w:jc w:val="right"/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540 mm</w:t>
            </w:r>
          </w:p>
          <w:p w14:paraId="35103BAE" w14:textId="311DF31C" w:rsidR="1FD672C3" w:rsidRDefault="0B7280D8" w:rsidP="577152E1">
            <w:pPr>
              <w:jc w:val="right"/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510 mm</w:t>
            </w:r>
          </w:p>
        </w:tc>
      </w:tr>
      <w:tr w:rsidR="003C4B6E" w14:paraId="6CEB9C74" w14:textId="77777777" w:rsidTr="426DBE11">
        <w:trPr>
          <w:trHeight w:val="300"/>
        </w:trPr>
        <w:tc>
          <w:tcPr>
            <w:tcW w:w="2470" w:type="dxa"/>
          </w:tcPr>
          <w:p w14:paraId="6EE752B4" w14:textId="3F04AC8E" w:rsidR="003C4B6E" w:rsidRPr="577152E1" w:rsidRDefault="00223E7D" w:rsidP="5771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Spodní police od země</w:t>
            </w:r>
          </w:p>
        </w:tc>
        <w:tc>
          <w:tcPr>
            <w:tcW w:w="1418" w:type="dxa"/>
          </w:tcPr>
          <w:p w14:paraId="3B5CA9D1" w14:textId="631E35C6" w:rsidR="003C4B6E" w:rsidRPr="577152E1" w:rsidRDefault="00223E7D" w:rsidP="577152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mm</w:t>
            </w:r>
          </w:p>
        </w:tc>
      </w:tr>
      <w:tr w:rsidR="006D14C9" w14:paraId="360CBEDA" w14:textId="77777777" w:rsidTr="426DBE11">
        <w:tc>
          <w:tcPr>
            <w:tcW w:w="2470" w:type="dxa"/>
          </w:tcPr>
          <w:p w14:paraId="0D5B75A0" w14:textId="08D697EA" w:rsidR="006D14C9" w:rsidRDefault="00700DF5" w:rsidP="00450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řady</w:t>
            </w:r>
          </w:p>
        </w:tc>
        <w:tc>
          <w:tcPr>
            <w:tcW w:w="1418" w:type="dxa"/>
          </w:tcPr>
          <w:p w14:paraId="08BC2CBB" w14:textId="61173613" w:rsidR="006D14C9" w:rsidRDefault="00700DF5" w:rsidP="00450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="006F02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 mm</w:t>
            </w:r>
          </w:p>
        </w:tc>
      </w:tr>
      <w:tr w:rsidR="006D14C9" w14:paraId="63414833" w14:textId="77777777" w:rsidTr="426DBE11">
        <w:tc>
          <w:tcPr>
            <w:tcW w:w="2470" w:type="dxa"/>
          </w:tcPr>
          <w:p w14:paraId="22027E86" w14:textId="40C5C4FC" w:rsidR="006D14C9" w:rsidRDefault="00247FDD" w:rsidP="00450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Šířka 1</w:t>
            </w:r>
            <w:r w:rsidR="00675743">
              <w:rPr>
                <w:sz w:val="22"/>
                <w:szCs w:val="22"/>
              </w:rPr>
              <w:t xml:space="preserve"> většího</w:t>
            </w:r>
            <w:r>
              <w:rPr>
                <w:sz w:val="22"/>
                <w:szCs w:val="22"/>
              </w:rPr>
              <w:t xml:space="preserve"> regálu</w:t>
            </w:r>
          </w:p>
        </w:tc>
        <w:tc>
          <w:tcPr>
            <w:tcW w:w="1418" w:type="dxa"/>
          </w:tcPr>
          <w:p w14:paraId="54BC9F8A" w14:textId="58205CFA" w:rsidR="006D14C9" w:rsidRDefault="00675743" w:rsidP="00450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 mm</w:t>
            </w:r>
          </w:p>
        </w:tc>
      </w:tr>
      <w:tr w:rsidR="006D14C9" w14:paraId="4639A2F6" w14:textId="77777777" w:rsidTr="426DBE11">
        <w:tc>
          <w:tcPr>
            <w:tcW w:w="2470" w:type="dxa"/>
          </w:tcPr>
          <w:p w14:paraId="5A7BA8EA" w14:textId="52A0A86B" w:rsidR="006D14C9" w:rsidRDefault="00247FDD" w:rsidP="00450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Šířka 1 </w:t>
            </w:r>
            <w:r w:rsidR="00675743">
              <w:rPr>
                <w:sz w:val="22"/>
                <w:szCs w:val="22"/>
              </w:rPr>
              <w:t xml:space="preserve">menšího </w:t>
            </w:r>
            <w:r>
              <w:rPr>
                <w:sz w:val="22"/>
                <w:szCs w:val="22"/>
              </w:rPr>
              <w:t>regálu</w:t>
            </w:r>
          </w:p>
        </w:tc>
        <w:tc>
          <w:tcPr>
            <w:tcW w:w="1418" w:type="dxa"/>
          </w:tcPr>
          <w:p w14:paraId="550BF16C" w14:textId="3654AB6B" w:rsidR="006D14C9" w:rsidRDefault="00324429" w:rsidP="00450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 mm</w:t>
            </w:r>
          </w:p>
        </w:tc>
      </w:tr>
      <w:tr w:rsidR="006D14C9" w14:paraId="7F7AE4D8" w14:textId="77777777" w:rsidTr="426DBE11">
        <w:tc>
          <w:tcPr>
            <w:tcW w:w="2470" w:type="dxa"/>
          </w:tcPr>
          <w:p w14:paraId="2C2D9255" w14:textId="286BD372" w:rsidR="006D14C9" w:rsidRDefault="00247FDD" w:rsidP="00DD0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Hloubka</w:t>
            </w:r>
          </w:p>
        </w:tc>
        <w:tc>
          <w:tcPr>
            <w:tcW w:w="1418" w:type="dxa"/>
          </w:tcPr>
          <w:p w14:paraId="6B538DFC" w14:textId="7742DCC2" w:rsidR="006D14C9" w:rsidRDefault="005C7181" w:rsidP="00E576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mm</w:t>
            </w:r>
          </w:p>
        </w:tc>
      </w:tr>
    </w:tbl>
    <w:p w14:paraId="0D53EEA8" w14:textId="77777777" w:rsidR="00D12C39" w:rsidRDefault="000A52F1" w:rsidP="00DD048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V jedné </w:t>
      </w:r>
      <w:r w:rsidR="005C7181" w:rsidRPr="00D12C39">
        <w:rPr>
          <w:b/>
          <w:bCs/>
          <w:sz w:val="22"/>
          <w:szCs w:val="22"/>
        </w:rPr>
        <w:t xml:space="preserve">regálové </w:t>
      </w:r>
      <w:r w:rsidRPr="00D12C39">
        <w:rPr>
          <w:b/>
          <w:bCs/>
          <w:sz w:val="22"/>
          <w:szCs w:val="22"/>
        </w:rPr>
        <w:t>řadě</w:t>
      </w:r>
      <w:r w:rsidR="005C7181">
        <w:rPr>
          <w:sz w:val="22"/>
          <w:szCs w:val="22"/>
        </w:rPr>
        <w:t xml:space="preserve"> bude celkem</w:t>
      </w:r>
      <w:r w:rsidR="00D12C39">
        <w:rPr>
          <w:sz w:val="22"/>
          <w:szCs w:val="22"/>
        </w:rPr>
        <w:t>:</w:t>
      </w:r>
    </w:p>
    <w:p w14:paraId="717057B5" w14:textId="1A39AD3D" w:rsidR="00D12C39" w:rsidRDefault="008C1232" w:rsidP="00D12C39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426DBE11">
        <w:rPr>
          <w:sz w:val="22"/>
          <w:szCs w:val="22"/>
        </w:rPr>
        <w:t xml:space="preserve">9 ks regálu o šířce 1240 mm </w:t>
      </w:r>
      <w:r w:rsidR="3C99C28F" w:rsidRPr="426DBE11">
        <w:rPr>
          <w:sz w:val="22"/>
          <w:szCs w:val="22"/>
        </w:rPr>
        <w:t>(do jedné police se vejdou 3 “banánové krabice” o velikosti 520x400x240 mm</w:t>
      </w:r>
      <w:r w:rsidR="3DAFB7B8" w:rsidRPr="426DBE11">
        <w:rPr>
          <w:sz w:val="22"/>
          <w:szCs w:val="22"/>
        </w:rPr>
        <w:t xml:space="preserve"> vedle sebe</w:t>
      </w:r>
      <w:r w:rsidR="3C99C28F" w:rsidRPr="426DBE11">
        <w:rPr>
          <w:sz w:val="22"/>
          <w:szCs w:val="22"/>
        </w:rPr>
        <w:t>).</w:t>
      </w:r>
    </w:p>
    <w:p w14:paraId="30D79473" w14:textId="10532835" w:rsidR="00DD0484" w:rsidRPr="006C748A" w:rsidRDefault="008C1232" w:rsidP="426DBE11">
      <w:pPr>
        <w:pStyle w:val="Odstavecseseznamem"/>
        <w:numPr>
          <w:ilvl w:val="0"/>
          <w:numId w:val="10"/>
        </w:numPr>
      </w:pPr>
      <w:r w:rsidRPr="426DBE11">
        <w:rPr>
          <w:sz w:val="22"/>
          <w:szCs w:val="22"/>
        </w:rPr>
        <w:t>2 ks regál</w:t>
      </w:r>
      <w:r w:rsidR="002C0576" w:rsidRPr="426DBE11">
        <w:rPr>
          <w:sz w:val="22"/>
          <w:szCs w:val="22"/>
        </w:rPr>
        <w:t>u o šířce 840 mm</w:t>
      </w:r>
      <w:r w:rsidR="7F3E6A69" w:rsidRPr="426DBE11">
        <w:rPr>
          <w:sz w:val="22"/>
          <w:szCs w:val="22"/>
        </w:rPr>
        <w:t xml:space="preserve"> (do jedné police se vejdou 2 “banánové krabice” o velikosti 520x400x240 mm</w:t>
      </w:r>
      <w:r w:rsidR="6BADEE21" w:rsidRPr="426DBE11">
        <w:rPr>
          <w:sz w:val="22"/>
          <w:szCs w:val="22"/>
        </w:rPr>
        <w:t xml:space="preserve"> vedle sebe</w:t>
      </w:r>
      <w:r w:rsidR="7F3E6A69" w:rsidRPr="426DBE11">
        <w:rPr>
          <w:sz w:val="22"/>
          <w:szCs w:val="22"/>
        </w:rPr>
        <w:t>)</w:t>
      </w:r>
      <w:r w:rsidR="002C0576" w:rsidRPr="426DBE11">
        <w:rPr>
          <w:sz w:val="22"/>
          <w:szCs w:val="22"/>
        </w:rPr>
        <w:t xml:space="preserve">. </w:t>
      </w:r>
    </w:p>
    <w:p w14:paraId="74F6C866" w14:textId="3095A4BB" w:rsidR="006C748A" w:rsidRDefault="006C748A" w:rsidP="426DBE11">
      <w:pPr>
        <w:pStyle w:val="Odstavecseseznamem"/>
        <w:numPr>
          <w:ilvl w:val="0"/>
          <w:numId w:val="10"/>
        </w:numPr>
      </w:pPr>
      <w:r>
        <w:rPr>
          <w:color w:val="00B050"/>
          <w:sz w:val="22"/>
          <w:szCs w:val="22"/>
        </w:rPr>
        <w:t xml:space="preserve">Šířku </w:t>
      </w:r>
      <w:r>
        <w:rPr>
          <w:color w:val="00B050"/>
          <w:sz w:val="22"/>
          <w:szCs w:val="22"/>
        </w:rPr>
        <w:t xml:space="preserve">jednotlivých </w:t>
      </w:r>
      <w:r>
        <w:rPr>
          <w:color w:val="00B050"/>
          <w:sz w:val="22"/>
          <w:szCs w:val="22"/>
        </w:rPr>
        <w:t>regál</w:t>
      </w:r>
      <w:r>
        <w:rPr>
          <w:color w:val="00B050"/>
          <w:sz w:val="22"/>
          <w:szCs w:val="22"/>
        </w:rPr>
        <w:t>ů</w:t>
      </w:r>
      <w:r>
        <w:rPr>
          <w:color w:val="00B050"/>
          <w:sz w:val="22"/>
          <w:szCs w:val="22"/>
        </w:rPr>
        <w:t xml:space="preserve"> je možné upravit, ovšem za předpokladu, že se do celé řady regál</w:t>
      </w:r>
      <w:r w:rsidR="0054413E">
        <w:rPr>
          <w:color w:val="00B050"/>
          <w:sz w:val="22"/>
          <w:szCs w:val="22"/>
        </w:rPr>
        <w:t>ů</w:t>
      </w:r>
      <w:r>
        <w:rPr>
          <w:color w:val="00B050"/>
          <w:sz w:val="22"/>
          <w:szCs w:val="22"/>
        </w:rPr>
        <w:t xml:space="preserve"> vejde stejné množství </w:t>
      </w:r>
      <w:r w:rsidR="00473B97">
        <w:rPr>
          <w:color w:val="00B050"/>
          <w:sz w:val="22"/>
          <w:szCs w:val="22"/>
        </w:rPr>
        <w:t>„</w:t>
      </w:r>
      <w:r>
        <w:rPr>
          <w:color w:val="00B050"/>
          <w:sz w:val="22"/>
          <w:szCs w:val="22"/>
        </w:rPr>
        <w:t>banánových krabic</w:t>
      </w:r>
      <w:r w:rsidR="00473B97">
        <w:rPr>
          <w:color w:val="00B050"/>
          <w:sz w:val="22"/>
          <w:szCs w:val="22"/>
        </w:rPr>
        <w:t>“</w:t>
      </w:r>
      <w:r>
        <w:rPr>
          <w:color w:val="00B050"/>
          <w:sz w:val="22"/>
          <w:szCs w:val="22"/>
        </w:rPr>
        <w:t xml:space="preserve"> jaké je požadováno v navrženém rozložení regálů</w:t>
      </w:r>
      <w:r w:rsidR="0098362E">
        <w:rPr>
          <w:color w:val="00B050"/>
          <w:sz w:val="22"/>
          <w:szCs w:val="22"/>
        </w:rPr>
        <w:t xml:space="preserve"> (</w:t>
      </w:r>
      <w:r w:rsidR="001650FF">
        <w:rPr>
          <w:color w:val="00B050"/>
          <w:sz w:val="22"/>
          <w:szCs w:val="22"/>
        </w:rPr>
        <w:t xml:space="preserve">dokument s označením </w:t>
      </w:r>
      <w:r w:rsidR="0098362E">
        <w:rPr>
          <w:color w:val="00B050"/>
          <w:sz w:val="22"/>
          <w:szCs w:val="22"/>
        </w:rPr>
        <w:t>Rozmístění regálů do stodoly)</w:t>
      </w:r>
      <w:r w:rsidR="00F84AA4">
        <w:rPr>
          <w:color w:val="00B050"/>
          <w:sz w:val="22"/>
          <w:szCs w:val="22"/>
        </w:rPr>
        <w:t>, s tím, že musí být zajištěna nosnost regál</w:t>
      </w:r>
      <w:r w:rsidR="008F55E0">
        <w:rPr>
          <w:color w:val="00B050"/>
          <w:sz w:val="22"/>
          <w:szCs w:val="22"/>
        </w:rPr>
        <w:t>ů</w:t>
      </w:r>
      <w:r w:rsidR="00D146AD">
        <w:rPr>
          <w:color w:val="00B050"/>
          <w:sz w:val="22"/>
          <w:szCs w:val="22"/>
        </w:rPr>
        <w:t xml:space="preserve"> </w:t>
      </w:r>
      <w:r w:rsidR="00D146AD" w:rsidRPr="00D146AD">
        <w:rPr>
          <w:color w:val="00B050"/>
          <w:sz w:val="22"/>
          <w:szCs w:val="22"/>
        </w:rPr>
        <w:t>a zachování celkové délky řady.</w:t>
      </w:r>
    </w:p>
    <w:p w14:paraId="095CA46E" w14:textId="77777777" w:rsidR="00D46F7E" w:rsidRPr="00D46F7E" w:rsidRDefault="00D46F7E" w:rsidP="00D46F7E">
      <w:pPr>
        <w:ind w:left="408"/>
        <w:rPr>
          <w:sz w:val="22"/>
          <w:szCs w:val="22"/>
        </w:rPr>
      </w:pPr>
    </w:p>
    <w:p w14:paraId="6D05E013" w14:textId="41227953" w:rsidR="00FA4D12" w:rsidRDefault="00FA4D12" w:rsidP="00A53B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1x dvouřada </w:t>
      </w:r>
      <w:r w:rsidR="003B67EC">
        <w:rPr>
          <w:sz w:val="22"/>
          <w:szCs w:val="22"/>
        </w:rPr>
        <w:t>(2 x řada</w:t>
      </w:r>
      <w:r w:rsidR="00E5240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regálů s rozměry: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418"/>
      </w:tblGrid>
      <w:tr w:rsidR="002D5846" w14:paraId="71E9FD33" w14:textId="77777777" w:rsidTr="426DBE11">
        <w:tc>
          <w:tcPr>
            <w:tcW w:w="2470" w:type="dxa"/>
            <w:shd w:val="clear" w:color="auto" w:fill="DAE9F7" w:themeFill="text2" w:themeFillTint="1A"/>
          </w:tcPr>
          <w:p w14:paraId="19B780DD" w14:textId="77777777" w:rsidR="002D5846" w:rsidRPr="004507C7" w:rsidRDefault="002D5846" w:rsidP="0096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7C7">
              <w:rPr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2FD74E77" w14:textId="77777777" w:rsidR="002D5846" w:rsidRPr="004507C7" w:rsidRDefault="002D5846" w:rsidP="0096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7C7">
              <w:rPr>
                <w:b/>
                <w:bCs/>
                <w:sz w:val="22"/>
                <w:szCs w:val="22"/>
              </w:rPr>
              <w:t>Rozměr</w:t>
            </w:r>
          </w:p>
        </w:tc>
      </w:tr>
      <w:tr w:rsidR="002D5846" w14:paraId="0F415F89" w14:textId="77777777" w:rsidTr="426DBE11">
        <w:tc>
          <w:tcPr>
            <w:tcW w:w="2470" w:type="dxa"/>
          </w:tcPr>
          <w:p w14:paraId="38A382CA" w14:textId="77777777" w:rsidR="002D5846" w:rsidRDefault="002D5846" w:rsidP="0096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Výška</w:t>
            </w:r>
          </w:p>
        </w:tc>
        <w:tc>
          <w:tcPr>
            <w:tcW w:w="1418" w:type="dxa"/>
          </w:tcPr>
          <w:p w14:paraId="73DD638F" w14:textId="77777777" w:rsidR="002D5846" w:rsidRDefault="002D5846" w:rsidP="00967D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 mm</w:t>
            </w:r>
          </w:p>
        </w:tc>
      </w:tr>
      <w:tr w:rsidR="577152E1" w14:paraId="324D424E" w14:textId="77777777" w:rsidTr="426DBE11">
        <w:trPr>
          <w:trHeight w:val="300"/>
        </w:trPr>
        <w:tc>
          <w:tcPr>
            <w:tcW w:w="2470" w:type="dxa"/>
          </w:tcPr>
          <w:p w14:paraId="722B0FB6" w14:textId="6D7EEE18" w:rsidR="4EDCE75D" w:rsidRDefault="75B0826C" w:rsidP="426DBE11">
            <w:pPr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V</w:t>
            </w:r>
            <w:r w:rsidR="46ADD790" w:rsidRPr="426DBE11">
              <w:rPr>
                <w:sz w:val="22"/>
                <w:szCs w:val="22"/>
              </w:rPr>
              <w:t>ýška police</w:t>
            </w:r>
          </w:p>
          <w:p w14:paraId="0B7ABE01" w14:textId="634655AD" w:rsidR="4EDCE75D" w:rsidRDefault="15342495" w:rsidP="577152E1">
            <w:pPr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Světlost mezi policemi</w:t>
            </w:r>
          </w:p>
        </w:tc>
        <w:tc>
          <w:tcPr>
            <w:tcW w:w="1418" w:type="dxa"/>
          </w:tcPr>
          <w:p w14:paraId="1C91E64A" w14:textId="095113D9" w:rsidR="4EDCE75D" w:rsidRDefault="46ADD790" w:rsidP="426DBE11">
            <w:pPr>
              <w:jc w:val="right"/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540 mm</w:t>
            </w:r>
          </w:p>
          <w:p w14:paraId="0F87E077" w14:textId="4C9237C3" w:rsidR="4EDCE75D" w:rsidRDefault="021AD05C" w:rsidP="577152E1">
            <w:pPr>
              <w:jc w:val="right"/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510 mm</w:t>
            </w:r>
          </w:p>
        </w:tc>
      </w:tr>
      <w:tr w:rsidR="00223E7D" w14:paraId="52D531EA" w14:textId="77777777" w:rsidTr="426DBE11">
        <w:trPr>
          <w:trHeight w:val="300"/>
        </w:trPr>
        <w:tc>
          <w:tcPr>
            <w:tcW w:w="2470" w:type="dxa"/>
          </w:tcPr>
          <w:p w14:paraId="13216DC7" w14:textId="33E4F0D1" w:rsidR="00223E7D" w:rsidRPr="53A0025C" w:rsidRDefault="00223E7D" w:rsidP="5771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Spodní police od země</w:t>
            </w:r>
          </w:p>
        </w:tc>
        <w:tc>
          <w:tcPr>
            <w:tcW w:w="1418" w:type="dxa"/>
          </w:tcPr>
          <w:p w14:paraId="047D37E0" w14:textId="48C21F1C" w:rsidR="00223E7D" w:rsidRPr="577152E1" w:rsidRDefault="00223E7D" w:rsidP="577152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mm</w:t>
            </w:r>
          </w:p>
        </w:tc>
      </w:tr>
      <w:tr w:rsidR="002D5846" w14:paraId="75442E27" w14:textId="77777777" w:rsidTr="426DBE11">
        <w:tc>
          <w:tcPr>
            <w:tcW w:w="2470" w:type="dxa"/>
          </w:tcPr>
          <w:p w14:paraId="59FAC48A" w14:textId="77777777" w:rsidR="002D5846" w:rsidRDefault="002D5846" w:rsidP="0096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řady</w:t>
            </w:r>
          </w:p>
        </w:tc>
        <w:tc>
          <w:tcPr>
            <w:tcW w:w="1418" w:type="dxa"/>
          </w:tcPr>
          <w:p w14:paraId="0452BDB3" w14:textId="18BF5F35" w:rsidR="002D5846" w:rsidRPr="006F0201" w:rsidRDefault="00270AA4" w:rsidP="00967DEF">
            <w:pPr>
              <w:jc w:val="right"/>
              <w:rPr>
                <w:sz w:val="22"/>
                <w:szCs w:val="22"/>
              </w:rPr>
            </w:pPr>
            <w:r w:rsidRPr="006F0201">
              <w:rPr>
                <w:sz w:val="22"/>
                <w:szCs w:val="22"/>
              </w:rPr>
              <w:t>4990</w:t>
            </w:r>
            <w:r w:rsidR="002D5846" w:rsidRPr="006F0201">
              <w:rPr>
                <w:sz w:val="22"/>
                <w:szCs w:val="22"/>
              </w:rPr>
              <w:t xml:space="preserve"> mm</w:t>
            </w:r>
          </w:p>
        </w:tc>
      </w:tr>
      <w:tr w:rsidR="002D5846" w14:paraId="5D944D78" w14:textId="77777777" w:rsidTr="426DBE11">
        <w:tc>
          <w:tcPr>
            <w:tcW w:w="2470" w:type="dxa"/>
          </w:tcPr>
          <w:p w14:paraId="53AB7BDD" w14:textId="6FCD3B0D" w:rsidR="002D5846" w:rsidRDefault="002D5846" w:rsidP="0096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Šířka 1 regálu</w:t>
            </w:r>
          </w:p>
        </w:tc>
        <w:tc>
          <w:tcPr>
            <w:tcW w:w="1418" w:type="dxa"/>
          </w:tcPr>
          <w:p w14:paraId="74BBA420" w14:textId="77777777" w:rsidR="002D5846" w:rsidRPr="006F0201" w:rsidRDefault="002D5846" w:rsidP="00967DEF">
            <w:pPr>
              <w:jc w:val="right"/>
              <w:rPr>
                <w:sz w:val="22"/>
                <w:szCs w:val="22"/>
              </w:rPr>
            </w:pPr>
            <w:r w:rsidRPr="006F0201">
              <w:rPr>
                <w:sz w:val="22"/>
                <w:szCs w:val="22"/>
              </w:rPr>
              <w:t>1240 mm</w:t>
            </w:r>
          </w:p>
        </w:tc>
      </w:tr>
      <w:tr w:rsidR="002D5846" w14:paraId="4A87ADCF" w14:textId="77777777" w:rsidTr="426DBE11">
        <w:tc>
          <w:tcPr>
            <w:tcW w:w="2470" w:type="dxa"/>
          </w:tcPr>
          <w:p w14:paraId="2C2F59DB" w14:textId="77777777" w:rsidR="002D5846" w:rsidRDefault="002D5846" w:rsidP="0096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Hloubka</w:t>
            </w:r>
          </w:p>
        </w:tc>
        <w:tc>
          <w:tcPr>
            <w:tcW w:w="1418" w:type="dxa"/>
          </w:tcPr>
          <w:p w14:paraId="2F96E2CD" w14:textId="77777777" w:rsidR="002D5846" w:rsidRDefault="002D5846" w:rsidP="00967D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mm</w:t>
            </w:r>
          </w:p>
        </w:tc>
      </w:tr>
    </w:tbl>
    <w:p w14:paraId="3729ACD8" w14:textId="6D284915" w:rsidR="002D5846" w:rsidRDefault="00487676" w:rsidP="00E37423">
      <w:pPr>
        <w:ind w:left="360"/>
        <w:rPr>
          <w:sz w:val="22"/>
          <w:szCs w:val="22"/>
        </w:rPr>
      </w:pPr>
      <w:r w:rsidRPr="00487676">
        <w:rPr>
          <w:sz w:val="22"/>
          <w:szCs w:val="22"/>
        </w:rPr>
        <w:t xml:space="preserve">V jedné </w:t>
      </w:r>
      <w:r w:rsidRPr="00487676">
        <w:rPr>
          <w:b/>
          <w:bCs/>
          <w:sz w:val="22"/>
          <w:szCs w:val="22"/>
        </w:rPr>
        <w:t>regálové řadě</w:t>
      </w:r>
      <w:r w:rsidRPr="00487676">
        <w:rPr>
          <w:sz w:val="22"/>
          <w:szCs w:val="22"/>
        </w:rPr>
        <w:t xml:space="preserve"> bude celkem:</w:t>
      </w:r>
    </w:p>
    <w:p w14:paraId="7B5E9005" w14:textId="6B585249" w:rsidR="001650FF" w:rsidRDefault="009806E0" w:rsidP="00E43CD2">
      <w:pPr>
        <w:pStyle w:val="Odstavecseseznamem"/>
        <w:numPr>
          <w:ilvl w:val="0"/>
          <w:numId w:val="10"/>
        </w:numPr>
      </w:pPr>
      <w:r w:rsidRPr="00E37423">
        <w:rPr>
          <w:sz w:val="22"/>
          <w:szCs w:val="22"/>
        </w:rPr>
        <w:t>4 ks regálu o šířce 1240 mm</w:t>
      </w:r>
      <w:r w:rsidR="50337C4A" w:rsidRPr="00E37423">
        <w:rPr>
          <w:sz w:val="22"/>
          <w:szCs w:val="22"/>
        </w:rPr>
        <w:t xml:space="preserve"> (do jedné police se vejdou 3 “banánové krabice” o velikosti 520x400x240 mm</w:t>
      </w:r>
      <w:r w:rsidR="5340CF5A" w:rsidRPr="00E37423">
        <w:rPr>
          <w:sz w:val="22"/>
          <w:szCs w:val="22"/>
        </w:rPr>
        <w:t xml:space="preserve"> vedle sebe</w:t>
      </w:r>
      <w:r w:rsidR="50337C4A" w:rsidRPr="00E37423">
        <w:rPr>
          <w:sz w:val="22"/>
          <w:szCs w:val="22"/>
        </w:rPr>
        <w:t>).</w:t>
      </w:r>
      <w:r w:rsidR="005A3E31">
        <w:rPr>
          <w:sz w:val="22"/>
          <w:szCs w:val="22"/>
        </w:rPr>
        <w:t xml:space="preserve"> </w:t>
      </w:r>
      <w:r w:rsidR="00ED4C0B">
        <w:rPr>
          <w:color w:val="00B050"/>
          <w:sz w:val="22"/>
          <w:szCs w:val="22"/>
        </w:rPr>
        <w:t>Šířku regál</w:t>
      </w:r>
      <w:r w:rsidR="001650FF">
        <w:rPr>
          <w:color w:val="00B050"/>
          <w:sz w:val="22"/>
          <w:szCs w:val="22"/>
        </w:rPr>
        <w:t>ů</w:t>
      </w:r>
      <w:r w:rsidR="00ED4C0B">
        <w:rPr>
          <w:color w:val="00B050"/>
          <w:sz w:val="22"/>
          <w:szCs w:val="22"/>
        </w:rPr>
        <w:t xml:space="preserve"> je možné</w:t>
      </w:r>
      <w:r w:rsidR="0030496F">
        <w:rPr>
          <w:color w:val="00B050"/>
          <w:sz w:val="22"/>
          <w:szCs w:val="22"/>
        </w:rPr>
        <w:t xml:space="preserve"> upravit, ovšem za předpokladu, že se do</w:t>
      </w:r>
      <w:r w:rsidR="002B1E2A">
        <w:rPr>
          <w:color w:val="00B050"/>
          <w:sz w:val="22"/>
          <w:szCs w:val="22"/>
        </w:rPr>
        <w:t xml:space="preserve"> celé řady regál</w:t>
      </w:r>
      <w:r w:rsidR="00C70B0D">
        <w:rPr>
          <w:color w:val="00B050"/>
          <w:sz w:val="22"/>
          <w:szCs w:val="22"/>
        </w:rPr>
        <w:t>ů</w:t>
      </w:r>
      <w:r w:rsidR="002B1E2A">
        <w:rPr>
          <w:color w:val="00B050"/>
          <w:sz w:val="22"/>
          <w:szCs w:val="22"/>
        </w:rPr>
        <w:t xml:space="preserve"> vejde stejné množství „banánových krabic“</w:t>
      </w:r>
      <w:r w:rsidR="00DD2F3C">
        <w:rPr>
          <w:color w:val="00B050"/>
          <w:sz w:val="22"/>
          <w:szCs w:val="22"/>
        </w:rPr>
        <w:t xml:space="preserve"> jaké je požadováno v navrženém rozložení regálů</w:t>
      </w:r>
      <w:r w:rsidR="001650FF">
        <w:rPr>
          <w:color w:val="00B050"/>
          <w:sz w:val="22"/>
          <w:szCs w:val="22"/>
        </w:rPr>
        <w:t xml:space="preserve"> </w:t>
      </w:r>
      <w:r w:rsidR="001650FF">
        <w:rPr>
          <w:color w:val="00B050"/>
          <w:sz w:val="22"/>
          <w:szCs w:val="22"/>
        </w:rPr>
        <w:t xml:space="preserve">(dokument s označením </w:t>
      </w:r>
      <w:r w:rsidR="001650FF">
        <w:rPr>
          <w:color w:val="00B050"/>
          <w:sz w:val="22"/>
          <w:szCs w:val="22"/>
        </w:rPr>
        <w:lastRenderedPageBreak/>
        <w:t>Rozmístění regálů do stodoly)</w:t>
      </w:r>
      <w:r w:rsidR="00E43CD2" w:rsidRPr="00E43CD2">
        <w:rPr>
          <w:color w:val="00B050"/>
          <w:sz w:val="22"/>
          <w:szCs w:val="22"/>
        </w:rPr>
        <w:t xml:space="preserve"> </w:t>
      </w:r>
      <w:r w:rsidR="00E43CD2">
        <w:rPr>
          <w:color w:val="00B050"/>
          <w:sz w:val="22"/>
          <w:szCs w:val="22"/>
        </w:rPr>
        <w:t xml:space="preserve">s tím, že musí být zajištěna nosnost </w:t>
      </w:r>
      <w:r w:rsidR="00473B97">
        <w:rPr>
          <w:color w:val="00B050"/>
          <w:sz w:val="22"/>
          <w:szCs w:val="22"/>
        </w:rPr>
        <w:t xml:space="preserve">regálů </w:t>
      </w:r>
      <w:r w:rsidR="00473B97" w:rsidRPr="00D146AD">
        <w:rPr>
          <w:color w:val="00B050"/>
          <w:sz w:val="22"/>
          <w:szCs w:val="22"/>
        </w:rPr>
        <w:t>a zachování celkové délky řady</w:t>
      </w:r>
      <w:r w:rsidR="00E43CD2">
        <w:rPr>
          <w:color w:val="00B050"/>
          <w:sz w:val="22"/>
          <w:szCs w:val="22"/>
        </w:rPr>
        <w:t>.</w:t>
      </w:r>
    </w:p>
    <w:p w14:paraId="3DEA8B23" w14:textId="77777777" w:rsidR="00D46F7E" w:rsidRPr="00D46F7E" w:rsidRDefault="00D46F7E" w:rsidP="00D46F7E">
      <w:pPr>
        <w:ind w:left="408"/>
        <w:rPr>
          <w:sz w:val="22"/>
          <w:szCs w:val="22"/>
        </w:rPr>
      </w:pPr>
    </w:p>
    <w:p w14:paraId="2B213B4E" w14:textId="50E2A8DB" w:rsidR="00693943" w:rsidRDefault="00D46F7E" w:rsidP="00D46F7E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693943" w:rsidRPr="00693943">
        <w:rPr>
          <w:sz w:val="22"/>
          <w:szCs w:val="22"/>
        </w:rPr>
        <w:t>zájemné spojení dvouřad horními příčnými L</w:t>
      </w:r>
      <w:r w:rsidR="2B651819" w:rsidRPr="53A0025C">
        <w:rPr>
          <w:sz w:val="22"/>
          <w:szCs w:val="22"/>
        </w:rPr>
        <w:t>-</w:t>
      </w:r>
      <w:r w:rsidR="00693943" w:rsidRPr="00693943">
        <w:rPr>
          <w:sz w:val="22"/>
          <w:szCs w:val="22"/>
        </w:rPr>
        <w:t>profily</w:t>
      </w:r>
      <w:r>
        <w:rPr>
          <w:sz w:val="22"/>
          <w:szCs w:val="22"/>
        </w:rPr>
        <w:t>,</w:t>
      </w:r>
    </w:p>
    <w:p w14:paraId="383C677A" w14:textId="7FFEFB32" w:rsidR="0059751C" w:rsidRPr="00D46F7E" w:rsidRDefault="0059751C" w:rsidP="00D46F7E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Pr="0059751C">
        <w:rPr>
          <w:sz w:val="22"/>
          <w:szCs w:val="22"/>
        </w:rPr>
        <w:t xml:space="preserve">orní vyztužení regálů bude nad podjezdovou výškou </w:t>
      </w:r>
      <w:r w:rsidR="00C04255">
        <w:rPr>
          <w:sz w:val="22"/>
          <w:szCs w:val="22"/>
        </w:rPr>
        <w:t>jednostranného můstku (</w:t>
      </w:r>
      <w:r w:rsidRPr="0059751C">
        <w:rPr>
          <w:sz w:val="22"/>
          <w:szCs w:val="22"/>
        </w:rPr>
        <w:t>žebříku</w:t>
      </w:r>
      <w:r w:rsidR="00C04255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3022061F" w14:textId="044872F3" w:rsidR="00A53B9E" w:rsidRDefault="009C2168" w:rsidP="00A53B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276564">
        <w:rPr>
          <w:sz w:val="22"/>
          <w:szCs w:val="22"/>
        </w:rPr>
        <w:t xml:space="preserve">ajištění stability křížovým </w:t>
      </w:r>
      <w:r>
        <w:rPr>
          <w:sz w:val="22"/>
          <w:szCs w:val="22"/>
        </w:rPr>
        <w:t>zavětrováním,</w:t>
      </w:r>
    </w:p>
    <w:p w14:paraId="4B205B32" w14:textId="22D8A2FE" w:rsidR="00D46F7E" w:rsidRDefault="0021535F" w:rsidP="00A53B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426DBE11">
        <w:rPr>
          <w:sz w:val="22"/>
          <w:szCs w:val="22"/>
        </w:rPr>
        <w:t>všechny regál</w:t>
      </w:r>
      <w:r w:rsidR="00100A91" w:rsidRPr="426DBE11">
        <w:rPr>
          <w:sz w:val="22"/>
          <w:szCs w:val="22"/>
        </w:rPr>
        <w:t>ové rámy</w:t>
      </w:r>
      <w:r w:rsidRPr="426DBE11">
        <w:rPr>
          <w:sz w:val="22"/>
          <w:szCs w:val="22"/>
        </w:rPr>
        <w:t xml:space="preserve"> budou mít stavěcí nožky k vyrovnání nerovností podlahy</w:t>
      </w:r>
      <w:r w:rsidR="67D6250F" w:rsidRPr="426DBE11">
        <w:rPr>
          <w:sz w:val="22"/>
          <w:szCs w:val="22"/>
        </w:rPr>
        <w:t xml:space="preserve"> a dále roznášecí plochy</w:t>
      </w:r>
      <w:r w:rsidR="007A047F">
        <w:rPr>
          <w:sz w:val="22"/>
          <w:szCs w:val="22"/>
        </w:rPr>
        <w:t>,</w:t>
      </w:r>
    </w:p>
    <w:p w14:paraId="21721982" w14:textId="32F34DFC" w:rsidR="00100A91" w:rsidRPr="00A53B9E" w:rsidRDefault="00100A91" w:rsidP="00A53B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regálové rámy budou v</w:t>
      </w:r>
      <w:r w:rsidR="00DD1DB2">
        <w:rPr>
          <w:sz w:val="22"/>
          <w:szCs w:val="22"/>
        </w:rPr>
        <w:t> povrchové úpravě provedené práškovou barvou v barvě RAL 7016 (tmavě šedá)</w:t>
      </w:r>
      <w:r w:rsidR="00CB4E27">
        <w:rPr>
          <w:sz w:val="22"/>
          <w:szCs w:val="22"/>
        </w:rPr>
        <w:t xml:space="preserve"> </w:t>
      </w:r>
      <w:r w:rsidR="00CB4E27" w:rsidRPr="0083518D">
        <w:rPr>
          <w:color w:val="00B050"/>
          <w:sz w:val="22"/>
          <w:szCs w:val="22"/>
        </w:rPr>
        <w:t>nebo</w:t>
      </w:r>
      <w:r w:rsidR="0083518D" w:rsidRPr="0083518D">
        <w:rPr>
          <w:color w:val="00B050"/>
          <w:sz w:val="22"/>
          <w:szCs w:val="22"/>
        </w:rPr>
        <w:t xml:space="preserve"> </w:t>
      </w:r>
      <w:r w:rsidR="00B4391C">
        <w:rPr>
          <w:color w:val="00B050"/>
          <w:sz w:val="22"/>
          <w:szCs w:val="22"/>
        </w:rPr>
        <w:t xml:space="preserve">budou regálové rámy </w:t>
      </w:r>
      <w:r w:rsidR="0083518D" w:rsidRPr="0083518D">
        <w:rPr>
          <w:color w:val="00B050"/>
          <w:sz w:val="22"/>
          <w:szCs w:val="22"/>
        </w:rPr>
        <w:t>pozinkované</w:t>
      </w:r>
      <w:r w:rsidR="00C70B0D">
        <w:rPr>
          <w:color w:val="00B050"/>
          <w:sz w:val="22"/>
          <w:szCs w:val="22"/>
        </w:rPr>
        <w:t>,</w:t>
      </w:r>
    </w:p>
    <w:p w14:paraId="190F6F3D" w14:textId="77EE8407" w:rsidR="00920C56" w:rsidRPr="003A5DDD" w:rsidRDefault="00970C2E" w:rsidP="003A5DD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7 </w:t>
      </w:r>
      <w:r w:rsidR="00C77015">
        <w:rPr>
          <w:sz w:val="22"/>
          <w:szCs w:val="22"/>
        </w:rPr>
        <w:t xml:space="preserve">pozinkovaných </w:t>
      </w:r>
      <w:r>
        <w:rPr>
          <w:sz w:val="22"/>
          <w:szCs w:val="22"/>
        </w:rPr>
        <w:t xml:space="preserve">polic v každém modulu, </w:t>
      </w:r>
      <w:r w:rsidR="009959DB">
        <w:rPr>
          <w:sz w:val="22"/>
          <w:szCs w:val="22"/>
        </w:rPr>
        <w:t xml:space="preserve">výškově </w:t>
      </w:r>
      <w:r w:rsidR="009F5E5C">
        <w:rPr>
          <w:sz w:val="22"/>
          <w:szCs w:val="22"/>
        </w:rPr>
        <w:t>nastavitelné po 20 mm</w:t>
      </w:r>
      <w:r w:rsidR="00920C56">
        <w:rPr>
          <w:sz w:val="22"/>
          <w:szCs w:val="22"/>
        </w:rPr>
        <w:t>,</w:t>
      </w:r>
    </w:p>
    <w:p w14:paraId="0EE4A084" w14:textId="008DC939" w:rsidR="007A70A2" w:rsidRDefault="00D831B9" w:rsidP="00E37423">
      <w:pPr>
        <w:pStyle w:val="Odstavecseseznamem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E12AF7" w:rsidRPr="426DBE11">
        <w:rPr>
          <w:sz w:val="22"/>
          <w:szCs w:val="22"/>
        </w:rPr>
        <w:t xml:space="preserve">osnost polic: </w:t>
      </w:r>
      <w:r w:rsidR="00BF68B2" w:rsidRPr="426DBE11">
        <w:rPr>
          <w:sz w:val="22"/>
          <w:szCs w:val="22"/>
        </w:rPr>
        <w:t>100 kg na hloubku 600 mm,</w:t>
      </w:r>
    </w:p>
    <w:p w14:paraId="199AD4F6" w14:textId="1ABFA50B" w:rsidR="426DBE11" w:rsidRPr="00CD0977" w:rsidRDefault="0022079C" w:rsidP="00E37423">
      <w:pPr>
        <w:spacing w:after="0"/>
        <w:ind w:left="2127"/>
        <w:rPr>
          <w:sz w:val="22"/>
          <w:szCs w:val="22"/>
        </w:rPr>
      </w:pPr>
      <w:r>
        <w:rPr>
          <w:sz w:val="22"/>
          <w:szCs w:val="22"/>
        </w:rPr>
        <w:t xml:space="preserve">Navýšení nosnosti police na </w:t>
      </w:r>
      <w:r w:rsidR="007D52BF" w:rsidRPr="00CD0977">
        <w:rPr>
          <w:sz w:val="22"/>
          <w:szCs w:val="22"/>
        </w:rPr>
        <w:t>150 kg na hloubku 600 mm u 62 ks polic</w:t>
      </w:r>
      <w:r w:rsidR="00A13237" w:rsidRPr="00CD0977">
        <w:rPr>
          <w:sz w:val="22"/>
          <w:szCs w:val="22"/>
        </w:rPr>
        <w:t>, které budou umístěny v</w:t>
      </w:r>
      <w:r w:rsidR="00AB4A65" w:rsidRPr="00CD0977">
        <w:rPr>
          <w:sz w:val="22"/>
          <w:szCs w:val="22"/>
        </w:rPr>
        <w:t xml:space="preserve">e všech regálech šířky 1240 mm – vždy </w:t>
      </w:r>
      <w:r w:rsidR="00082E5D" w:rsidRPr="00CD0977">
        <w:rPr>
          <w:sz w:val="22"/>
          <w:szCs w:val="22"/>
        </w:rPr>
        <w:t>jako druhé police od země.</w:t>
      </w:r>
    </w:p>
    <w:p w14:paraId="251D2DE2" w14:textId="14917D83" w:rsidR="1F5D3FC9" w:rsidRDefault="00D831B9" w:rsidP="006F020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BF68B2" w:rsidRPr="426DBE11">
        <w:rPr>
          <w:sz w:val="22"/>
          <w:szCs w:val="22"/>
        </w:rPr>
        <w:t>osnost rámu:</w:t>
      </w:r>
      <w:r w:rsidR="7F85DAFB" w:rsidRPr="426DBE11">
        <w:rPr>
          <w:sz w:val="22"/>
          <w:szCs w:val="22"/>
        </w:rPr>
        <w:t xml:space="preserve"> min </w:t>
      </w:r>
      <w:r w:rsidR="00BF68B2" w:rsidRPr="426DBE11">
        <w:rPr>
          <w:sz w:val="22"/>
          <w:szCs w:val="22"/>
        </w:rPr>
        <w:t>1500 kg na jeden modul</w:t>
      </w:r>
      <w:r w:rsidR="004F0B32">
        <w:rPr>
          <w:sz w:val="22"/>
          <w:szCs w:val="22"/>
        </w:rPr>
        <w:t>,</w:t>
      </w:r>
    </w:p>
    <w:p w14:paraId="290C26A0" w14:textId="6E7863BD" w:rsidR="005C5FC9" w:rsidRPr="006F0201" w:rsidRDefault="004F0B32" w:rsidP="006F020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označení nosnosti každé police.</w:t>
      </w:r>
    </w:p>
    <w:p w14:paraId="7127CE01" w14:textId="4A0BE982" w:rsidR="1F5D3FC9" w:rsidRDefault="1F5D3FC9" w:rsidP="1F5D3FC9">
      <w:pPr>
        <w:rPr>
          <w:sz w:val="22"/>
          <w:szCs w:val="22"/>
          <w:highlight w:val="lightGray"/>
        </w:rPr>
      </w:pPr>
    </w:p>
    <w:p w14:paraId="1B336DB4" w14:textId="3EEA1BFC" w:rsidR="41352C40" w:rsidRDefault="769E7882" w:rsidP="1F5D3FC9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1F5D3FC9">
        <w:rPr>
          <w:sz w:val="22"/>
          <w:szCs w:val="22"/>
        </w:rPr>
        <w:t xml:space="preserve">Dodávka </w:t>
      </w:r>
      <w:r w:rsidR="00F4627B">
        <w:rPr>
          <w:sz w:val="22"/>
          <w:szCs w:val="22"/>
        </w:rPr>
        <w:t xml:space="preserve">1 ks </w:t>
      </w:r>
      <w:r w:rsidRPr="1F5D3FC9">
        <w:rPr>
          <w:sz w:val="22"/>
          <w:szCs w:val="22"/>
        </w:rPr>
        <w:t>rudlu dle níže uvedených parametrů:</w:t>
      </w:r>
    </w:p>
    <w:p w14:paraId="03711199" w14:textId="767AD117" w:rsidR="41352C40" w:rsidRDefault="4B91F425" w:rsidP="1F5D3F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1F5D3FC9">
        <w:rPr>
          <w:sz w:val="22"/>
          <w:szCs w:val="22"/>
        </w:rPr>
        <w:t>N</w:t>
      </w:r>
      <w:r w:rsidR="769E7882" w:rsidRPr="1F5D3FC9">
        <w:rPr>
          <w:sz w:val="22"/>
          <w:szCs w:val="22"/>
        </w:rPr>
        <w:t>osnost</w:t>
      </w:r>
      <w:r w:rsidR="2BB4E07F" w:rsidRPr="1F5D3FC9">
        <w:rPr>
          <w:sz w:val="22"/>
          <w:szCs w:val="22"/>
        </w:rPr>
        <w:t>:</w:t>
      </w:r>
      <w:r w:rsidR="769E7882" w:rsidRPr="1F5D3FC9">
        <w:rPr>
          <w:sz w:val="22"/>
          <w:szCs w:val="22"/>
        </w:rPr>
        <w:t xml:space="preserve"> min 350 kg</w:t>
      </w:r>
      <w:r w:rsidR="457B41D8" w:rsidRPr="1F5D3FC9">
        <w:rPr>
          <w:sz w:val="22"/>
          <w:szCs w:val="22"/>
        </w:rPr>
        <w:t>,</w:t>
      </w:r>
    </w:p>
    <w:p w14:paraId="5E3951F2" w14:textId="2D59B3EB" w:rsidR="769E7882" w:rsidRDefault="769E7882" w:rsidP="1F5D3F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1F5D3FC9">
        <w:rPr>
          <w:sz w:val="22"/>
          <w:szCs w:val="22"/>
        </w:rPr>
        <w:t>Materiál: ocel</w:t>
      </w:r>
      <w:r w:rsidR="4DB3C0A2" w:rsidRPr="1F5D3FC9">
        <w:rPr>
          <w:sz w:val="22"/>
          <w:szCs w:val="22"/>
        </w:rPr>
        <w:t>,</w:t>
      </w:r>
    </w:p>
    <w:p w14:paraId="32F3D519" w14:textId="4EF3A630" w:rsidR="7185A117" w:rsidRDefault="7185A117" w:rsidP="1F5D3F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32AAC59B">
        <w:rPr>
          <w:sz w:val="22"/>
          <w:szCs w:val="22"/>
        </w:rPr>
        <w:t>Velikost lopaty:</w:t>
      </w:r>
      <w:r w:rsidR="36664C78" w:rsidRPr="32AAC59B">
        <w:rPr>
          <w:sz w:val="22"/>
          <w:szCs w:val="22"/>
        </w:rPr>
        <w:t xml:space="preserve"> </w:t>
      </w:r>
      <w:r w:rsidR="7F90E850" w:rsidRPr="32AAC59B">
        <w:rPr>
          <w:sz w:val="22"/>
          <w:szCs w:val="22"/>
        </w:rPr>
        <w:t>šířka</w:t>
      </w:r>
      <w:r w:rsidR="3BD556AB" w:rsidRPr="32AAC59B">
        <w:rPr>
          <w:sz w:val="22"/>
          <w:szCs w:val="22"/>
        </w:rPr>
        <w:t xml:space="preserve"> </w:t>
      </w:r>
      <w:r w:rsidR="36664C78" w:rsidRPr="32AAC59B">
        <w:rPr>
          <w:sz w:val="22"/>
          <w:szCs w:val="22"/>
        </w:rPr>
        <w:t>minimálně 500</w:t>
      </w:r>
      <w:r w:rsidR="55F991AF" w:rsidRPr="32AAC59B">
        <w:rPr>
          <w:sz w:val="22"/>
          <w:szCs w:val="22"/>
        </w:rPr>
        <w:t xml:space="preserve">, </w:t>
      </w:r>
      <w:r w:rsidR="1D8309EF" w:rsidRPr="32AAC59B">
        <w:rPr>
          <w:sz w:val="22"/>
          <w:szCs w:val="22"/>
        </w:rPr>
        <w:t>hloubka</w:t>
      </w:r>
      <w:r w:rsidR="55F991AF" w:rsidRPr="32AAC59B">
        <w:rPr>
          <w:sz w:val="22"/>
          <w:szCs w:val="22"/>
        </w:rPr>
        <w:t xml:space="preserve"> minimálně</w:t>
      </w:r>
      <w:r w:rsidR="36664C78" w:rsidRPr="32AAC59B">
        <w:rPr>
          <w:sz w:val="22"/>
          <w:szCs w:val="22"/>
        </w:rPr>
        <w:t xml:space="preserve"> </w:t>
      </w:r>
      <w:r w:rsidR="6120CB9E" w:rsidRPr="32AAC59B">
        <w:rPr>
          <w:sz w:val="22"/>
          <w:szCs w:val="22"/>
        </w:rPr>
        <w:t>2</w:t>
      </w:r>
      <w:r w:rsidR="35EDD3DD" w:rsidRPr="32AAC59B">
        <w:rPr>
          <w:sz w:val="22"/>
          <w:szCs w:val="22"/>
        </w:rPr>
        <w:t>2</w:t>
      </w:r>
      <w:r w:rsidR="36664C78" w:rsidRPr="32AAC59B">
        <w:rPr>
          <w:sz w:val="22"/>
          <w:szCs w:val="22"/>
        </w:rPr>
        <w:t>0 mm</w:t>
      </w:r>
      <w:r w:rsidR="1040EB7A" w:rsidRPr="32AAC59B">
        <w:rPr>
          <w:sz w:val="22"/>
          <w:szCs w:val="22"/>
        </w:rPr>
        <w:t>,</w:t>
      </w:r>
    </w:p>
    <w:p w14:paraId="2947527F" w14:textId="0AB1F2CC" w:rsidR="7185A117" w:rsidRDefault="7185A117" w:rsidP="1F5D3F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32AAC59B">
        <w:rPr>
          <w:sz w:val="22"/>
          <w:szCs w:val="22"/>
        </w:rPr>
        <w:t xml:space="preserve">Průměr kola: </w:t>
      </w:r>
      <w:r w:rsidR="3B8FB873" w:rsidRPr="32AAC59B">
        <w:rPr>
          <w:sz w:val="22"/>
          <w:szCs w:val="22"/>
        </w:rPr>
        <w:t>300 mm</w:t>
      </w:r>
    </w:p>
    <w:p w14:paraId="5EB3593C" w14:textId="77777777" w:rsidR="005F156B" w:rsidRPr="005F156B" w:rsidRDefault="005F156B" w:rsidP="005F156B">
      <w:pPr>
        <w:ind w:left="360"/>
        <w:rPr>
          <w:sz w:val="22"/>
          <w:szCs w:val="22"/>
        </w:rPr>
      </w:pPr>
    </w:p>
    <w:p w14:paraId="61EE6438" w14:textId="2A3BF054" w:rsidR="00CB71CB" w:rsidRDefault="00301465" w:rsidP="005F156B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32AAC59B">
        <w:rPr>
          <w:sz w:val="22"/>
          <w:szCs w:val="22"/>
        </w:rPr>
        <w:t>Dodávka</w:t>
      </w:r>
      <w:r w:rsidR="007707B0">
        <w:rPr>
          <w:sz w:val="22"/>
          <w:szCs w:val="22"/>
        </w:rPr>
        <w:t xml:space="preserve"> 1 ks </w:t>
      </w:r>
      <w:r w:rsidR="44D2D09D" w:rsidRPr="32AAC59B">
        <w:rPr>
          <w:sz w:val="22"/>
          <w:szCs w:val="22"/>
        </w:rPr>
        <w:t xml:space="preserve">jednostranného </w:t>
      </w:r>
      <w:r w:rsidRPr="32AAC59B">
        <w:rPr>
          <w:sz w:val="22"/>
          <w:szCs w:val="22"/>
        </w:rPr>
        <w:t>můstku (=žebříku) s plošinou a zábradlím</w:t>
      </w:r>
      <w:r w:rsidR="00CB71CB" w:rsidRPr="32AAC59B">
        <w:rPr>
          <w:sz w:val="22"/>
          <w:szCs w:val="22"/>
        </w:rPr>
        <w:t xml:space="preserve"> dle níže uvedených parametrů:</w:t>
      </w:r>
    </w:p>
    <w:p w14:paraId="4AA689D1" w14:textId="1C62F4D1" w:rsidR="41352C40" w:rsidRDefault="00301465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CB71CB">
        <w:rPr>
          <w:sz w:val="22"/>
          <w:szCs w:val="22"/>
        </w:rPr>
        <w:t>zábradlí zboku i zepředu</w:t>
      </w:r>
      <w:r w:rsidR="00CB71CB">
        <w:rPr>
          <w:sz w:val="22"/>
          <w:szCs w:val="22"/>
        </w:rPr>
        <w:t>,</w:t>
      </w:r>
    </w:p>
    <w:p w14:paraId="67F27779" w14:textId="587FA167" w:rsidR="00CB71CB" w:rsidRDefault="007A3AA3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>rozměr horní plošiny:</w:t>
      </w:r>
      <w:r w:rsidR="2522C278" w:rsidRPr="32AAC59B">
        <w:rPr>
          <w:sz w:val="22"/>
          <w:szCs w:val="22"/>
        </w:rPr>
        <w:t xml:space="preserve"> </w:t>
      </w:r>
      <w:r w:rsidR="00D831B9">
        <w:rPr>
          <w:sz w:val="22"/>
          <w:szCs w:val="22"/>
        </w:rPr>
        <w:t>cca</w:t>
      </w:r>
      <w:r w:rsidR="00E703D2">
        <w:rPr>
          <w:sz w:val="22"/>
          <w:szCs w:val="22"/>
        </w:rPr>
        <w:t xml:space="preserve"> 600 x 800 mm</w:t>
      </w:r>
      <w:r w:rsidR="4AE27FE3" w:rsidRPr="32AAC59B">
        <w:rPr>
          <w:sz w:val="22"/>
          <w:szCs w:val="22"/>
        </w:rPr>
        <w:t>,</w:t>
      </w:r>
    </w:p>
    <w:p w14:paraId="78C3290D" w14:textId="4835BD94" w:rsidR="00385B8E" w:rsidRDefault="00215F1F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 xml:space="preserve">počet příčlí: </w:t>
      </w:r>
      <w:r w:rsidR="62F64F44" w:rsidRPr="32AAC59B">
        <w:rPr>
          <w:sz w:val="22"/>
          <w:szCs w:val="22"/>
        </w:rPr>
        <w:t>minimálně 8</w:t>
      </w:r>
      <w:r w:rsidR="7FAE888A" w:rsidRPr="32AAC59B">
        <w:rPr>
          <w:sz w:val="22"/>
          <w:szCs w:val="22"/>
        </w:rPr>
        <w:t>,</w:t>
      </w:r>
    </w:p>
    <w:p w14:paraId="0E984081" w14:textId="5E67BDF8" w:rsidR="000545F2" w:rsidRDefault="000545F2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 xml:space="preserve">nosnost: </w:t>
      </w:r>
      <w:r w:rsidR="32970D38" w:rsidRPr="32AAC59B">
        <w:rPr>
          <w:sz w:val="22"/>
          <w:szCs w:val="22"/>
        </w:rPr>
        <w:t xml:space="preserve">minimálně </w:t>
      </w:r>
      <w:r w:rsidR="00FD2970" w:rsidRPr="32AAC59B">
        <w:rPr>
          <w:sz w:val="22"/>
          <w:szCs w:val="22"/>
        </w:rPr>
        <w:t>150 kg</w:t>
      </w:r>
      <w:r w:rsidR="0D5AD776" w:rsidRPr="32AAC59B">
        <w:rPr>
          <w:sz w:val="22"/>
          <w:szCs w:val="22"/>
        </w:rPr>
        <w:t>,</w:t>
      </w:r>
    </w:p>
    <w:p w14:paraId="33269CCC" w14:textId="3D1AE508" w:rsidR="00385B8E" w:rsidRDefault="007033ED" w:rsidP="00FD297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>maximální výška plošiny</w:t>
      </w:r>
      <w:r w:rsidR="00385B8E" w:rsidRPr="32AAC59B">
        <w:rPr>
          <w:sz w:val="22"/>
          <w:szCs w:val="22"/>
        </w:rPr>
        <w:t>: min 1800 mm</w:t>
      </w:r>
      <w:r w:rsidR="0FBEAC00" w:rsidRPr="32AAC59B">
        <w:rPr>
          <w:sz w:val="22"/>
          <w:szCs w:val="22"/>
        </w:rPr>
        <w:t>,</w:t>
      </w:r>
    </w:p>
    <w:p w14:paraId="28E3D782" w14:textId="5AB12AB3" w:rsidR="00007997" w:rsidRDefault="00007997" w:rsidP="00FD297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š</w:t>
      </w:r>
      <w:r w:rsidRPr="00007997">
        <w:rPr>
          <w:sz w:val="22"/>
          <w:szCs w:val="22"/>
        </w:rPr>
        <w:t>ířka žebříku bude taková, aby umožňovala průjezd mezi regály</w:t>
      </w:r>
      <w:r>
        <w:rPr>
          <w:sz w:val="22"/>
          <w:szCs w:val="22"/>
        </w:rPr>
        <w:t>,</w:t>
      </w:r>
    </w:p>
    <w:p w14:paraId="67DB29F1" w14:textId="020856A5" w:rsidR="00FD2970" w:rsidRPr="00FD2970" w:rsidRDefault="00FD2970" w:rsidP="00FD297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čtyři pružná kolečka na nohách můstku tak, aby byl bez zatížení můstek pojízdný,</w:t>
      </w:r>
    </w:p>
    <w:p w14:paraId="6C4DB5DE" w14:textId="141B010E" w:rsidR="007A3AA3" w:rsidRPr="00CB71CB" w:rsidRDefault="00E50783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>schůdky s širokými stupni</w:t>
      </w:r>
    </w:p>
    <w:p w14:paraId="3130AFF8" w14:textId="77777777" w:rsidR="005F156B" w:rsidRDefault="005F156B" w:rsidP="005F156B">
      <w:pPr>
        <w:ind w:left="360"/>
        <w:rPr>
          <w:sz w:val="22"/>
          <w:szCs w:val="22"/>
        </w:rPr>
      </w:pPr>
    </w:p>
    <w:p w14:paraId="4AFD10A5" w14:textId="77777777" w:rsidR="00E367BB" w:rsidRPr="00CB71CB" w:rsidRDefault="00E367BB">
      <w:pPr>
        <w:rPr>
          <w:i/>
          <w:iCs/>
          <w:sz w:val="22"/>
          <w:szCs w:val="22"/>
        </w:rPr>
      </w:pPr>
    </w:p>
    <w:sectPr w:rsidR="00E367BB" w:rsidRPr="00CB71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5B7E1" w14:textId="77777777" w:rsidR="006E2450" w:rsidRDefault="006E2450" w:rsidP="006971E3">
      <w:pPr>
        <w:spacing w:after="0" w:line="240" w:lineRule="auto"/>
      </w:pPr>
      <w:r>
        <w:separator/>
      </w:r>
    </w:p>
  </w:endnote>
  <w:endnote w:type="continuationSeparator" w:id="0">
    <w:p w14:paraId="49656A1C" w14:textId="77777777" w:rsidR="006E2450" w:rsidRDefault="006E2450" w:rsidP="0069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6E49" w14:textId="74522267" w:rsidR="00045E08" w:rsidRPr="00045E08" w:rsidRDefault="00045E08" w:rsidP="00045E08">
    <w:pPr>
      <w:pStyle w:val="Zpat"/>
      <w:jc w:val="center"/>
      <w:rPr>
        <w:sz w:val="16"/>
        <w:szCs w:val="16"/>
      </w:rPr>
    </w:pPr>
    <w:r w:rsidRPr="00045E08">
      <w:rPr>
        <w:sz w:val="16"/>
        <w:szCs w:val="16"/>
      </w:rPr>
      <w:t>Připraveni na budoucnost: porozumění dlouhodobé odolnosti lidské kultury (RES-HUM)</w:t>
    </w:r>
  </w:p>
  <w:p w14:paraId="5930BC9C" w14:textId="0DFEB0D3" w:rsidR="00045E08" w:rsidRPr="00045E08" w:rsidRDefault="00045E08" w:rsidP="00045E08">
    <w:pPr>
      <w:pStyle w:val="Zpat"/>
      <w:jc w:val="center"/>
      <w:rPr>
        <w:sz w:val="16"/>
        <w:szCs w:val="16"/>
      </w:rPr>
    </w:pPr>
    <w:r w:rsidRPr="00045E08">
      <w:rPr>
        <w:sz w:val="16"/>
        <w:szCs w:val="16"/>
      </w:rPr>
      <w:t>CZ.02.01.01/00/22_008/0004593</w:t>
    </w:r>
  </w:p>
  <w:p w14:paraId="18C42511" w14:textId="7ED2353D" w:rsidR="006971E3" w:rsidRPr="00045E08" w:rsidRDefault="00045E08" w:rsidP="00045E08">
    <w:pPr>
      <w:pStyle w:val="Zpat"/>
      <w:jc w:val="center"/>
      <w:rPr>
        <w:sz w:val="16"/>
        <w:szCs w:val="16"/>
      </w:rPr>
    </w:pPr>
    <w:r w:rsidRPr="00045E08">
      <w:rPr>
        <w:sz w:val="16"/>
        <w:szCs w:val="16"/>
      </w:rPr>
      <w:t>Masarykova univerzita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5A8F" w14:textId="77777777" w:rsidR="006E2450" w:rsidRDefault="006E2450" w:rsidP="006971E3">
      <w:pPr>
        <w:spacing w:after="0" w:line="240" w:lineRule="auto"/>
      </w:pPr>
      <w:r>
        <w:separator/>
      </w:r>
    </w:p>
  </w:footnote>
  <w:footnote w:type="continuationSeparator" w:id="0">
    <w:p w14:paraId="125C6F08" w14:textId="77777777" w:rsidR="006E2450" w:rsidRDefault="006E2450" w:rsidP="0069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AD0"/>
    <w:multiLevelType w:val="multilevel"/>
    <w:tmpl w:val="5516A9F6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0D1B"/>
    <w:multiLevelType w:val="hybridMultilevel"/>
    <w:tmpl w:val="5060F4B2"/>
    <w:lvl w:ilvl="0" w:tplc="7DF81FF2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144FD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9A2E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44A4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FABF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E20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7897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C64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62D5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80AE5"/>
    <w:multiLevelType w:val="hybridMultilevel"/>
    <w:tmpl w:val="4E907EAA"/>
    <w:lvl w:ilvl="0" w:tplc="89FAC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CC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E5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84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2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2F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A7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40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02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CC4"/>
    <w:multiLevelType w:val="hybridMultilevel"/>
    <w:tmpl w:val="E19CBFBA"/>
    <w:lvl w:ilvl="0" w:tplc="B986B772">
      <w:start w:val="1"/>
      <w:numFmt w:val="decimal"/>
      <w:lvlText w:val="%1."/>
      <w:lvlJc w:val="left"/>
      <w:pPr>
        <w:ind w:left="360" w:hanging="360"/>
      </w:pPr>
    </w:lvl>
    <w:lvl w:ilvl="1" w:tplc="2FE25922">
      <w:start w:val="1"/>
      <w:numFmt w:val="lowerLetter"/>
      <w:lvlText w:val="%2."/>
      <w:lvlJc w:val="left"/>
      <w:pPr>
        <w:ind w:left="1080" w:hanging="360"/>
      </w:pPr>
    </w:lvl>
    <w:lvl w:ilvl="2" w:tplc="02A4AAD6">
      <w:start w:val="1"/>
      <w:numFmt w:val="lowerRoman"/>
      <w:lvlText w:val="%3."/>
      <w:lvlJc w:val="right"/>
      <w:pPr>
        <w:ind w:left="1800" w:hanging="180"/>
      </w:pPr>
    </w:lvl>
    <w:lvl w:ilvl="3" w:tplc="664A7F04">
      <w:start w:val="1"/>
      <w:numFmt w:val="decimal"/>
      <w:lvlText w:val="%4."/>
      <w:lvlJc w:val="left"/>
      <w:pPr>
        <w:ind w:left="2520" w:hanging="360"/>
      </w:pPr>
    </w:lvl>
    <w:lvl w:ilvl="4" w:tplc="372C1804">
      <w:start w:val="1"/>
      <w:numFmt w:val="lowerLetter"/>
      <w:lvlText w:val="%5."/>
      <w:lvlJc w:val="left"/>
      <w:pPr>
        <w:ind w:left="3240" w:hanging="360"/>
      </w:pPr>
    </w:lvl>
    <w:lvl w:ilvl="5" w:tplc="9E361D02">
      <w:start w:val="1"/>
      <w:numFmt w:val="lowerRoman"/>
      <w:lvlText w:val="%6."/>
      <w:lvlJc w:val="right"/>
      <w:pPr>
        <w:ind w:left="3960" w:hanging="180"/>
      </w:pPr>
    </w:lvl>
    <w:lvl w:ilvl="6" w:tplc="30E04DC4">
      <w:start w:val="1"/>
      <w:numFmt w:val="decimal"/>
      <w:lvlText w:val="%7."/>
      <w:lvlJc w:val="left"/>
      <w:pPr>
        <w:ind w:left="4680" w:hanging="360"/>
      </w:pPr>
    </w:lvl>
    <w:lvl w:ilvl="7" w:tplc="CCF2046A">
      <w:start w:val="1"/>
      <w:numFmt w:val="lowerLetter"/>
      <w:lvlText w:val="%8."/>
      <w:lvlJc w:val="left"/>
      <w:pPr>
        <w:ind w:left="5400" w:hanging="360"/>
      </w:pPr>
    </w:lvl>
    <w:lvl w:ilvl="8" w:tplc="9DC8A5F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65288"/>
    <w:multiLevelType w:val="hybridMultilevel"/>
    <w:tmpl w:val="FBEEA7C2"/>
    <w:lvl w:ilvl="0" w:tplc="3222C6C4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EC74D0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4090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82DE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FE67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D68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9C02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EEF6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5E22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A4835"/>
    <w:multiLevelType w:val="hybridMultilevel"/>
    <w:tmpl w:val="DC985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27DD2"/>
    <w:multiLevelType w:val="hybridMultilevel"/>
    <w:tmpl w:val="CCA22278"/>
    <w:lvl w:ilvl="0" w:tplc="4D5083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02B1E4">
      <w:start w:val="1"/>
      <w:numFmt w:val="bullet"/>
      <w:lvlText w:val="-"/>
      <w:lvlJc w:val="left"/>
      <w:pPr>
        <w:ind w:left="1128" w:hanging="360"/>
      </w:pPr>
      <w:rPr>
        <w:rFonts w:ascii="Muni" w:hAnsi="Mun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54029"/>
    <w:multiLevelType w:val="hybridMultilevel"/>
    <w:tmpl w:val="585064A0"/>
    <w:lvl w:ilvl="0" w:tplc="7302B1E4">
      <w:start w:val="1"/>
      <w:numFmt w:val="bullet"/>
      <w:lvlText w:val="-"/>
      <w:lvlJc w:val="left"/>
      <w:pPr>
        <w:ind w:left="1080" w:hanging="360"/>
      </w:pPr>
      <w:rPr>
        <w:rFonts w:ascii="Muni" w:hAnsi="Mun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A6367B"/>
    <w:multiLevelType w:val="multilevel"/>
    <w:tmpl w:val="922C1A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956665"/>
    <w:multiLevelType w:val="hybridMultilevel"/>
    <w:tmpl w:val="EAB0EB7A"/>
    <w:lvl w:ilvl="0" w:tplc="4D5083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D04C4"/>
    <w:multiLevelType w:val="hybridMultilevel"/>
    <w:tmpl w:val="FF4A5D40"/>
    <w:lvl w:ilvl="0" w:tplc="7302B1E4">
      <w:start w:val="1"/>
      <w:numFmt w:val="bullet"/>
      <w:lvlText w:val="-"/>
      <w:lvlJc w:val="left"/>
      <w:pPr>
        <w:ind w:left="1128" w:hanging="360"/>
      </w:pPr>
      <w:rPr>
        <w:rFonts w:ascii="Muni" w:hAnsi="Muni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70B65F17"/>
    <w:multiLevelType w:val="hybridMultilevel"/>
    <w:tmpl w:val="56EE517C"/>
    <w:lvl w:ilvl="0" w:tplc="8D884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0C2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C2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04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8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6E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65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28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E0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70D7"/>
    <w:multiLevelType w:val="multilevel"/>
    <w:tmpl w:val="8B0E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0C579"/>
    <w:multiLevelType w:val="hybridMultilevel"/>
    <w:tmpl w:val="0EDC5762"/>
    <w:lvl w:ilvl="0" w:tplc="4D5083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0E4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20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C3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8B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AF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E3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82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E9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90728">
    <w:abstractNumId w:val="13"/>
  </w:num>
  <w:num w:numId="2" w16cid:durableId="102265551">
    <w:abstractNumId w:val="11"/>
  </w:num>
  <w:num w:numId="3" w16cid:durableId="1325740772">
    <w:abstractNumId w:val="3"/>
  </w:num>
  <w:num w:numId="4" w16cid:durableId="381759201">
    <w:abstractNumId w:val="0"/>
  </w:num>
  <w:num w:numId="5" w16cid:durableId="685982328">
    <w:abstractNumId w:val="8"/>
  </w:num>
  <w:num w:numId="6" w16cid:durableId="43069557">
    <w:abstractNumId w:val="12"/>
  </w:num>
  <w:num w:numId="7" w16cid:durableId="536312563">
    <w:abstractNumId w:val="2"/>
  </w:num>
  <w:num w:numId="8" w16cid:durableId="2011564099">
    <w:abstractNumId w:val="1"/>
  </w:num>
  <w:num w:numId="9" w16cid:durableId="739181594">
    <w:abstractNumId w:val="4"/>
  </w:num>
  <w:num w:numId="10" w16cid:durableId="944654012">
    <w:abstractNumId w:val="10"/>
  </w:num>
  <w:num w:numId="11" w16cid:durableId="1378973254">
    <w:abstractNumId w:val="6"/>
  </w:num>
  <w:num w:numId="12" w16cid:durableId="863909011">
    <w:abstractNumId w:val="5"/>
  </w:num>
  <w:num w:numId="13" w16cid:durableId="1705012820">
    <w:abstractNumId w:val="9"/>
  </w:num>
  <w:num w:numId="14" w16cid:durableId="142505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BB"/>
    <w:rsid w:val="000022AB"/>
    <w:rsid w:val="00007997"/>
    <w:rsid w:val="00010B3F"/>
    <w:rsid w:val="00022EA1"/>
    <w:rsid w:val="00045E08"/>
    <w:rsid w:val="000545F2"/>
    <w:rsid w:val="00082E5D"/>
    <w:rsid w:val="000A52F1"/>
    <w:rsid w:val="00100A91"/>
    <w:rsid w:val="00104C0C"/>
    <w:rsid w:val="00125C5C"/>
    <w:rsid w:val="001650FF"/>
    <w:rsid w:val="00177D65"/>
    <w:rsid w:val="00195985"/>
    <w:rsid w:val="00196B3B"/>
    <w:rsid w:val="0020056B"/>
    <w:rsid w:val="00202E1E"/>
    <w:rsid w:val="00210F8C"/>
    <w:rsid w:val="0021535F"/>
    <w:rsid w:val="00215F1F"/>
    <w:rsid w:val="0022079C"/>
    <w:rsid w:val="00223E7D"/>
    <w:rsid w:val="002310F5"/>
    <w:rsid w:val="00243C55"/>
    <w:rsid w:val="00247FDD"/>
    <w:rsid w:val="00263FC0"/>
    <w:rsid w:val="00270AA4"/>
    <w:rsid w:val="00276564"/>
    <w:rsid w:val="00284033"/>
    <w:rsid w:val="002B1E2A"/>
    <w:rsid w:val="002C0576"/>
    <w:rsid w:val="002D5846"/>
    <w:rsid w:val="002E3B3D"/>
    <w:rsid w:val="00301465"/>
    <w:rsid w:val="0030496F"/>
    <w:rsid w:val="00324429"/>
    <w:rsid w:val="003270EA"/>
    <w:rsid w:val="0033573F"/>
    <w:rsid w:val="00378422"/>
    <w:rsid w:val="00382278"/>
    <w:rsid w:val="00385B8E"/>
    <w:rsid w:val="003A5DDD"/>
    <w:rsid w:val="003B67EC"/>
    <w:rsid w:val="003C4B6E"/>
    <w:rsid w:val="003C51CA"/>
    <w:rsid w:val="003E718F"/>
    <w:rsid w:val="004507C7"/>
    <w:rsid w:val="00452B8E"/>
    <w:rsid w:val="00456D24"/>
    <w:rsid w:val="00473B97"/>
    <w:rsid w:val="00487676"/>
    <w:rsid w:val="004B2739"/>
    <w:rsid w:val="004F0B32"/>
    <w:rsid w:val="00520A03"/>
    <w:rsid w:val="00526A2D"/>
    <w:rsid w:val="00533CD7"/>
    <w:rsid w:val="0054413E"/>
    <w:rsid w:val="00561D68"/>
    <w:rsid w:val="00587EC1"/>
    <w:rsid w:val="0059751C"/>
    <w:rsid w:val="005A3E31"/>
    <w:rsid w:val="005A404B"/>
    <w:rsid w:val="005C5FC9"/>
    <w:rsid w:val="005C7181"/>
    <w:rsid w:val="005F156B"/>
    <w:rsid w:val="00635CAA"/>
    <w:rsid w:val="0067489B"/>
    <w:rsid w:val="00675743"/>
    <w:rsid w:val="00693943"/>
    <w:rsid w:val="006971E3"/>
    <w:rsid w:val="006B583A"/>
    <w:rsid w:val="006C748A"/>
    <w:rsid w:val="006D14C9"/>
    <w:rsid w:val="006E2450"/>
    <w:rsid w:val="006F0201"/>
    <w:rsid w:val="00700DF5"/>
    <w:rsid w:val="007033ED"/>
    <w:rsid w:val="0070588D"/>
    <w:rsid w:val="007707B0"/>
    <w:rsid w:val="007A047F"/>
    <w:rsid w:val="007A3AA3"/>
    <w:rsid w:val="007A70A2"/>
    <w:rsid w:val="007D52BF"/>
    <w:rsid w:val="007F5EF1"/>
    <w:rsid w:val="00803897"/>
    <w:rsid w:val="0083518D"/>
    <w:rsid w:val="008A59FF"/>
    <w:rsid w:val="008C1232"/>
    <w:rsid w:val="008F55E0"/>
    <w:rsid w:val="00920C56"/>
    <w:rsid w:val="00931DC1"/>
    <w:rsid w:val="00967DEF"/>
    <w:rsid w:val="00970C2E"/>
    <w:rsid w:val="009806E0"/>
    <w:rsid w:val="00980E78"/>
    <w:rsid w:val="0098362E"/>
    <w:rsid w:val="00986813"/>
    <w:rsid w:val="009959DB"/>
    <w:rsid w:val="009A6761"/>
    <w:rsid w:val="009A70D8"/>
    <w:rsid w:val="009C2168"/>
    <w:rsid w:val="009D7139"/>
    <w:rsid w:val="009F5E5C"/>
    <w:rsid w:val="00A13237"/>
    <w:rsid w:val="00A34570"/>
    <w:rsid w:val="00A53B9E"/>
    <w:rsid w:val="00AB4708"/>
    <w:rsid w:val="00AB4A65"/>
    <w:rsid w:val="00AC2E47"/>
    <w:rsid w:val="00B4391C"/>
    <w:rsid w:val="00BC019D"/>
    <w:rsid w:val="00BC40AE"/>
    <w:rsid w:val="00BE2D0D"/>
    <w:rsid w:val="00BF68B2"/>
    <w:rsid w:val="00C04255"/>
    <w:rsid w:val="00C076A2"/>
    <w:rsid w:val="00C5722D"/>
    <w:rsid w:val="00C70B0D"/>
    <w:rsid w:val="00C77015"/>
    <w:rsid w:val="00C813E6"/>
    <w:rsid w:val="00CB4E27"/>
    <w:rsid w:val="00CB71CB"/>
    <w:rsid w:val="00CD0977"/>
    <w:rsid w:val="00CD5C68"/>
    <w:rsid w:val="00CF5305"/>
    <w:rsid w:val="00D12C39"/>
    <w:rsid w:val="00D1388A"/>
    <w:rsid w:val="00D146AD"/>
    <w:rsid w:val="00D46F7E"/>
    <w:rsid w:val="00D737CB"/>
    <w:rsid w:val="00D831B9"/>
    <w:rsid w:val="00DA035F"/>
    <w:rsid w:val="00DD0484"/>
    <w:rsid w:val="00DD1DB2"/>
    <w:rsid w:val="00DD2F3C"/>
    <w:rsid w:val="00DF54C8"/>
    <w:rsid w:val="00E12AF7"/>
    <w:rsid w:val="00E2462C"/>
    <w:rsid w:val="00E33A93"/>
    <w:rsid w:val="00E367BB"/>
    <w:rsid w:val="00E37423"/>
    <w:rsid w:val="00E43CD2"/>
    <w:rsid w:val="00E50783"/>
    <w:rsid w:val="00E52409"/>
    <w:rsid w:val="00E576EF"/>
    <w:rsid w:val="00E64CD1"/>
    <w:rsid w:val="00E703D2"/>
    <w:rsid w:val="00EB34D4"/>
    <w:rsid w:val="00ED4C0B"/>
    <w:rsid w:val="00EF126D"/>
    <w:rsid w:val="00F07A8F"/>
    <w:rsid w:val="00F25173"/>
    <w:rsid w:val="00F379FA"/>
    <w:rsid w:val="00F42E6F"/>
    <w:rsid w:val="00F42F6E"/>
    <w:rsid w:val="00F4627B"/>
    <w:rsid w:val="00F71551"/>
    <w:rsid w:val="00F84AA4"/>
    <w:rsid w:val="00FA4D12"/>
    <w:rsid w:val="00FD2970"/>
    <w:rsid w:val="00FE4F1B"/>
    <w:rsid w:val="00FE5D5C"/>
    <w:rsid w:val="01171E37"/>
    <w:rsid w:val="01C9E1C4"/>
    <w:rsid w:val="021AD05C"/>
    <w:rsid w:val="0865621E"/>
    <w:rsid w:val="08B5ADD7"/>
    <w:rsid w:val="0B7280D8"/>
    <w:rsid w:val="0D5AD776"/>
    <w:rsid w:val="0FBEAC00"/>
    <w:rsid w:val="1040EB7A"/>
    <w:rsid w:val="10CD7FE1"/>
    <w:rsid w:val="1188C968"/>
    <w:rsid w:val="15342495"/>
    <w:rsid w:val="164FDEDB"/>
    <w:rsid w:val="17E70169"/>
    <w:rsid w:val="1D8309EF"/>
    <w:rsid w:val="1E395875"/>
    <w:rsid w:val="1F53B699"/>
    <w:rsid w:val="1F5D3FC9"/>
    <w:rsid w:val="1FBFAC26"/>
    <w:rsid w:val="1FD672C3"/>
    <w:rsid w:val="23E820B3"/>
    <w:rsid w:val="2522C278"/>
    <w:rsid w:val="263255CC"/>
    <w:rsid w:val="28698C27"/>
    <w:rsid w:val="297085B8"/>
    <w:rsid w:val="298372E3"/>
    <w:rsid w:val="2ACBD250"/>
    <w:rsid w:val="2B651819"/>
    <w:rsid w:val="2BB4E07F"/>
    <w:rsid w:val="32970D38"/>
    <w:rsid w:val="32AAC59B"/>
    <w:rsid w:val="35EDD3DD"/>
    <w:rsid w:val="36664C78"/>
    <w:rsid w:val="37DE43E2"/>
    <w:rsid w:val="3860FA00"/>
    <w:rsid w:val="39C50294"/>
    <w:rsid w:val="3B8FB873"/>
    <w:rsid w:val="3BD556AB"/>
    <w:rsid w:val="3C99C28F"/>
    <w:rsid w:val="3DAFB7B8"/>
    <w:rsid w:val="41352C40"/>
    <w:rsid w:val="426DBE11"/>
    <w:rsid w:val="42ED74F5"/>
    <w:rsid w:val="430C5E97"/>
    <w:rsid w:val="442B63C1"/>
    <w:rsid w:val="44D2D09D"/>
    <w:rsid w:val="4570E4A9"/>
    <w:rsid w:val="457B41D8"/>
    <w:rsid w:val="46ADD790"/>
    <w:rsid w:val="4931F4DD"/>
    <w:rsid w:val="4AE27FE3"/>
    <w:rsid w:val="4B91F425"/>
    <w:rsid w:val="4D929023"/>
    <w:rsid w:val="4DB3C0A2"/>
    <w:rsid w:val="4ED6119E"/>
    <w:rsid w:val="4EDCE75D"/>
    <w:rsid w:val="50337C4A"/>
    <w:rsid w:val="5340CF5A"/>
    <w:rsid w:val="53A0025C"/>
    <w:rsid w:val="5420F63D"/>
    <w:rsid w:val="55F991AF"/>
    <w:rsid w:val="577152E1"/>
    <w:rsid w:val="58941782"/>
    <w:rsid w:val="58F94A86"/>
    <w:rsid w:val="59FCDD2A"/>
    <w:rsid w:val="5A5846FD"/>
    <w:rsid w:val="5CBA4EE2"/>
    <w:rsid w:val="5F35725C"/>
    <w:rsid w:val="6120CB9E"/>
    <w:rsid w:val="61614100"/>
    <w:rsid w:val="616FB3B2"/>
    <w:rsid w:val="61B6AB22"/>
    <w:rsid w:val="62DBE71E"/>
    <w:rsid w:val="62F64F44"/>
    <w:rsid w:val="65712DB1"/>
    <w:rsid w:val="67D6250F"/>
    <w:rsid w:val="6A268950"/>
    <w:rsid w:val="6ABFEE1B"/>
    <w:rsid w:val="6BADEE21"/>
    <w:rsid w:val="7185A117"/>
    <w:rsid w:val="7287D51A"/>
    <w:rsid w:val="7325FC25"/>
    <w:rsid w:val="7383034F"/>
    <w:rsid w:val="759CC9A4"/>
    <w:rsid w:val="75B0826C"/>
    <w:rsid w:val="769E7882"/>
    <w:rsid w:val="77510604"/>
    <w:rsid w:val="7C8F0CE2"/>
    <w:rsid w:val="7EB3810E"/>
    <w:rsid w:val="7EF118B8"/>
    <w:rsid w:val="7F3E6A69"/>
    <w:rsid w:val="7F85DAFB"/>
    <w:rsid w:val="7F90E850"/>
    <w:rsid w:val="7FAE888A"/>
    <w:rsid w:val="7FD1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BC43"/>
  <w15:chartTrackingRefBased/>
  <w15:docId w15:val="{9D840222-6BB5-4080-8D18-BE52FA4B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6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6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6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6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6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67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67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67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67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67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67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67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67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67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6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67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67B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367B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67BB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styleId="Mkatabulky">
    <w:name w:val="Table Grid"/>
    <w:basedOn w:val="Normlntabulka"/>
    <w:uiPriority w:val="39"/>
    <w:rsid w:val="00DD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0F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E3B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1E3"/>
  </w:style>
  <w:style w:type="paragraph" w:styleId="Zpat">
    <w:name w:val="footer"/>
    <w:basedOn w:val="Normln"/>
    <w:link w:val="ZpatChar"/>
    <w:uiPriority w:val="99"/>
    <w:unhideWhenUsed/>
    <w:rsid w:val="0069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A602F-ECE6-4458-8B25-40F1D9CFE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107F6-C328-4D48-983F-029DD7E9D7BA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3.xml><?xml version="1.0" encoding="utf-8"?>
<ds:datastoreItem xmlns:ds="http://schemas.openxmlformats.org/officeDocument/2006/customXml" ds:itemID="{3A46FC34-6345-4271-B566-5928D40B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457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 Hlaváčková</dc:creator>
  <cp:keywords/>
  <dc:description/>
  <cp:lastModifiedBy>Elena Komjaty</cp:lastModifiedBy>
  <cp:revision>20</cp:revision>
  <dcterms:created xsi:type="dcterms:W3CDTF">2025-04-17T06:18:00Z</dcterms:created>
  <dcterms:modified xsi:type="dcterms:W3CDTF">2025-04-17T08:40:00Z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