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AB502" w14:textId="790A722C" w:rsidR="001C5287" w:rsidRPr="007B2266" w:rsidRDefault="00237D67">
      <w:pPr>
        <w:rPr>
          <w:rFonts w:ascii="Arial Narrow" w:hAnsi="Arial Narrow"/>
          <w:b/>
          <w:bCs/>
          <w:sz w:val="24"/>
          <w:szCs w:val="24"/>
        </w:rPr>
      </w:pPr>
      <w:r w:rsidRPr="007B2266">
        <w:rPr>
          <w:rFonts w:ascii="Arial Narrow" w:hAnsi="Arial Narrow"/>
          <w:b/>
          <w:bCs/>
          <w:sz w:val="24"/>
          <w:szCs w:val="24"/>
        </w:rPr>
        <w:t>Příloha č. 1</w:t>
      </w:r>
      <w:r w:rsidR="00334FCD" w:rsidRPr="007B2266">
        <w:rPr>
          <w:rFonts w:ascii="Arial Narrow" w:hAnsi="Arial Narrow"/>
          <w:b/>
          <w:bCs/>
          <w:sz w:val="24"/>
          <w:szCs w:val="24"/>
        </w:rPr>
        <w:t xml:space="preserve"> </w:t>
      </w:r>
      <w:r w:rsidR="007518CF">
        <w:rPr>
          <w:rFonts w:ascii="Arial Narrow" w:hAnsi="Arial Narrow"/>
          <w:b/>
          <w:bCs/>
          <w:sz w:val="24"/>
          <w:szCs w:val="24"/>
        </w:rPr>
        <w:t>–</w:t>
      </w:r>
      <w:r w:rsidR="00334FCD" w:rsidRPr="007B2266">
        <w:rPr>
          <w:rFonts w:ascii="Arial Narrow" w:hAnsi="Arial Narrow"/>
          <w:b/>
          <w:bCs/>
          <w:sz w:val="24"/>
          <w:szCs w:val="24"/>
        </w:rPr>
        <w:t xml:space="preserve"> </w:t>
      </w:r>
      <w:r w:rsidR="001C5287" w:rsidRPr="007B2266">
        <w:rPr>
          <w:rFonts w:ascii="Arial Narrow" w:hAnsi="Arial Narrow"/>
          <w:b/>
          <w:bCs/>
          <w:sz w:val="24"/>
          <w:szCs w:val="24"/>
        </w:rPr>
        <w:t xml:space="preserve">Technická specifikace </w:t>
      </w:r>
      <w:r w:rsidR="0078689E" w:rsidRPr="007B2266">
        <w:rPr>
          <w:rFonts w:ascii="Arial Narrow" w:hAnsi="Arial Narrow"/>
          <w:b/>
          <w:bCs/>
          <w:sz w:val="24"/>
          <w:szCs w:val="24"/>
        </w:rPr>
        <w:t>D</w:t>
      </w:r>
      <w:r w:rsidR="001C5287" w:rsidRPr="007B2266">
        <w:rPr>
          <w:rFonts w:ascii="Arial Narrow" w:hAnsi="Arial Narrow"/>
          <w:b/>
          <w:bCs/>
          <w:sz w:val="24"/>
          <w:szCs w:val="24"/>
        </w:rPr>
        <w:t>íla</w:t>
      </w:r>
    </w:p>
    <w:p w14:paraId="75BF0AA1" w14:textId="4B1D54EF" w:rsidR="00E366E1" w:rsidRPr="007B2266" w:rsidRDefault="00237D67">
      <w:pPr>
        <w:rPr>
          <w:rFonts w:ascii="Arial Narrow" w:hAnsi="Arial Narrow"/>
          <w:b/>
          <w:bCs/>
          <w:sz w:val="40"/>
          <w:szCs w:val="40"/>
        </w:rPr>
      </w:pPr>
      <w:r w:rsidRPr="6BFE1256">
        <w:rPr>
          <w:rFonts w:ascii="Arial Narrow" w:hAnsi="Arial Narrow"/>
          <w:b/>
          <w:bCs/>
          <w:sz w:val="40"/>
          <w:szCs w:val="40"/>
        </w:rPr>
        <w:t>Specifikace veletržní výstavby pro</w:t>
      </w:r>
      <w:r w:rsidR="00FD5CD6" w:rsidRPr="6BFE1256">
        <w:rPr>
          <w:rFonts w:ascii="Arial Narrow" w:hAnsi="Arial Narrow"/>
          <w:b/>
          <w:bCs/>
          <w:sz w:val="40"/>
          <w:szCs w:val="40"/>
        </w:rPr>
        <w:t xml:space="preserve"> </w:t>
      </w:r>
      <w:proofErr w:type="spellStart"/>
      <w:r w:rsidR="00FD5CD6" w:rsidRPr="6BFE1256">
        <w:rPr>
          <w:rFonts w:ascii="Arial Narrow" w:hAnsi="Arial Narrow"/>
          <w:b/>
          <w:bCs/>
          <w:sz w:val="40"/>
          <w:szCs w:val="40"/>
        </w:rPr>
        <w:t>JobChallenge</w:t>
      </w:r>
      <w:proofErr w:type="spellEnd"/>
      <w:r w:rsidR="00FD5CD6" w:rsidRPr="6BFE1256">
        <w:rPr>
          <w:rFonts w:ascii="Arial Narrow" w:hAnsi="Arial Narrow"/>
          <w:b/>
          <w:bCs/>
          <w:sz w:val="40"/>
          <w:szCs w:val="40"/>
        </w:rPr>
        <w:t xml:space="preserve"> 202</w:t>
      </w:r>
      <w:r w:rsidR="78AFBD3F" w:rsidRPr="6BFE1256">
        <w:rPr>
          <w:rFonts w:ascii="Arial Narrow" w:hAnsi="Arial Narrow"/>
          <w:b/>
          <w:bCs/>
          <w:sz w:val="40"/>
          <w:szCs w:val="40"/>
        </w:rPr>
        <w:t>5</w:t>
      </w:r>
    </w:p>
    <w:p w14:paraId="3D07BAD3" w14:textId="77777777" w:rsidR="00286158" w:rsidRPr="007B2266" w:rsidRDefault="00194999" w:rsidP="00FD5CD6">
      <w:pPr>
        <w:numPr>
          <w:ilvl w:val="0"/>
          <w:numId w:val="1"/>
        </w:numPr>
        <w:rPr>
          <w:rFonts w:ascii="Arial Narrow" w:hAnsi="Arial Narrow"/>
        </w:rPr>
      </w:pPr>
      <w:r w:rsidRPr="007B2266">
        <w:rPr>
          <w:rFonts w:ascii="Arial Narrow" w:hAnsi="Arial Narrow"/>
        </w:rPr>
        <w:t>Základní v</w:t>
      </w:r>
      <w:r w:rsidR="00E54285" w:rsidRPr="007B2266">
        <w:rPr>
          <w:rFonts w:ascii="Arial Narrow" w:hAnsi="Arial Narrow"/>
        </w:rPr>
        <w:t>ybavení stánků</w:t>
      </w:r>
    </w:p>
    <w:p w14:paraId="6C96FFB3" w14:textId="77777777" w:rsidR="00E54285" w:rsidRPr="007B2266" w:rsidRDefault="00E54285" w:rsidP="00E54285">
      <w:pPr>
        <w:numPr>
          <w:ilvl w:val="1"/>
          <w:numId w:val="1"/>
        </w:numPr>
        <w:rPr>
          <w:rFonts w:ascii="Arial Narrow" w:hAnsi="Arial Narrow"/>
        </w:rPr>
      </w:pPr>
      <w:r w:rsidRPr="007B2266">
        <w:rPr>
          <w:rFonts w:ascii="Arial Narrow" w:hAnsi="Arial Narrow"/>
        </w:rPr>
        <w:t>STANDARD:</w:t>
      </w:r>
    </w:p>
    <w:p w14:paraId="77DC6811" w14:textId="401979D6" w:rsidR="00E54285" w:rsidRPr="007B2266" w:rsidRDefault="00E54285" w:rsidP="00E54285">
      <w:pPr>
        <w:numPr>
          <w:ilvl w:val="2"/>
          <w:numId w:val="1"/>
        </w:numPr>
        <w:rPr>
          <w:rFonts w:ascii="Arial Narrow" w:hAnsi="Arial Narrow"/>
        </w:rPr>
      </w:pPr>
      <w:r w:rsidRPr="6BFE1256">
        <w:rPr>
          <w:rFonts w:ascii="Arial Narrow" w:hAnsi="Arial Narrow"/>
        </w:rPr>
        <w:t>2x</w:t>
      </w:r>
      <w:r w:rsidR="5BCCB7D3" w:rsidRPr="6BFE1256">
        <w:rPr>
          <w:rFonts w:ascii="Arial Narrow" w:hAnsi="Arial Narrow"/>
        </w:rPr>
        <w:t>1,5</w:t>
      </w:r>
    </w:p>
    <w:p w14:paraId="5D913FB2" w14:textId="77777777" w:rsidR="00E54285" w:rsidRPr="007B2266" w:rsidRDefault="00E54285" w:rsidP="00E54285">
      <w:pPr>
        <w:numPr>
          <w:ilvl w:val="3"/>
          <w:numId w:val="1"/>
        </w:numPr>
        <w:rPr>
          <w:rFonts w:ascii="Arial Narrow" w:hAnsi="Arial Narrow"/>
        </w:rPr>
      </w:pPr>
      <w:r w:rsidRPr="007B2266">
        <w:rPr>
          <w:rFonts w:ascii="Arial Narrow" w:hAnsi="Arial Narrow"/>
        </w:rPr>
        <w:t>Grafika polep 1</w:t>
      </w:r>
      <w:r w:rsidR="00194999" w:rsidRPr="007B2266">
        <w:rPr>
          <w:rFonts w:ascii="Arial Narrow" w:hAnsi="Arial Narrow"/>
        </w:rPr>
        <w:t xml:space="preserve"> </w:t>
      </w:r>
      <w:r w:rsidRPr="007B2266">
        <w:rPr>
          <w:rFonts w:ascii="Arial Narrow" w:hAnsi="Arial Narrow"/>
        </w:rPr>
        <w:t>m</w:t>
      </w:r>
      <w:r w:rsidRPr="007B2266">
        <w:rPr>
          <w:rFonts w:ascii="Arial Narrow" w:hAnsi="Arial Narrow"/>
          <w:vertAlign w:val="superscript"/>
        </w:rPr>
        <w:t>2</w:t>
      </w:r>
    </w:p>
    <w:p w14:paraId="284582AE" w14:textId="77777777" w:rsidR="00FA58C0" w:rsidRPr="007B2266" w:rsidRDefault="00FA58C0" w:rsidP="00E54285">
      <w:pPr>
        <w:numPr>
          <w:ilvl w:val="3"/>
          <w:numId w:val="1"/>
        </w:numPr>
        <w:rPr>
          <w:rFonts w:ascii="Arial Narrow" w:hAnsi="Arial Narrow"/>
        </w:rPr>
      </w:pPr>
      <w:r w:rsidRPr="007B2266">
        <w:rPr>
          <w:rFonts w:ascii="Arial Narrow" w:hAnsi="Arial Narrow"/>
        </w:rPr>
        <w:t>Atika</w:t>
      </w:r>
    </w:p>
    <w:p w14:paraId="0DB32016" w14:textId="77777777" w:rsidR="00E54285" w:rsidRPr="007B2266" w:rsidRDefault="00E54285" w:rsidP="00FA58C0">
      <w:pPr>
        <w:numPr>
          <w:ilvl w:val="3"/>
          <w:numId w:val="1"/>
        </w:numPr>
        <w:rPr>
          <w:rFonts w:ascii="Arial Narrow" w:hAnsi="Arial Narrow"/>
        </w:rPr>
      </w:pPr>
      <w:r w:rsidRPr="007B2266">
        <w:rPr>
          <w:rFonts w:ascii="Arial Narrow" w:hAnsi="Arial Narrow"/>
        </w:rPr>
        <w:t>Číslo stánku</w:t>
      </w:r>
      <w:r w:rsidR="00A81E43" w:rsidRPr="007B2266">
        <w:rPr>
          <w:rFonts w:ascii="Arial Narrow" w:hAnsi="Arial Narrow"/>
        </w:rPr>
        <w:t xml:space="preserve">, oborové oválky – </w:t>
      </w:r>
      <w:r w:rsidR="00FA58C0" w:rsidRPr="007B2266">
        <w:rPr>
          <w:rFonts w:ascii="Arial Narrow" w:hAnsi="Arial Narrow"/>
        </w:rPr>
        <w:t xml:space="preserve">grafika, </w:t>
      </w:r>
      <w:r w:rsidR="00194999" w:rsidRPr="007B2266">
        <w:rPr>
          <w:rFonts w:ascii="Arial Narrow" w:hAnsi="Arial Narrow"/>
        </w:rPr>
        <w:t>tisk</w:t>
      </w:r>
      <w:r w:rsidR="00A81E43" w:rsidRPr="007B2266">
        <w:rPr>
          <w:rFonts w:ascii="Arial Narrow" w:hAnsi="Arial Narrow"/>
        </w:rPr>
        <w:t xml:space="preserve"> a polep</w:t>
      </w:r>
    </w:p>
    <w:p w14:paraId="2BE29B6C" w14:textId="77777777" w:rsidR="00E54285" w:rsidRPr="007B2266" w:rsidRDefault="00E54285" w:rsidP="00E54285">
      <w:pPr>
        <w:numPr>
          <w:ilvl w:val="3"/>
          <w:numId w:val="1"/>
        </w:numPr>
        <w:rPr>
          <w:rFonts w:ascii="Arial Narrow" w:hAnsi="Arial Narrow"/>
        </w:rPr>
      </w:pPr>
      <w:r w:rsidRPr="007B2266">
        <w:rPr>
          <w:rFonts w:ascii="Arial Narrow" w:hAnsi="Arial Narrow"/>
        </w:rPr>
        <w:t>Pult 0,5 x 0,5 m</w:t>
      </w:r>
    </w:p>
    <w:p w14:paraId="2F715740" w14:textId="77777777" w:rsidR="00E54285" w:rsidRPr="007B2266" w:rsidRDefault="00E54285" w:rsidP="00E54285">
      <w:pPr>
        <w:numPr>
          <w:ilvl w:val="3"/>
          <w:numId w:val="1"/>
        </w:numPr>
        <w:rPr>
          <w:rFonts w:ascii="Arial Narrow" w:hAnsi="Arial Narrow"/>
        </w:rPr>
      </w:pPr>
      <w:r w:rsidRPr="007B2266">
        <w:rPr>
          <w:rFonts w:ascii="Arial Narrow" w:hAnsi="Arial Narrow"/>
        </w:rPr>
        <w:t xml:space="preserve">Stůl </w:t>
      </w:r>
      <w:r w:rsidR="00194999" w:rsidRPr="007B2266">
        <w:rPr>
          <w:rFonts w:ascii="Arial Narrow" w:hAnsi="Arial Narrow"/>
        </w:rPr>
        <w:t xml:space="preserve">kulatý </w:t>
      </w:r>
      <w:r w:rsidRPr="007B2266">
        <w:rPr>
          <w:rFonts w:ascii="Arial Narrow" w:hAnsi="Arial Narrow"/>
        </w:rPr>
        <w:t>60 x 60 cm</w:t>
      </w:r>
    </w:p>
    <w:p w14:paraId="2A2D0400" w14:textId="77777777" w:rsidR="00E54285" w:rsidRPr="007B2266" w:rsidRDefault="00E54285" w:rsidP="00E54285">
      <w:pPr>
        <w:numPr>
          <w:ilvl w:val="3"/>
          <w:numId w:val="1"/>
        </w:numPr>
        <w:rPr>
          <w:rFonts w:ascii="Arial Narrow" w:hAnsi="Arial Narrow"/>
        </w:rPr>
      </w:pPr>
      <w:r w:rsidRPr="007B2266">
        <w:rPr>
          <w:rFonts w:ascii="Arial Narrow" w:hAnsi="Arial Narrow"/>
        </w:rPr>
        <w:t>Židle klasická polstrovaná 2x</w:t>
      </w:r>
    </w:p>
    <w:p w14:paraId="1BFF2DFF" w14:textId="77777777" w:rsidR="00E54285" w:rsidRPr="007B2266" w:rsidRDefault="00194999" w:rsidP="00E54285">
      <w:pPr>
        <w:numPr>
          <w:ilvl w:val="3"/>
          <w:numId w:val="1"/>
        </w:numPr>
        <w:rPr>
          <w:rFonts w:ascii="Arial Narrow" w:hAnsi="Arial Narrow"/>
        </w:rPr>
      </w:pPr>
      <w:r w:rsidRPr="007B2266">
        <w:rPr>
          <w:rFonts w:ascii="Arial Narrow" w:hAnsi="Arial Narrow"/>
        </w:rPr>
        <w:t>Odpadkový k</w:t>
      </w:r>
      <w:r w:rsidR="00E54285" w:rsidRPr="007B2266">
        <w:rPr>
          <w:rFonts w:ascii="Arial Narrow" w:hAnsi="Arial Narrow"/>
        </w:rPr>
        <w:t>oš 1x</w:t>
      </w:r>
    </w:p>
    <w:p w14:paraId="279459BE" w14:textId="77777777" w:rsidR="00E54285" w:rsidRPr="007B2266" w:rsidRDefault="00E54285" w:rsidP="00E54285">
      <w:pPr>
        <w:numPr>
          <w:ilvl w:val="3"/>
          <w:numId w:val="1"/>
        </w:numPr>
        <w:rPr>
          <w:rFonts w:ascii="Arial Narrow" w:hAnsi="Arial Narrow"/>
        </w:rPr>
      </w:pPr>
      <w:r w:rsidRPr="007B2266">
        <w:rPr>
          <w:rFonts w:ascii="Arial Narrow" w:hAnsi="Arial Narrow"/>
        </w:rPr>
        <w:t>Elektrická přípojka (3 zásuvky)</w:t>
      </w:r>
    </w:p>
    <w:p w14:paraId="01439A28" w14:textId="77777777" w:rsidR="00E54285" w:rsidRDefault="00E54285" w:rsidP="00E54285">
      <w:pPr>
        <w:numPr>
          <w:ilvl w:val="3"/>
          <w:numId w:val="1"/>
        </w:numPr>
        <w:rPr>
          <w:rFonts w:ascii="Arial Narrow" w:hAnsi="Arial Narrow"/>
        </w:rPr>
      </w:pPr>
      <w:r w:rsidRPr="007B2266">
        <w:rPr>
          <w:rFonts w:ascii="Arial Narrow" w:hAnsi="Arial Narrow"/>
        </w:rPr>
        <w:t xml:space="preserve">Nasvícení </w:t>
      </w:r>
      <w:r w:rsidR="00194999" w:rsidRPr="007B2266">
        <w:rPr>
          <w:rFonts w:ascii="Arial Narrow" w:hAnsi="Arial Narrow"/>
        </w:rPr>
        <w:t>(</w:t>
      </w:r>
      <w:r w:rsidR="00FA58C0" w:rsidRPr="007B2266">
        <w:rPr>
          <w:rFonts w:ascii="Arial Narrow" w:hAnsi="Arial Narrow"/>
        </w:rPr>
        <w:t>2</w:t>
      </w:r>
      <w:r w:rsidR="00194999" w:rsidRPr="007B2266">
        <w:rPr>
          <w:rFonts w:ascii="Arial Narrow" w:hAnsi="Arial Narrow"/>
        </w:rPr>
        <w:t xml:space="preserve"> bodová světla) </w:t>
      </w:r>
    </w:p>
    <w:p w14:paraId="1498A4BE" w14:textId="3EF4D93A" w:rsidR="002A422D" w:rsidRPr="007B2266" w:rsidRDefault="002A422D" w:rsidP="00E54285">
      <w:pPr>
        <w:numPr>
          <w:ilvl w:val="3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Koberec</w:t>
      </w:r>
    </w:p>
    <w:p w14:paraId="197D92A0" w14:textId="33A43063" w:rsidR="00E54285" w:rsidRPr="007B2266" w:rsidRDefault="00FA58C0" w:rsidP="00E54285">
      <w:pPr>
        <w:numPr>
          <w:ilvl w:val="2"/>
          <w:numId w:val="1"/>
        </w:numPr>
        <w:rPr>
          <w:rFonts w:ascii="Arial Narrow" w:hAnsi="Arial Narrow"/>
        </w:rPr>
      </w:pPr>
      <w:r w:rsidRPr="6BFE1256">
        <w:rPr>
          <w:rFonts w:ascii="Arial Narrow" w:hAnsi="Arial Narrow"/>
        </w:rPr>
        <w:t>3x</w:t>
      </w:r>
      <w:r w:rsidR="2CEE49EE" w:rsidRPr="6BFE1256">
        <w:rPr>
          <w:rFonts w:ascii="Arial Narrow" w:hAnsi="Arial Narrow"/>
        </w:rPr>
        <w:t>2</w:t>
      </w:r>
    </w:p>
    <w:p w14:paraId="016ED068" w14:textId="77777777" w:rsidR="00C67966" w:rsidRPr="007B2266" w:rsidRDefault="00C67966" w:rsidP="00C67966">
      <w:pPr>
        <w:numPr>
          <w:ilvl w:val="3"/>
          <w:numId w:val="1"/>
        </w:numPr>
        <w:rPr>
          <w:rFonts w:ascii="Arial Narrow" w:hAnsi="Arial Narrow"/>
        </w:rPr>
      </w:pPr>
      <w:r w:rsidRPr="007B2266">
        <w:rPr>
          <w:rFonts w:ascii="Arial Narrow" w:hAnsi="Arial Narrow"/>
        </w:rPr>
        <w:t>Grafika polep 1</w:t>
      </w:r>
      <w:r w:rsidR="00D4535B" w:rsidRPr="007B2266">
        <w:rPr>
          <w:rFonts w:ascii="Arial Narrow" w:hAnsi="Arial Narrow"/>
        </w:rPr>
        <w:t xml:space="preserve"> </w:t>
      </w:r>
      <w:r w:rsidRPr="007B2266">
        <w:rPr>
          <w:rFonts w:ascii="Arial Narrow" w:hAnsi="Arial Narrow"/>
        </w:rPr>
        <w:t>m</w:t>
      </w:r>
      <w:r w:rsidRPr="007B2266">
        <w:rPr>
          <w:rFonts w:ascii="Arial Narrow" w:hAnsi="Arial Narrow"/>
          <w:vertAlign w:val="superscript"/>
        </w:rPr>
        <w:t>2</w:t>
      </w:r>
    </w:p>
    <w:p w14:paraId="133DE151" w14:textId="77777777" w:rsidR="00BD0B57" w:rsidRPr="007B2266" w:rsidRDefault="00BD0B57" w:rsidP="00C67966">
      <w:pPr>
        <w:numPr>
          <w:ilvl w:val="3"/>
          <w:numId w:val="1"/>
        </w:numPr>
        <w:rPr>
          <w:rFonts w:ascii="Arial Narrow" w:hAnsi="Arial Narrow"/>
        </w:rPr>
      </w:pPr>
      <w:r w:rsidRPr="007B2266">
        <w:rPr>
          <w:rFonts w:ascii="Arial Narrow" w:hAnsi="Arial Narrow"/>
        </w:rPr>
        <w:t>Atika</w:t>
      </w:r>
    </w:p>
    <w:p w14:paraId="47F98CBF" w14:textId="77777777" w:rsidR="00C67966" w:rsidRPr="007B2266" w:rsidRDefault="00C67966" w:rsidP="00C67966">
      <w:pPr>
        <w:numPr>
          <w:ilvl w:val="3"/>
          <w:numId w:val="1"/>
        </w:numPr>
        <w:rPr>
          <w:rFonts w:ascii="Arial Narrow" w:hAnsi="Arial Narrow"/>
        </w:rPr>
      </w:pPr>
      <w:r w:rsidRPr="007B2266">
        <w:rPr>
          <w:rFonts w:ascii="Arial Narrow" w:hAnsi="Arial Narrow"/>
        </w:rPr>
        <w:t>Číslo stánku</w:t>
      </w:r>
      <w:r w:rsidR="00A81E43" w:rsidRPr="007B2266">
        <w:rPr>
          <w:rFonts w:ascii="Arial Narrow" w:hAnsi="Arial Narrow"/>
        </w:rPr>
        <w:t>, oborové oválky – grafika</w:t>
      </w:r>
      <w:r w:rsidR="00D4535B" w:rsidRPr="007B2266">
        <w:rPr>
          <w:rFonts w:ascii="Arial Narrow" w:hAnsi="Arial Narrow"/>
        </w:rPr>
        <w:t>, tisk</w:t>
      </w:r>
      <w:r w:rsidR="00A81E43" w:rsidRPr="007B2266">
        <w:rPr>
          <w:rFonts w:ascii="Arial Narrow" w:hAnsi="Arial Narrow"/>
        </w:rPr>
        <w:t xml:space="preserve"> a polep</w:t>
      </w:r>
    </w:p>
    <w:p w14:paraId="4B995E71" w14:textId="77777777" w:rsidR="00C67966" w:rsidRPr="007B2266" w:rsidRDefault="00C67966" w:rsidP="00C67966">
      <w:pPr>
        <w:numPr>
          <w:ilvl w:val="3"/>
          <w:numId w:val="1"/>
        </w:numPr>
        <w:rPr>
          <w:rFonts w:ascii="Arial Narrow" w:hAnsi="Arial Narrow"/>
        </w:rPr>
      </w:pPr>
      <w:r w:rsidRPr="007B2266">
        <w:rPr>
          <w:rFonts w:ascii="Arial Narrow" w:hAnsi="Arial Narrow"/>
        </w:rPr>
        <w:t>Pult 1 x 0,5 m</w:t>
      </w:r>
    </w:p>
    <w:p w14:paraId="55C8F3D6" w14:textId="77777777" w:rsidR="00C67966" w:rsidRPr="007B2266" w:rsidRDefault="00C67966" w:rsidP="00C67966">
      <w:pPr>
        <w:numPr>
          <w:ilvl w:val="3"/>
          <w:numId w:val="1"/>
        </w:numPr>
        <w:rPr>
          <w:rFonts w:ascii="Arial Narrow" w:hAnsi="Arial Narrow"/>
        </w:rPr>
      </w:pPr>
      <w:r w:rsidRPr="007B2266">
        <w:rPr>
          <w:rFonts w:ascii="Arial Narrow" w:hAnsi="Arial Narrow"/>
        </w:rPr>
        <w:t xml:space="preserve">Stůl </w:t>
      </w:r>
      <w:r w:rsidR="00D4535B" w:rsidRPr="007B2266">
        <w:rPr>
          <w:rFonts w:ascii="Arial Narrow" w:hAnsi="Arial Narrow"/>
        </w:rPr>
        <w:t xml:space="preserve">kulatý </w:t>
      </w:r>
      <w:r w:rsidRPr="007B2266">
        <w:rPr>
          <w:rFonts w:ascii="Arial Narrow" w:hAnsi="Arial Narrow"/>
        </w:rPr>
        <w:t>60 x 60 cm</w:t>
      </w:r>
    </w:p>
    <w:p w14:paraId="193F29F8" w14:textId="77777777" w:rsidR="00C67966" w:rsidRPr="007B2266" w:rsidRDefault="00C67966" w:rsidP="00C67966">
      <w:pPr>
        <w:numPr>
          <w:ilvl w:val="3"/>
          <w:numId w:val="1"/>
        </w:numPr>
        <w:rPr>
          <w:rFonts w:ascii="Arial Narrow" w:hAnsi="Arial Narrow"/>
        </w:rPr>
      </w:pPr>
      <w:r w:rsidRPr="007B2266">
        <w:rPr>
          <w:rFonts w:ascii="Arial Narrow" w:hAnsi="Arial Narrow"/>
        </w:rPr>
        <w:t>Židle klasická polstrovaná 2x</w:t>
      </w:r>
    </w:p>
    <w:p w14:paraId="2739BEAD" w14:textId="77777777" w:rsidR="00C67966" w:rsidRPr="007B2266" w:rsidRDefault="00D4535B" w:rsidP="00C67966">
      <w:pPr>
        <w:numPr>
          <w:ilvl w:val="3"/>
          <w:numId w:val="1"/>
        </w:numPr>
        <w:rPr>
          <w:rFonts w:ascii="Arial Narrow" w:hAnsi="Arial Narrow"/>
        </w:rPr>
      </w:pPr>
      <w:r w:rsidRPr="007B2266">
        <w:rPr>
          <w:rFonts w:ascii="Arial Narrow" w:hAnsi="Arial Narrow"/>
        </w:rPr>
        <w:t>Odpadkový k</w:t>
      </w:r>
      <w:r w:rsidR="00C67966" w:rsidRPr="007B2266">
        <w:rPr>
          <w:rFonts w:ascii="Arial Narrow" w:hAnsi="Arial Narrow"/>
        </w:rPr>
        <w:t>oš 1x</w:t>
      </w:r>
    </w:p>
    <w:p w14:paraId="6D54B36F" w14:textId="77777777" w:rsidR="00C67966" w:rsidRPr="007B2266" w:rsidRDefault="00C67966" w:rsidP="00C67966">
      <w:pPr>
        <w:numPr>
          <w:ilvl w:val="3"/>
          <w:numId w:val="1"/>
        </w:numPr>
        <w:rPr>
          <w:rFonts w:ascii="Arial Narrow" w:hAnsi="Arial Narrow"/>
        </w:rPr>
      </w:pPr>
      <w:r w:rsidRPr="007B2266">
        <w:rPr>
          <w:rFonts w:ascii="Arial Narrow" w:hAnsi="Arial Narrow"/>
        </w:rPr>
        <w:t>Elektrická přípojka (3 zásuvky)</w:t>
      </w:r>
    </w:p>
    <w:p w14:paraId="65749931" w14:textId="77777777" w:rsidR="00C67966" w:rsidRDefault="00C67966" w:rsidP="00C67966">
      <w:pPr>
        <w:numPr>
          <w:ilvl w:val="3"/>
          <w:numId w:val="1"/>
        </w:numPr>
        <w:rPr>
          <w:rFonts w:ascii="Arial Narrow" w:hAnsi="Arial Narrow"/>
        </w:rPr>
      </w:pPr>
      <w:r w:rsidRPr="007B2266">
        <w:rPr>
          <w:rFonts w:ascii="Arial Narrow" w:hAnsi="Arial Narrow"/>
        </w:rPr>
        <w:t xml:space="preserve">Nasvícení </w:t>
      </w:r>
      <w:r w:rsidR="00D4535B" w:rsidRPr="007B2266">
        <w:rPr>
          <w:rFonts w:ascii="Arial Narrow" w:hAnsi="Arial Narrow"/>
        </w:rPr>
        <w:t>(3 bodová světla)</w:t>
      </w:r>
    </w:p>
    <w:p w14:paraId="4E3B8722" w14:textId="5CBC0475" w:rsidR="002A422D" w:rsidRPr="007B2266" w:rsidRDefault="002A422D" w:rsidP="00C67966">
      <w:pPr>
        <w:numPr>
          <w:ilvl w:val="3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Koberec</w:t>
      </w:r>
    </w:p>
    <w:p w14:paraId="4525CDFC" w14:textId="77777777" w:rsidR="00E54285" w:rsidRPr="007B2266" w:rsidRDefault="00E54285" w:rsidP="00E54285">
      <w:pPr>
        <w:numPr>
          <w:ilvl w:val="2"/>
          <w:numId w:val="1"/>
        </w:numPr>
        <w:rPr>
          <w:rFonts w:ascii="Arial Narrow" w:hAnsi="Arial Narrow"/>
        </w:rPr>
      </w:pPr>
      <w:r w:rsidRPr="007B2266">
        <w:rPr>
          <w:rFonts w:ascii="Arial Narrow" w:hAnsi="Arial Narrow"/>
        </w:rPr>
        <w:t>3x3</w:t>
      </w:r>
    </w:p>
    <w:p w14:paraId="565C0693" w14:textId="77777777" w:rsidR="00A81E43" w:rsidRPr="007B2266" w:rsidRDefault="00A81E43" w:rsidP="00A81E43">
      <w:pPr>
        <w:numPr>
          <w:ilvl w:val="3"/>
          <w:numId w:val="1"/>
        </w:numPr>
        <w:rPr>
          <w:rFonts w:ascii="Arial Narrow" w:hAnsi="Arial Narrow"/>
        </w:rPr>
      </w:pPr>
      <w:r w:rsidRPr="007B2266">
        <w:rPr>
          <w:rFonts w:ascii="Arial Narrow" w:hAnsi="Arial Narrow"/>
        </w:rPr>
        <w:t>Grafika polep 2x1 m</w:t>
      </w:r>
      <w:r w:rsidR="00D4535B" w:rsidRPr="007B2266">
        <w:rPr>
          <w:rFonts w:ascii="Arial Narrow" w:hAnsi="Arial Narrow"/>
          <w:vertAlign w:val="superscript"/>
        </w:rPr>
        <w:t>2</w:t>
      </w:r>
    </w:p>
    <w:p w14:paraId="237520ED" w14:textId="77777777" w:rsidR="00BD0B57" w:rsidRPr="007B2266" w:rsidRDefault="00BD0B57" w:rsidP="00A81E43">
      <w:pPr>
        <w:numPr>
          <w:ilvl w:val="3"/>
          <w:numId w:val="1"/>
        </w:numPr>
        <w:rPr>
          <w:rFonts w:ascii="Arial Narrow" w:hAnsi="Arial Narrow"/>
        </w:rPr>
      </w:pPr>
      <w:r w:rsidRPr="007B2266">
        <w:rPr>
          <w:rFonts w:ascii="Arial Narrow" w:hAnsi="Arial Narrow"/>
        </w:rPr>
        <w:t>Atika</w:t>
      </w:r>
    </w:p>
    <w:p w14:paraId="5F7CF0AC" w14:textId="77777777" w:rsidR="00A81E43" w:rsidRPr="007B2266" w:rsidRDefault="00A81E43" w:rsidP="00A81E43">
      <w:pPr>
        <w:numPr>
          <w:ilvl w:val="3"/>
          <w:numId w:val="1"/>
        </w:numPr>
        <w:rPr>
          <w:rFonts w:ascii="Arial Narrow" w:hAnsi="Arial Narrow"/>
        </w:rPr>
      </w:pPr>
      <w:r w:rsidRPr="007B2266">
        <w:rPr>
          <w:rFonts w:ascii="Arial Narrow" w:hAnsi="Arial Narrow"/>
        </w:rPr>
        <w:lastRenderedPageBreak/>
        <w:t>Číslo stánku, oborové oválky – grafika</w:t>
      </w:r>
      <w:r w:rsidR="00D4535B" w:rsidRPr="007B2266">
        <w:rPr>
          <w:rFonts w:ascii="Arial Narrow" w:hAnsi="Arial Narrow"/>
        </w:rPr>
        <w:t>, tisk</w:t>
      </w:r>
      <w:r w:rsidRPr="007B2266">
        <w:rPr>
          <w:rFonts w:ascii="Arial Narrow" w:hAnsi="Arial Narrow"/>
        </w:rPr>
        <w:t xml:space="preserve"> a polep</w:t>
      </w:r>
    </w:p>
    <w:p w14:paraId="5729E8C0" w14:textId="77777777" w:rsidR="00A81E43" w:rsidRPr="007B2266" w:rsidRDefault="00A81E43" w:rsidP="00A81E43">
      <w:pPr>
        <w:numPr>
          <w:ilvl w:val="3"/>
          <w:numId w:val="1"/>
        </w:numPr>
        <w:rPr>
          <w:rFonts w:ascii="Arial Narrow" w:hAnsi="Arial Narrow"/>
        </w:rPr>
      </w:pPr>
      <w:r w:rsidRPr="007B2266">
        <w:rPr>
          <w:rFonts w:ascii="Arial Narrow" w:hAnsi="Arial Narrow"/>
        </w:rPr>
        <w:t>Pult 1 x 0,5 m</w:t>
      </w:r>
    </w:p>
    <w:p w14:paraId="7DD2E7A9" w14:textId="77777777" w:rsidR="00A81E43" w:rsidRPr="007B2266" w:rsidRDefault="00A81E43" w:rsidP="00A81E43">
      <w:pPr>
        <w:numPr>
          <w:ilvl w:val="3"/>
          <w:numId w:val="1"/>
        </w:numPr>
        <w:rPr>
          <w:rFonts w:ascii="Arial Narrow" w:hAnsi="Arial Narrow"/>
        </w:rPr>
      </w:pPr>
      <w:r w:rsidRPr="007B2266">
        <w:rPr>
          <w:rFonts w:ascii="Arial Narrow" w:hAnsi="Arial Narrow"/>
        </w:rPr>
        <w:t xml:space="preserve">Stůl </w:t>
      </w:r>
      <w:r w:rsidR="00D02327" w:rsidRPr="007B2266">
        <w:rPr>
          <w:rFonts w:ascii="Arial Narrow" w:hAnsi="Arial Narrow"/>
        </w:rPr>
        <w:t xml:space="preserve">kulatý </w:t>
      </w:r>
      <w:r w:rsidRPr="007B2266">
        <w:rPr>
          <w:rFonts w:ascii="Arial Narrow" w:hAnsi="Arial Narrow"/>
        </w:rPr>
        <w:t>80 x 80 cm</w:t>
      </w:r>
    </w:p>
    <w:p w14:paraId="1F0E3D66" w14:textId="77777777" w:rsidR="00A81E43" w:rsidRPr="007B2266" w:rsidRDefault="00A81E43" w:rsidP="00A81E43">
      <w:pPr>
        <w:numPr>
          <w:ilvl w:val="3"/>
          <w:numId w:val="1"/>
        </w:numPr>
        <w:rPr>
          <w:rFonts w:ascii="Arial Narrow" w:hAnsi="Arial Narrow"/>
        </w:rPr>
      </w:pPr>
      <w:r w:rsidRPr="007B2266">
        <w:rPr>
          <w:rFonts w:ascii="Arial Narrow" w:hAnsi="Arial Narrow"/>
        </w:rPr>
        <w:t>Židle klasická polstrovaná 4x</w:t>
      </w:r>
    </w:p>
    <w:p w14:paraId="00564767" w14:textId="77777777" w:rsidR="00A81E43" w:rsidRPr="007B2266" w:rsidRDefault="00D02327" w:rsidP="00A81E43">
      <w:pPr>
        <w:numPr>
          <w:ilvl w:val="3"/>
          <w:numId w:val="1"/>
        </w:numPr>
        <w:rPr>
          <w:rFonts w:ascii="Arial Narrow" w:hAnsi="Arial Narrow"/>
        </w:rPr>
      </w:pPr>
      <w:r w:rsidRPr="007B2266">
        <w:rPr>
          <w:rFonts w:ascii="Arial Narrow" w:hAnsi="Arial Narrow"/>
        </w:rPr>
        <w:t>Odpadkový k</w:t>
      </w:r>
      <w:r w:rsidR="00A81E43" w:rsidRPr="007B2266">
        <w:rPr>
          <w:rFonts w:ascii="Arial Narrow" w:hAnsi="Arial Narrow"/>
        </w:rPr>
        <w:t>oš 1x</w:t>
      </w:r>
    </w:p>
    <w:p w14:paraId="08FDE9A0" w14:textId="77777777" w:rsidR="00A81E43" w:rsidRPr="007B2266" w:rsidRDefault="00A81E43" w:rsidP="00A81E43">
      <w:pPr>
        <w:numPr>
          <w:ilvl w:val="3"/>
          <w:numId w:val="1"/>
        </w:numPr>
        <w:rPr>
          <w:rFonts w:ascii="Arial Narrow" w:hAnsi="Arial Narrow"/>
        </w:rPr>
      </w:pPr>
      <w:r w:rsidRPr="007B2266">
        <w:rPr>
          <w:rFonts w:ascii="Arial Narrow" w:hAnsi="Arial Narrow"/>
        </w:rPr>
        <w:t>Elektrická přípojka (3 zásuvky)</w:t>
      </w:r>
    </w:p>
    <w:p w14:paraId="0FF8633D" w14:textId="77777777" w:rsidR="00A81E43" w:rsidRDefault="00A81E43" w:rsidP="00A81E43">
      <w:pPr>
        <w:numPr>
          <w:ilvl w:val="3"/>
          <w:numId w:val="1"/>
        </w:numPr>
        <w:rPr>
          <w:rFonts w:ascii="Arial Narrow" w:hAnsi="Arial Narrow"/>
        </w:rPr>
      </w:pPr>
      <w:r w:rsidRPr="007B2266">
        <w:rPr>
          <w:rFonts w:ascii="Arial Narrow" w:hAnsi="Arial Narrow"/>
        </w:rPr>
        <w:t xml:space="preserve">Nasvícení </w:t>
      </w:r>
      <w:r w:rsidR="00D02327" w:rsidRPr="007B2266">
        <w:rPr>
          <w:rFonts w:ascii="Arial Narrow" w:hAnsi="Arial Narrow"/>
        </w:rPr>
        <w:t>(5 bodových světel)</w:t>
      </w:r>
    </w:p>
    <w:p w14:paraId="54E937F4" w14:textId="12146196" w:rsidR="002A422D" w:rsidRPr="007B2266" w:rsidRDefault="002A422D" w:rsidP="00A81E43">
      <w:pPr>
        <w:numPr>
          <w:ilvl w:val="3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Koberec</w:t>
      </w:r>
    </w:p>
    <w:p w14:paraId="4703E149" w14:textId="77777777" w:rsidR="00E54285" w:rsidRPr="007B2266" w:rsidRDefault="00E54285" w:rsidP="00E54285">
      <w:pPr>
        <w:numPr>
          <w:ilvl w:val="2"/>
          <w:numId w:val="1"/>
        </w:numPr>
        <w:rPr>
          <w:rFonts w:ascii="Arial Narrow" w:hAnsi="Arial Narrow"/>
        </w:rPr>
      </w:pPr>
      <w:r w:rsidRPr="007B2266">
        <w:rPr>
          <w:rFonts w:ascii="Arial Narrow" w:hAnsi="Arial Narrow"/>
        </w:rPr>
        <w:t>6x3</w:t>
      </w:r>
    </w:p>
    <w:p w14:paraId="7AE678B5" w14:textId="77777777" w:rsidR="00A81E43" w:rsidRPr="007B2266" w:rsidRDefault="00A81E43" w:rsidP="00BD0B57">
      <w:pPr>
        <w:numPr>
          <w:ilvl w:val="3"/>
          <w:numId w:val="1"/>
        </w:numPr>
        <w:rPr>
          <w:rFonts w:ascii="Arial Narrow" w:hAnsi="Arial Narrow"/>
        </w:rPr>
      </w:pPr>
      <w:r w:rsidRPr="007B2266">
        <w:rPr>
          <w:rFonts w:ascii="Arial Narrow" w:hAnsi="Arial Narrow"/>
        </w:rPr>
        <w:t>Grafika polep 4x1 m</w:t>
      </w:r>
      <w:r w:rsidR="00D02327" w:rsidRPr="007B2266">
        <w:rPr>
          <w:rFonts w:ascii="Arial Narrow" w:hAnsi="Arial Narrow"/>
          <w:vertAlign w:val="superscript"/>
        </w:rPr>
        <w:t>2</w:t>
      </w:r>
    </w:p>
    <w:p w14:paraId="76B1AF56" w14:textId="77777777" w:rsidR="00BD0B57" w:rsidRPr="007B2266" w:rsidRDefault="00BD0B57" w:rsidP="00A81E43">
      <w:pPr>
        <w:numPr>
          <w:ilvl w:val="3"/>
          <w:numId w:val="1"/>
        </w:numPr>
        <w:rPr>
          <w:rFonts w:ascii="Arial Narrow" w:hAnsi="Arial Narrow"/>
        </w:rPr>
      </w:pPr>
      <w:r w:rsidRPr="007B2266">
        <w:rPr>
          <w:rFonts w:ascii="Arial Narrow" w:hAnsi="Arial Narrow"/>
        </w:rPr>
        <w:t>Atika</w:t>
      </w:r>
    </w:p>
    <w:p w14:paraId="19A0728D" w14:textId="77777777" w:rsidR="00A81E43" w:rsidRPr="007B2266" w:rsidRDefault="00A81E43" w:rsidP="00A81E43">
      <w:pPr>
        <w:numPr>
          <w:ilvl w:val="3"/>
          <w:numId w:val="1"/>
        </w:numPr>
        <w:rPr>
          <w:rFonts w:ascii="Arial Narrow" w:hAnsi="Arial Narrow"/>
        </w:rPr>
      </w:pPr>
      <w:r w:rsidRPr="007B2266">
        <w:rPr>
          <w:rFonts w:ascii="Arial Narrow" w:hAnsi="Arial Narrow"/>
        </w:rPr>
        <w:t>Číslo stánku, oborové oválky – grafika</w:t>
      </w:r>
      <w:r w:rsidR="00D02327" w:rsidRPr="007B2266">
        <w:rPr>
          <w:rFonts w:ascii="Arial Narrow" w:hAnsi="Arial Narrow"/>
        </w:rPr>
        <w:t>, tisk</w:t>
      </w:r>
      <w:r w:rsidRPr="007B2266">
        <w:rPr>
          <w:rFonts w:ascii="Arial Narrow" w:hAnsi="Arial Narrow"/>
        </w:rPr>
        <w:t xml:space="preserve"> a polep</w:t>
      </w:r>
    </w:p>
    <w:p w14:paraId="3B574BE3" w14:textId="77777777" w:rsidR="00A81E43" w:rsidRPr="007B2266" w:rsidRDefault="00A81E43" w:rsidP="00A81E43">
      <w:pPr>
        <w:numPr>
          <w:ilvl w:val="3"/>
          <w:numId w:val="1"/>
        </w:numPr>
        <w:rPr>
          <w:rFonts w:ascii="Arial Narrow" w:hAnsi="Arial Narrow"/>
        </w:rPr>
      </w:pPr>
      <w:r w:rsidRPr="007B2266">
        <w:rPr>
          <w:rFonts w:ascii="Arial Narrow" w:hAnsi="Arial Narrow"/>
        </w:rPr>
        <w:t>Pult 1 x 0,5 m</w:t>
      </w:r>
    </w:p>
    <w:p w14:paraId="1F0713F1" w14:textId="77777777" w:rsidR="00A81E43" w:rsidRPr="007B2266" w:rsidRDefault="00A81E43" w:rsidP="00A81E43">
      <w:pPr>
        <w:numPr>
          <w:ilvl w:val="3"/>
          <w:numId w:val="1"/>
        </w:numPr>
        <w:rPr>
          <w:rFonts w:ascii="Arial Narrow" w:hAnsi="Arial Narrow"/>
        </w:rPr>
      </w:pPr>
      <w:r w:rsidRPr="007B2266">
        <w:rPr>
          <w:rFonts w:ascii="Arial Narrow" w:hAnsi="Arial Narrow"/>
        </w:rPr>
        <w:t>Stůl 80 x 80 cm</w:t>
      </w:r>
    </w:p>
    <w:p w14:paraId="6D94BB2C" w14:textId="77777777" w:rsidR="00A81E43" w:rsidRPr="007B2266" w:rsidRDefault="00A81E43" w:rsidP="00A81E43">
      <w:pPr>
        <w:numPr>
          <w:ilvl w:val="3"/>
          <w:numId w:val="1"/>
        </w:numPr>
        <w:rPr>
          <w:rFonts w:ascii="Arial Narrow" w:hAnsi="Arial Narrow"/>
        </w:rPr>
      </w:pPr>
      <w:r w:rsidRPr="007B2266">
        <w:rPr>
          <w:rFonts w:ascii="Arial Narrow" w:hAnsi="Arial Narrow"/>
        </w:rPr>
        <w:t>Židle klasická polstrovaná 4x</w:t>
      </w:r>
    </w:p>
    <w:p w14:paraId="7DDD70C8" w14:textId="77777777" w:rsidR="00A81E43" w:rsidRPr="007B2266" w:rsidRDefault="00D02327" w:rsidP="00A81E43">
      <w:pPr>
        <w:numPr>
          <w:ilvl w:val="3"/>
          <w:numId w:val="1"/>
        </w:numPr>
        <w:rPr>
          <w:rFonts w:ascii="Arial Narrow" w:hAnsi="Arial Narrow"/>
        </w:rPr>
      </w:pPr>
      <w:r w:rsidRPr="007B2266">
        <w:rPr>
          <w:rFonts w:ascii="Arial Narrow" w:hAnsi="Arial Narrow"/>
        </w:rPr>
        <w:t>Odpadkový k</w:t>
      </w:r>
      <w:r w:rsidR="00A81E43" w:rsidRPr="007B2266">
        <w:rPr>
          <w:rFonts w:ascii="Arial Narrow" w:hAnsi="Arial Narrow"/>
        </w:rPr>
        <w:t>oš 1x</w:t>
      </w:r>
    </w:p>
    <w:p w14:paraId="333C94C7" w14:textId="77777777" w:rsidR="00A81E43" w:rsidRPr="007B2266" w:rsidRDefault="00A81E43" w:rsidP="00A81E43">
      <w:pPr>
        <w:numPr>
          <w:ilvl w:val="3"/>
          <w:numId w:val="1"/>
        </w:numPr>
        <w:rPr>
          <w:rFonts w:ascii="Arial Narrow" w:hAnsi="Arial Narrow"/>
        </w:rPr>
      </w:pPr>
      <w:r w:rsidRPr="007B2266">
        <w:rPr>
          <w:rFonts w:ascii="Arial Narrow" w:hAnsi="Arial Narrow"/>
        </w:rPr>
        <w:t>Elektrická přípojka (</w:t>
      </w:r>
      <w:r w:rsidR="00D02327" w:rsidRPr="007B2266">
        <w:rPr>
          <w:rFonts w:ascii="Arial Narrow" w:hAnsi="Arial Narrow"/>
        </w:rPr>
        <w:t>5</w:t>
      </w:r>
      <w:r w:rsidRPr="007B2266">
        <w:rPr>
          <w:rFonts w:ascii="Arial Narrow" w:hAnsi="Arial Narrow"/>
        </w:rPr>
        <w:t xml:space="preserve"> zásuv</w:t>
      </w:r>
      <w:r w:rsidR="00D02327" w:rsidRPr="007B2266">
        <w:rPr>
          <w:rFonts w:ascii="Arial Narrow" w:hAnsi="Arial Narrow"/>
        </w:rPr>
        <w:t>ek</w:t>
      </w:r>
      <w:r w:rsidRPr="007B2266">
        <w:rPr>
          <w:rFonts w:ascii="Arial Narrow" w:hAnsi="Arial Narrow"/>
        </w:rPr>
        <w:t>)</w:t>
      </w:r>
    </w:p>
    <w:p w14:paraId="36247454" w14:textId="0B18F903" w:rsidR="00E54285" w:rsidRDefault="00A81E43" w:rsidP="00A81E43">
      <w:pPr>
        <w:numPr>
          <w:ilvl w:val="3"/>
          <w:numId w:val="1"/>
        </w:numPr>
        <w:rPr>
          <w:rFonts w:ascii="Arial Narrow" w:hAnsi="Arial Narrow"/>
        </w:rPr>
      </w:pPr>
      <w:r w:rsidRPr="007B2266">
        <w:rPr>
          <w:rFonts w:ascii="Arial Narrow" w:hAnsi="Arial Narrow"/>
        </w:rPr>
        <w:t xml:space="preserve">Nasvícení </w:t>
      </w:r>
      <w:r w:rsidR="00D02327" w:rsidRPr="007B2266">
        <w:rPr>
          <w:rFonts w:ascii="Arial Narrow" w:hAnsi="Arial Narrow"/>
        </w:rPr>
        <w:t>(8 bodových světel)</w:t>
      </w:r>
      <w:r w:rsidR="00EA0B31">
        <w:rPr>
          <w:rFonts w:ascii="Arial Narrow" w:hAnsi="Arial Narrow"/>
        </w:rPr>
        <w:t xml:space="preserve"> </w:t>
      </w:r>
    </w:p>
    <w:p w14:paraId="4B777F5E" w14:textId="524840F7" w:rsidR="00EA0B31" w:rsidRPr="007B2266" w:rsidRDefault="00EA0B31" w:rsidP="00A81E43">
      <w:pPr>
        <w:numPr>
          <w:ilvl w:val="3"/>
          <w:numId w:val="1"/>
        </w:numPr>
        <w:rPr>
          <w:rFonts w:ascii="Arial Narrow" w:hAnsi="Arial Narrow"/>
        </w:rPr>
      </w:pPr>
      <w:r>
        <w:rPr>
          <w:rFonts w:ascii="Arial Narrow" w:hAnsi="Arial Narrow"/>
        </w:rPr>
        <w:t>Koberec</w:t>
      </w:r>
    </w:p>
    <w:p w14:paraId="2F8F92C8" w14:textId="77777777" w:rsidR="00702F0B" w:rsidRPr="007B2266" w:rsidRDefault="00702F0B" w:rsidP="00035605">
      <w:pPr>
        <w:rPr>
          <w:rFonts w:ascii="Arial Narrow" w:hAnsi="Arial Narrow"/>
        </w:rPr>
      </w:pPr>
    </w:p>
    <w:p w14:paraId="31FEDB73" w14:textId="77777777" w:rsidR="00035605" w:rsidRPr="007B2266" w:rsidRDefault="00702F0B" w:rsidP="00035605">
      <w:pPr>
        <w:rPr>
          <w:rFonts w:ascii="Arial Narrow" w:hAnsi="Arial Narrow"/>
        </w:rPr>
      </w:pPr>
      <w:r w:rsidRPr="007B2266">
        <w:rPr>
          <w:rFonts w:ascii="Arial Narrow" w:hAnsi="Arial Narrow"/>
        </w:rPr>
        <w:t xml:space="preserve">Současně všechny typy stánků budou splňovat následující požadavky:  </w:t>
      </w:r>
    </w:p>
    <w:p w14:paraId="1935879F" w14:textId="77777777" w:rsidR="00702F0B" w:rsidRPr="007B2266" w:rsidRDefault="00702F0B" w:rsidP="00702F0B">
      <w:pPr>
        <w:numPr>
          <w:ilvl w:val="0"/>
          <w:numId w:val="1"/>
        </w:numPr>
        <w:rPr>
          <w:rFonts w:ascii="Arial Narrow" w:hAnsi="Arial Narrow"/>
        </w:rPr>
      </w:pPr>
      <w:r w:rsidRPr="007B2266">
        <w:rPr>
          <w:rFonts w:ascii="Arial Narrow" w:hAnsi="Arial Narrow"/>
        </w:rPr>
        <w:t xml:space="preserve">Veletržní výstavba z MDF desek a hliníkových stojek </w:t>
      </w:r>
    </w:p>
    <w:p w14:paraId="35A0A51F" w14:textId="77777777" w:rsidR="00702F0B" w:rsidRPr="007B2266" w:rsidRDefault="00702F0B" w:rsidP="00702F0B">
      <w:pPr>
        <w:numPr>
          <w:ilvl w:val="0"/>
          <w:numId w:val="1"/>
        </w:numPr>
        <w:rPr>
          <w:rFonts w:ascii="Arial Narrow" w:hAnsi="Arial Narrow"/>
        </w:rPr>
      </w:pPr>
      <w:r w:rsidRPr="007B2266">
        <w:rPr>
          <w:rFonts w:ascii="Arial Narrow" w:hAnsi="Arial Narrow"/>
        </w:rPr>
        <w:t xml:space="preserve">Elektrické rozvody v rámci celé plochy </w:t>
      </w:r>
    </w:p>
    <w:p w14:paraId="6EEB5F3D" w14:textId="77777777" w:rsidR="00702F0B" w:rsidRPr="007B2266" w:rsidRDefault="007D0ED9" w:rsidP="00702F0B">
      <w:pPr>
        <w:numPr>
          <w:ilvl w:val="0"/>
          <w:numId w:val="1"/>
        </w:numPr>
        <w:rPr>
          <w:rFonts w:ascii="Arial Narrow" w:hAnsi="Arial Narrow"/>
        </w:rPr>
      </w:pPr>
      <w:bookmarkStart w:id="0" w:name="_Hlk126661247"/>
      <w:r w:rsidRPr="007B2266">
        <w:rPr>
          <w:rFonts w:ascii="Arial Narrow" w:hAnsi="Arial Narrow"/>
        </w:rPr>
        <w:t>D</w:t>
      </w:r>
      <w:r w:rsidR="001A6C1B" w:rsidRPr="007B2266">
        <w:rPr>
          <w:rFonts w:ascii="Arial Narrow" w:hAnsi="Arial Narrow"/>
        </w:rPr>
        <w:t>oprava a i</w:t>
      </w:r>
      <w:r w:rsidR="00702F0B" w:rsidRPr="007B2266">
        <w:rPr>
          <w:rFonts w:ascii="Arial Narrow" w:hAnsi="Arial Narrow"/>
        </w:rPr>
        <w:t xml:space="preserve">nstalace výstavního materiálu </w:t>
      </w:r>
    </w:p>
    <w:p w14:paraId="56B1A437" w14:textId="77777777" w:rsidR="00702F0B" w:rsidRPr="007B2266" w:rsidRDefault="007D0ED9" w:rsidP="00702F0B">
      <w:pPr>
        <w:numPr>
          <w:ilvl w:val="0"/>
          <w:numId w:val="1"/>
        </w:numPr>
        <w:rPr>
          <w:rFonts w:ascii="Arial Narrow" w:hAnsi="Arial Narrow"/>
        </w:rPr>
      </w:pPr>
      <w:r w:rsidRPr="007B2266">
        <w:rPr>
          <w:rFonts w:ascii="Arial Narrow" w:hAnsi="Arial Narrow"/>
        </w:rPr>
        <w:t>D</w:t>
      </w:r>
      <w:r w:rsidR="00702F0B" w:rsidRPr="007B2266">
        <w:rPr>
          <w:rFonts w:ascii="Arial Narrow" w:hAnsi="Arial Narrow"/>
        </w:rPr>
        <w:t xml:space="preserve">einstalace a odvoz výstavního materiálu </w:t>
      </w:r>
    </w:p>
    <w:p w14:paraId="77F5B1F6" w14:textId="77777777" w:rsidR="00702F0B" w:rsidRPr="007B2266" w:rsidRDefault="00702F0B" w:rsidP="00702F0B">
      <w:pPr>
        <w:numPr>
          <w:ilvl w:val="0"/>
          <w:numId w:val="1"/>
        </w:numPr>
        <w:rPr>
          <w:rFonts w:ascii="Arial Narrow" w:hAnsi="Arial Narrow"/>
        </w:rPr>
      </w:pPr>
      <w:r w:rsidRPr="007B2266">
        <w:rPr>
          <w:rFonts w:ascii="Arial Narrow" w:hAnsi="Arial Narrow"/>
        </w:rPr>
        <w:t>Odvoz odpadů</w:t>
      </w:r>
    </w:p>
    <w:bookmarkEnd w:id="0"/>
    <w:p w14:paraId="27B91E5C" w14:textId="77777777" w:rsidR="001E2DFB" w:rsidRPr="00334FCD" w:rsidRDefault="001E2DFB" w:rsidP="00A81E43">
      <w:pPr>
        <w:rPr>
          <w:rFonts w:ascii="Arial Narrow" w:hAnsi="Arial Narrow"/>
        </w:rPr>
      </w:pPr>
    </w:p>
    <w:sectPr w:rsidR="001E2DFB" w:rsidRPr="00334FCD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B4A59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32998E">
      <w:numFmt w:val="bullet"/>
      <w:lvlText w:val="-"/>
      <w:lvlJc w:val="left"/>
      <w:pPr>
        <w:ind w:left="3600" w:hanging="360"/>
      </w:pPr>
      <w:rPr>
        <w:rFonts w:ascii="Arial Narrow" w:eastAsiaTheme="minorEastAsia" w:hAnsi="Arial Narro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185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CD6"/>
    <w:rsid w:val="00035605"/>
    <w:rsid w:val="000D6BA2"/>
    <w:rsid w:val="00176499"/>
    <w:rsid w:val="00194999"/>
    <w:rsid w:val="001A6C1B"/>
    <w:rsid w:val="001A7991"/>
    <w:rsid w:val="001C5287"/>
    <w:rsid w:val="001E2DFB"/>
    <w:rsid w:val="00204E98"/>
    <w:rsid w:val="00237D67"/>
    <w:rsid w:val="00286158"/>
    <w:rsid w:val="002A422D"/>
    <w:rsid w:val="002C4B22"/>
    <w:rsid w:val="00334FCD"/>
    <w:rsid w:val="00344E7D"/>
    <w:rsid w:val="003B11FA"/>
    <w:rsid w:val="00473502"/>
    <w:rsid w:val="004F2BF5"/>
    <w:rsid w:val="005F1D07"/>
    <w:rsid w:val="00702F0B"/>
    <w:rsid w:val="007518CF"/>
    <w:rsid w:val="00770672"/>
    <w:rsid w:val="0078689E"/>
    <w:rsid w:val="007B2266"/>
    <w:rsid w:val="007D0ED9"/>
    <w:rsid w:val="00910919"/>
    <w:rsid w:val="0094134E"/>
    <w:rsid w:val="00A378E3"/>
    <w:rsid w:val="00A81E43"/>
    <w:rsid w:val="00BB57DA"/>
    <w:rsid w:val="00BD0B57"/>
    <w:rsid w:val="00C67966"/>
    <w:rsid w:val="00C82356"/>
    <w:rsid w:val="00D02327"/>
    <w:rsid w:val="00D4535B"/>
    <w:rsid w:val="00D77FDA"/>
    <w:rsid w:val="00DE4E38"/>
    <w:rsid w:val="00E366E1"/>
    <w:rsid w:val="00E54285"/>
    <w:rsid w:val="00E661D0"/>
    <w:rsid w:val="00EA0B31"/>
    <w:rsid w:val="00FA58C0"/>
    <w:rsid w:val="00FD5CD6"/>
    <w:rsid w:val="05B5B2A3"/>
    <w:rsid w:val="2CEE49EE"/>
    <w:rsid w:val="2F577AA0"/>
    <w:rsid w:val="5BCCB7D3"/>
    <w:rsid w:val="6BFE1256"/>
    <w:rsid w:val="78AFB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CC0F67"/>
  <w14:defaultImageDpi w14:val="0"/>
  <w15:docId w15:val="{B78CFFC3-5E69-474C-89A2-E7C3307E0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94134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4134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4134E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13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4134E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082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eb5e0-4d8c-495b-8ac8-9c7e0f9108af">
      <Terms xmlns="http://schemas.microsoft.com/office/infopath/2007/PartnerControls"/>
    </lcf76f155ced4ddcb4097134ff3c332f>
    <TaxCatchAll xmlns="1c1cfe40-64e6-48a4-a923-d8a21d9bc96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67FE34967BE34AA1C2910CD8452E2D" ma:contentTypeVersion="15" ma:contentTypeDescription="Vytvoří nový dokument" ma:contentTypeScope="" ma:versionID="19544547465c62a1384639bfb8523264">
  <xsd:schema xmlns:xsd="http://www.w3.org/2001/XMLSchema" xmlns:xs="http://www.w3.org/2001/XMLSchema" xmlns:p="http://schemas.microsoft.com/office/2006/metadata/properties" xmlns:ns2="42aeb5e0-4d8c-495b-8ac8-9c7e0f9108af" xmlns:ns3="1c1cfe40-64e6-48a4-a923-d8a21d9bc96d" targetNamespace="http://schemas.microsoft.com/office/2006/metadata/properties" ma:root="true" ma:fieldsID="ec50c24212fe8b47600ee8a5c952b3e6" ns2:_="" ns3:_="">
    <xsd:import namespace="42aeb5e0-4d8c-495b-8ac8-9c7e0f9108af"/>
    <xsd:import namespace="1c1cfe40-64e6-48a4-a923-d8a21d9bc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eb5e0-4d8c-495b-8ac8-9c7e0f910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cfe40-64e6-48a4-a923-d8a21d9bc9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a7402-a552-47a9-ad5f-5f8c4461a637}" ma:internalName="TaxCatchAll" ma:showField="CatchAllData" ma:web="1c1cfe40-64e6-48a4-a923-d8a21d9bc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1F5836-D2A5-44F1-AD38-AC5E29E6092B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elements/1.1/"/>
    <ds:schemaRef ds:uri="54ac8a66-7a26-40dd-bc73-a987e36d053d"/>
    <ds:schemaRef ds:uri="979182f7-5014-41c6-966b-93cdb6095292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11262DC-F2C2-4949-83E1-60E0BA42F2B0}"/>
</file>

<file path=customXml/itemProps3.xml><?xml version="1.0" encoding="utf-8"?>
<ds:datastoreItem xmlns:ds="http://schemas.openxmlformats.org/officeDocument/2006/customXml" ds:itemID="{5C155F26-EE7A-49AB-9A48-B57D56D2B6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218</Words>
  <Characters>1120</Characters>
  <Application>Microsoft Office Word</Application>
  <DocSecurity>0</DocSecurity>
  <Lines>70</Lines>
  <Paragraphs>33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Pavelková</dc:creator>
  <cp:keywords/>
  <dc:description/>
  <cp:lastModifiedBy>Kateřina Basel</cp:lastModifiedBy>
  <cp:revision>6</cp:revision>
  <dcterms:created xsi:type="dcterms:W3CDTF">2024-03-20T10:39:00Z</dcterms:created>
  <dcterms:modified xsi:type="dcterms:W3CDTF">2025-04-22T10:59:00Z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0x010100C267FE34967BE34AA1C2910CD8452E2D</vt:lpwstr>
  </property>
  <property fmtid="{D5CDD505-2E9C-101B-9397-08002B2CF9AE}" pid="3" name="MediaServiceImageTags">
    <vt:lpwstr/>
  </property>
</Properties>
</file>