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page" w:horzAnchor="margin" w:tblpY="21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7E2EED" w:rsidRPr="007E2EED" w:rsidRDefault="00174FF2" w:rsidP="00174FF2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MU </w:t>
            </w:r>
            <w:r w:rsidRPr="000F3111">
              <w:rPr>
                <w:rFonts w:cs="Arial"/>
                <w:b/>
                <w:sz w:val="32"/>
                <w:szCs w:val="32"/>
              </w:rPr>
              <w:t>- Rekonstrukce objektu</w:t>
            </w:r>
            <w:r>
              <w:rPr>
                <w:rFonts w:cs="Arial"/>
                <w:b/>
                <w:sz w:val="32"/>
                <w:szCs w:val="32"/>
              </w:rPr>
              <w:t xml:space="preserve"> Filozofické fakulty, Joštova 13</w:t>
            </w:r>
            <w:bookmarkStart w:id="0" w:name="_GoBack"/>
            <w:bookmarkEnd w:id="0"/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 w:rsidP="00FD20DE">
            <w:pPr>
              <w:rPr>
                <w:b/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045F9A" w:rsidRPr="009548E9" w:rsidRDefault="00045F9A" w:rsidP="00FD20DE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045F9A" w:rsidP="00FD20D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SO 0</w:t>
            </w:r>
            <w:r>
              <w:rPr>
                <w:b/>
                <w:sz w:val="32"/>
                <w:szCs w:val="32"/>
              </w:rPr>
              <w:t>1- REKONSTRUKCE OBJEKTU</w:t>
            </w:r>
          </w:p>
          <w:p w:rsidR="00045F9A" w:rsidRDefault="00045F9A" w:rsidP="00FD20D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JOŠTOVA 13</w:t>
            </w:r>
          </w:p>
          <w:p w:rsidR="007E2EED" w:rsidRPr="007E2EED" w:rsidRDefault="00AD488E" w:rsidP="00BC22FF">
            <w:pPr>
              <w:rPr>
                <w:b/>
                <w:sz w:val="32"/>
                <w:szCs w:val="32"/>
              </w:rPr>
            </w:pPr>
            <w:proofErr w:type="gramStart"/>
            <w:r w:rsidRPr="00E37A83">
              <w:rPr>
                <w:b/>
                <w:sz w:val="32"/>
                <w:szCs w:val="32"/>
              </w:rPr>
              <w:t>D.1.</w:t>
            </w:r>
            <w:r w:rsidR="00E37A83" w:rsidRPr="00E37A83">
              <w:rPr>
                <w:b/>
                <w:sz w:val="32"/>
                <w:szCs w:val="32"/>
              </w:rPr>
              <w:t>4</w:t>
            </w:r>
            <w:proofErr w:type="gramEnd"/>
            <w:r w:rsidR="00E37A83" w:rsidRPr="00E37A83">
              <w:rPr>
                <w:b/>
                <w:sz w:val="32"/>
                <w:szCs w:val="32"/>
              </w:rPr>
              <w:t>.</w:t>
            </w:r>
            <w:r w:rsidR="00BC22FF">
              <w:rPr>
                <w:b/>
                <w:sz w:val="32"/>
                <w:szCs w:val="32"/>
              </w:rPr>
              <w:t>I</w:t>
            </w:r>
            <w:r w:rsidRPr="00E37A83">
              <w:rPr>
                <w:b/>
                <w:sz w:val="32"/>
                <w:szCs w:val="32"/>
              </w:rPr>
              <w:t xml:space="preserve"> </w:t>
            </w:r>
            <w:r w:rsidR="007E2EED" w:rsidRPr="00E37A83">
              <w:rPr>
                <w:b/>
                <w:sz w:val="32"/>
                <w:szCs w:val="32"/>
              </w:rPr>
              <w:t>–</w:t>
            </w:r>
            <w:r w:rsidRPr="00E37A83">
              <w:rPr>
                <w:b/>
                <w:sz w:val="32"/>
                <w:szCs w:val="32"/>
              </w:rPr>
              <w:t xml:space="preserve"> </w:t>
            </w:r>
            <w:r w:rsidR="00BC22FF">
              <w:rPr>
                <w:b/>
                <w:sz w:val="32"/>
                <w:szCs w:val="32"/>
              </w:rPr>
              <w:t>BUILDING MANAGEMENT SYSTEM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b/>
                <w:sz w:val="32"/>
                <w:szCs w:val="32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FD20DE">
        <w:trPr>
          <w:trHeight w:hRule="exact" w:val="284"/>
        </w:trPr>
        <w:tc>
          <w:tcPr>
            <w:tcW w:w="3510" w:type="dxa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E2EED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045F9A" w:rsidRPr="00B443C3" w:rsidRDefault="00045F9A" w:rsidP="00FD20DE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7E2EED" w:rsidRPr="0090629C" w:rsidRDefault="00045F9A" w:rsidP="00FD20D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045F9A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045F9A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E2EED" w:rsidTr="00FD20DE">
        <w:tc>
          <w:tcPr>
            <w:tcW w:w="3510" w:type="dxa"/>
          </w:tcPr>
          <w:p w:rsidR="007E2EED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Pr="00E37A83" w:rsidRDefault="007D4B27" w:rsidP="00FD20DE">
            <w:pPr>
              <w:rPr>
                <w:sz w:val="24"/>
                <w:szCs w:val="24"/>
              </w:rPr>
            </w:pPr>
            <w:r w:rsidRPr="00E37A83">
              <w:rPr>
                <w:sz w:val="24"/>
                <w:szCs w:val="24"/>
              </w:rPr>
              <w:t xml:space="preserve">Ing. </w:t>
            </w:r>
            <w:r w:rsidR="00E37A83" w:rsidRPr="00E37A83">
              <w:rPr>
                <w:sz w:val="24"/>
                <w:szCs w:val="24"/>
              </w:rPr>
              <w:t>Radek Dohnal</w:t>
            </w:r>
          </w:p>
          <w:p w:rsidR="007D4B27" w:rsidRPr="00E37A83" w:rsidRDefault="007D4B27" w:rsidP="00FD20DE">
            <w:pPr>
              <w:rPr>
                <w:sz w:val="24"/>
                <w:szCs w:val="24"/>
              </w:rPr>
            </w:pPr>
            <w:r w:rsidRPr="00E37A83">
              <w:rPr>
                <w:sz w:val="24"/>
                <w:szCs w:val="24"/>
              </w:rPr>
              <w:t>autorizovaný inženýr ČKAIT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E37A83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E37A83" w:rsidRDefault="007D4B27" w:rsidP="00E37A83">
            <w:pPr>
              <w:rPr>
                <w:sz w:val="24"/>
                <w:szCs w:val="24"/>
              </w:rPr>
            </w:pPr>
            <w:r w:rsidRPr="00E37A83">
              <w:rPr>
                <w:sz w:val="24"/>
                <w:szCs w:val="24"/>
              </w:rPr>
              <w:t xml:space="preserve">Ing. </w:t>
            </w:r>
            <w:r w:rsidR="00B64A6E" w:rsidRPr="00E37A83">
              <w:rPr>
                <w:sz w:val="24"/>
                <w:szCs w:val="24"/>
              </w:rPr>
              <w:t xml:space="preserve">Petr </w:t>
            </w:r>
            <w:r w:rsidR="00E37A83" w:rsidRPr="00E37A83">
              <w:rPr>
                <w:sz w:val="24"/>
                <w:szCs w:val="24"/>
              </w:rPr>
              <w:t>Andrejší</w:t>
            </w:r>
          </w:p>
        </w:tc>
      </w:tr>
      <w:tr w:rsidR="00855669" w:rsidTr="00F921C7">
        <w:trPr>
          <w:trHeight w:hRule="exact" w:val="227"/>
        </w:trPr>
        <w:tc>
          <w:tcPr>
            <w:tcW w:w="3510" w:type="dxa"/>
          </w:tcPr>
          <w:p w:rsidR="00855669" w:rsidRDefault="00855669" w:rsidP="00FD20DE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424B64" w:rsidRDefault="00855669" w:rsidP="00FD20DE">
            <w:pPr>
              <w:rPr>
                <w:sz w:val="24"/>
                <w:szCs w:val="24"/>
              </w:rPr>
            </w:pPr>
          </w:p>
        </w:tc>
      </w:tr>
      <w:tr w:rsidR="007D4B27" w:rsidTr="00FD20DE">
        <w:tc>
          <w:tcPr>
            <w:tcW w:w="3510" w:type="dxa"/>
          </w:tcPr>
          <w:p w:rsidR="007D4B27" w:rsidRDefault="007D4B27" w:rsidP="00FD20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045F9A" w:rsidP="00E152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152C0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8C5026">
              <w:rPr>
                <w:sz w:val="24"/>
                <w:szCs w:val="24"/>
              </w:rPr>
              <w:t>6</w:t>
            </w:r>
          </w:p>
        </w:tc>
      </w:tr>
      <w:tr w:rsidR="003E6A13" w:rsidTr="00FD20DE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F04E81" w:rsidRDefault="00F04E81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FD20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F921C7">
        <w:trPr>
          <w:trHeight w:val="1289"/>
        </w:trPr>
        <w:tc>
          <w:tcPr>
            <w:tcW w:w="9210" w:type="dxa"/>
            <w:gridSpan w:val="3"/>
          </w:tcPr>
          <w:p w:rsidR="00470209" w:rsidRDefault="00470209" w:rsidP="00FD20DE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FD20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3E6A13" w:rsidRPr="00BC22FF" w:rsidRDefault="003E6A13" w:rsidP="00FD20DE">
            <w:pPr>
              <w:jc w:val="center"/>
              <w:rPr>
                <w:sz w:val="24"/>
                <w:szCs w:val="24"/>
              </w:rPr>
            </w:pPr>
            <w:r w:rsidRPr="00BC22FF">
              <w:rPr>
                <w:sz w:val="24"/>
                <w:szCs w:val="24"/>
              </w:rPr>
              <w:t xml:space="preserve">Ing. </w:t>
            </w:r>
            <w:r w:rsidR="00E37A83" w:rsidRPr="00BC22FF">
              <w:rPr>
                <w:sz w:val="24"/>
                <w:szCs w:val="24"/>
              </w:rPr>
              <w:t>Radek Dohnal</w:t>
            </w:r>
          </w:p>
          <w:p w:rsidR="00855669" w:rsidRDefault="003E6A13" w:rsidP="00FD20DE">
            <w:pPr>
              <w:jc w:val="center"/>
              <w:rPr>
                <w:sz w:val="24"/>
                <w:szCs w:val="24"/>
              </w:rPr>
            </w:pPr>
            <w:r w:rsidRPr="00BC22FF">
              <w:rPr>
                <w:sz w:val="24"/>
                <w:szCs w:val="24"/>
              </w:rPr>
              <w:t xml:space="preserve">autorizovaný </w:t>
            </w:r>
            <w:r w:rsidR="00855669" w:rsidRPr="00BC22FF">
              <w:rPr>
                <w:sz w:val="24"/>
                <w:szCs w:val="24"/>
              </w:rPr>
              <w:t>inženýr ČKAIT</w:t>
            </w:r>
          </w:p>
        </w:tc>
      </w:tr>
    </w:tbl>
    <w:p w:rsidR="00271551" w:rsidRDefault="00271551" w:rsidP="00D25348"/>
    <w:p w:rsidR="00A6149D" w:rsidRPr="00C44390" w:rsidRDefault="00A6149D" w:rsidP="00B64A6E">
      <w:pPr>
        <w:spacing w:before="360" w:after="360" w:line="240" w:lineRule="auto"/>
        <w:rPr>
          <w:rFonts w:eastAsia="Times New Roman" w:cs="Arial"/>
          <w:b/>
          <w:sz w:val="32"/>
        </w:rPr>
      </w:pPr>
    </w:p>
    <w:p w:rsidR="00B64A6E" w:rsidRPr="00C44390" w:rsidRDefault="008D7F5A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 w:rsidRPr="00C44390">
        <w:rPr>
          <w:rFonts w:eastAsia="Times New Roman" w:cs="Arial"/>
          <w:b/>
          <w:sz w:val="32"/>
        </w:rPr>
        <w:t>Seznam dokumentace</w:t>
      </w:r>
      <w:r w:rsidR="00B64A6E" w:rsidRPr="00C44390">
        <w:rPr>
          <w:rFonts w:eastAsia="Times New Roman" w:cs="Arial"/>
          <w:b/>
          <w:sz w:val="32"/>
        </w:rPr>
        <w:t xml:space="preserve">: </w:t>
      </w:r>
    </w:p>
    <w:tbl>
      <w:tblPr>
        <w:tblW w:w="82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107"/>
        <w:gridCol w:w="1134"/>
        <w:gridCol w:w="856"/>
        <w:gridCol w:w="995"/>
      </w:tblGrid>
      <w:tr w:rsidR="00C44390" w:rsidRPr="00C44390" w:rsidTr="00FD6A54">
        <w:trPr>
          <w:trHeight w:val="600"/>
        </w:trPr>
        <w:tc>
          <w:tcPr>
            <w:tcW w:w="1134" w:type="dxa"/>
          </w:tcPr>
          <w:p w:rsidR="00D93F4C" w:rsidRPr="00C44390" w:rsidRDefault="00D93F4C" w:rsidP="00D93F4C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Výkres číslo</w:t>
            </w:r>
          </w:p>
        </w:tc>
        <w:tc>
          <w:tcPr>
            <w:tcW w:w="4107" w:type="dxa"/>
          </w:tcPr>
          <w:p w:rsidR="00D93F4C" w:rsidRPr="00C44390" w:rsidRDefault="00D93F4C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134" w:type="dxa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Měřítko výkresu</w:t>
            </w:r>
          </w:p>
        </w:tc>
        <w:tc>
          <w:tcPr>
            <w:tcW w:w="856" w:type="dxa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Počet listů</w:t>
            </w:r>
          </w:p>
        </w:tc>
        <w:tc>
          <w:tcPr>
            <w:tcW w:w="995" w:type="dxa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Počet  A4</w:t>
            </w: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C44390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44390">
              <w:rPr>
                <w:rFonts w:eastAsia="Times New Roman" w:cs="Arial"/>
                <w:b/>
                <w:sz w:val="22"/>
              </w:rPr>
              <w:t>D.1.</w:t>
            </w:r>
            <w:r w:rsidR="00C44390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44390">
              <w:rPr>
                <w:rFonts w:eastAsia="Times New Roman" w:cs="Arial"/>
                <w:b/>
                <w:sz w:val="22"/>
              </w:rPr>
              <w:t>.</w:t>
            </w:r>
            <w:r w:rsidR="00C44390">
              <w:rPr>
                <w:rFonts w:eastAsia="Times New Roman" w:cs="Arial"/>
                <w:b/>
                <w:sz w:val="22"/>
              </w:rPr>
              <w:t>I</w:t>
            </w:r>
          </w:p>
        </w:tc>
        <w:tc>
          <w:tcPr>
            <w:tcW w:w="4107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Textová část</w:t>
            </w:r>
          </w:p>
        </w:tc>
        <w:tc>
          <w:tcPr>
            <w:tcW w:w="1134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01</w:t>
            </w:r>
          </w:p>
        </w:tc>
        <w:tc>
          <w:tcPr>
            <w:tcW w:w="4107" w:type="dxa"/>
            <w:vAlign w:val="center"/>
          </w:tcPr>
          <w:p w:rsidR="00D93F4C" w:rsidRPr="00C44390" w:rsidRDefault="00D93F4C" w:rsidP="00E37A83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Technická zpráva</w:t>
            </w:r>
            <w:r w:rsidR="00A6480B" w:rsidRPr="00C44390">
              <w:rPr>
                <w:rFonts w:eastAsia="Times New Roman" w:cs="Arial"/>
                <w:sz w:val="22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C44390" w:rsidRDefault="00D93F4C" w:rsidP="00B374DF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5</w:t>
            </w:r>
            <w:r w:rsidR="00B374DF">
              <w:rPr>
                <w:rFonts w:eastAsia="Times New Roman" w:cs="Arial"/>
                <w:sz w:val="22"/>
              </w:rPr>
              <w:t>0</w:t>
            </w:r>
          </w:p>
        </w:tc>
        <w:tc>
          <w:tcPr>
            <w:tcW w:w="995" w:type="dxa"/>
            <w:vAlign w:val="center"/>
          </w:tcPr>
          <w:p w:rsidR="00D93F4C" w:rsidRPr="00C44390" w:rsidRDefault="00D93F4C" w:rsidP="00B374DF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5</w:t>
            </w:r>
            <w:r w:rsidR="00B374DF">
              <w:rPr>
                <w:rFonts w:eastAsia="Times New Roman" w:cs="Arial"/>
                <w:sz w:val="22"/>
              </w:rPr>
              <w:t>0</w:t>
            </w: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4107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C44390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proofErr w:type="gramStart"/>
            <w:r w:rsidRPr="00C44390">
              <w:rPr>
                <w:rFonts w:eastAsia="Times New Roman" w:cs="Arial"/>
                <w:b/>
                <w:sz w:val="22"/>
              </w:rPr>
              <w:t>D.1.</w:t>
            </w:r>
            <w:r w:rsidR="00C44390">
              <w:rPr>
                <w:rFonts w:eastAsia="Times New Roman" w:cs="Arial"/>
                <w:b/>
                <w:sz w:val="22"/>
              </w:rPr>
              <w:t>4</w:t>
            </w:r>
            <w:proofErr w:type="gramEnd"/>
            <w:r w:rsidRPr="00C44390">
              <w:rPr>
                <w:rFonts w:eastAsia="Times New Roman" w:cs="Arial"/>
                <w:b/>
                <w:sz w:val="22"/>
              </w:rPr>
              <w:t>.</w:t>
            </w:r>
            <w:r w:rsidR="00C44390">
              <w:rPr>
                <w:rFonts w:eastAsia="Times New Roman" w:cs="Arial"/>
                <w:b/>
                <w:sz w:val="22"/>
              </w:rPr>
              <w:t>I</w:t>
            </w:r>
          </w:p>
        </w:tc>
        <w:tc>
          <w:tcPr>
            <w:tcW w:w="4107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rPr>
                <w:rFonts w:eastAsia="Times New Roman" w:cs="Arial"/>
                <w:b/>
                <w:sz w:val="22"/>
                <w:highlight w:val="yellow"/>
              </w:rPr>
            </w:pPr>
            <w:r w:rsidRPr="00C44390">
              <w:rPr>
                <w:rFonts w:eastAsia="Times New Roman" w:cs="Arial"/>
                <w:b/>
                <w:sz w:val="22"/>
              </w:rPr>
              <w:t>Výkresová část</w:t>
            </w:r>
          </w:p>
        </w:tc>
        <w:tc>
          <w:tcPr>
            <w:tcW w:w="1134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995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D93F4C" w:rsidRPr="00C44390" w:rsidRDefault="00D93F4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02</w:t>
            </w:r>
          </w:p>
        </w:tc>
        <w:tc>
          <w:tcPr>
            <w:tcW w:w="4107" w:type="dxa"/>
            <w:vAlign w:val="center"/>
          </w:tcPr>
          <w:p w:rsidR="009F495D" w:rsidRPr="00C44390" w:rsidRDefault="00BC22FF" w:rsidP="00796425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Topologické schéma</w:t>
            </w:r>
            <w:r w:rsidR="00C44390" w:rsidRPr="00C44390">
              <w:rPr>
                <w:rFonts w:eastAsia="Times New Roman" w:cs="Arial"/>
                <w:sz w:val="22"/>
              </w:rPr>
              <w:t xml:space="preserve"> BMS</w:t>
            </w:r>
          </w:p>
        </w:tc>
        <w:tc>
          <w:tcPr>
            <w:tcW w:w="1134" w:type="dxa"/>
            <w:vAlign w:val="center"/>
          </w:tcPr>
          <w:p w:rsidR="00D93F4C" w:rsidRPr="00C44390" w:rsidRDefault="00BC22FF" w:rsidP="00BC22FF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-</w:t>
            </w:r>
          </w:p>
        </w:tc>
        <w:tc>
          <w:tcPr>
            <w:tcW w:w="856" w:type="dxa"/>
            <w:vAlign w:val="center"/>
          </w:tcPr>
          <w:p w:rsidR="00D93F4C" w:rsidRPr="00C44390" w:rsidRDefault="00D93F4C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C44390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D93F4C" w:rsidRPr="00C44390" w:rsidRDefault="00C44390" w:rsidP="00C44390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6</w:t>
            </w: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760891" w:rsidRPr="00C44390" w:rsidRDefault="00760891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sz w:val="22"/>
              </w:rPr>
            </w:pPr>
          </w:p>
        </w:tc>
        <w:tc>
          <w:tcPr>
            <w:tcW w:w="4107" w:type="dxa"/>
            <w:vAlign w:val="center"/>
          </w:tcPr>
          <w:p w:rsidR="00760891" w:rsidRPr="00C44390" w:rsidRDefault="00760891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760891" w:rsidRPr="00C44390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856" w:type="dxa"/>
            <w:vAlign w:val="center"/>
          </w:tcPr>
          <w:p w:rsidR="00760891" w:rsidRPr="00C44390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995" w:type="dxa"/>
            <w:vAlign w:val="center"/>
          </w:tcPr>
          <w:p w:rsidR="00760891" w:rsidRPr="00C44390" w:rsidRDefault="00760891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C44390" w:rsidRPr="00C44390" w:rsidTr="00FD6A54">
        <w:trPr>
          <w:trHeight w:val="320"/>
        </w:trPr>
        <w:tc>
          <w:tcPr>
            <w:tcW w:w="1134" w:type="dxa"/>
            <w:vAlign w:val="center"/>
          </w:tcPr>
          <w:p w:rsidR="00CC3EDC" w:rsidRPr="00C44390" w:rsidRDefault="00CC3EDC" w:rsidP="00D93F4C">
            <w:pPr>
              <w:spacing w:after="0" w:line="240" w:lineRule="auto"/>
              <w:ind w:right="213"/>
              <w:jc w:val="right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CELKEM</w:t>
            </w:r>
          </w:p>
        </w:tc>
        <w:tc>
          <w:tcPr>
            <w:tcW w:w="4107" w:type="dxa"/>
            <w:vAlign w:val="center"/>
          </w:tcPr>
          <w:p w:rsidR="00CC3EDC" w:rsidRPr="00C44390" w:rsidRDefault="00CC3EDC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CC3EDC" w:rsidRPr="00C44390" w:rsidRDefault="00CC3EDC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856" w:type="dxa"/>
            <w:vAlign w:val="center"/>
          </w:tcPr>
          <w:p w:rsidR="00CC3EDC" w:rsidRPr="00C44390" w:rsidRDefault="00C44390" w:rsidP="00B374DF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 w:rsidRPr="00C44390">
              <w:rPr>
                <w:rFonts w:eastAsia="Times New Roman" w:cs="Arial"/>
                <w:b/>
                <w:sz w:val="22"/>
              </w:rPr>
              <w:t>5</w:t>
            </w:r>
            <w:r w:rsidR="00B374DF">
              <w:rPr>
                <w:rFonts w:eastAsia="Times New Roman" w:cs="Arial"/>
                <w:b/>
                <w:sz w:val="22"/>
              </w:rPr>
              <w:t>1</w:t>
            </w:r>
          </w:p>
        </w:tc>
        <w:tc>
          <w:tcPr>
            <w:tcW w:w="995" w:type="dxa"/>
            <w:vAlign w:val="center"/>
          </w:tcPr>
          <w:p w:rsidR="00CC3EDC" w:rsidRPr="00C44390" w:rsidRDefault="00B374DF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56</w:t>
            </w:r>
          </w:p>
        </w:tc>
      </w:tr>
    </w:tbl>
    <w:p w:rsidR="00B64A6E" w:rsidRPr="00C44390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Pr="00C44390" w:rsidRDefault="00B64A6E" w:rsidP="00D25348"/>
    <w:p w:rsidR="00045F9A" w:rsidRPr="00C44390" w:rsidRDefault="00045F9A" w:rsidP="00D25348"/>
    <w:p w:rsidR="00045F9A" w:rsidRPr="00C44390" w:rsidRDefault="00045F9A" w:rsidP="00D25348"/>
    <w:p w:rsidR="00045F9A" w:rsidRPr="00C44390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p w:rsidR="00045F9A" w:rsidRDefault="00045F9A" w:rsidP="00D25348"/>
    <w:sectPr w:rsidR="00045F9A" w:rsidSect="00F921C7">
      <w:headerReference w:type="default" r:id="rId7"/>
      <w:headerReference w:type="first" r:id="rId8"/>
      <w:pgSz w:w="11906" w:h="16838" w:code="9"/>
      <w:pgMar w:top="1134" w:right="1418" w:bottom="1134" w:left="1418" w:header="42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D5" w:rsidRDefault="00417CD5" w:rsidP="007E2EED">
      <w:pPr>
        <w:spacing w:after="0" w:line="240" w:lineRule="auto"/>
      </w:pPr>
      <w:r>
        <w:separator/>
      </w:r>
    </w:p>
  </w:endnote>
  <w:end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D5" w:rsidRDefault="00417CD5" w:rsidP="007E2EED">
      <w:pPr>
        <w:spacing w:after="0" w:line="240" w:lineRule="auto"/>
      </w:pPr>
      <w:r>
        <w:separator/>
      </w:r>
    </w:p>
  </w:footnote>
  <w:footnote w:type="continuationSeparator" w:id="0">
    <w:p w:rsidR="00417CD5" w:rsidRDefault="00417CD5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49D" w:rsidRDefault="00A6149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55pt;height:36.65pt" o:ole="">
          <v:imagedata r:id="rId1" o:title=""/>
        </v:shape>
        <o:OLEObject Type="Embed" ProgID="CorelDRAW.Graphic.12" ShapeID="_x0000_i1025" DrawAspect="Content" ObjectID="_1547272413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B7" w:rsidRDefault="00E23EB7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0.1pt;height:36.65pt" o:ole="">
          <v:imagedata r:id="rId1" o:title=""/>
        </v:shape>
        <o:OLEObject Type="Embed" ProgID="CorelDRAW.Graphic.12" ShapeID="_x0000_i1026" DrawAspect="Content" ObjectID="_1547272414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163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072B7"/>
    <w:rsid w:val="0002013C"/>
    <w:rsid w:val="00045F9A"/>
    <w:rsid w:val="000711EF"/>
    <w:rsid w:val="000A1027"/>
    <w:rsid w:val="00174FF2"/>
    <w:rsid w:val="00271551"/>
    <w:rsid w:val="002A426B"/>
    <w:rsid w:val="002E19A0"/>
    <w:rsid w:val="002E5480"/>
    <w:rsid w:val="00372D5D"/>
    <w:rsid w:val="00395EFB"/>
    <w:rsid w:val="003B42BC"/>
    <w:rsid w:val="003B66AE"/>
    <w:rsid w:val="003C2E42"/>
    <w:rsid w:val="003E6A13"/>
    <w:rsid w:val="00417CD5"/>
    <w:rsid w:val="00424B64"/>
    <w:rsid w:val="00456368"/>
    <w:rsid w:val="00470209"/>
    <w:rsid w:val="00481614"/>
    <w:rsid w:val="004A4F17"/>
    <w:rsid w:val="004B57E4"/>
    <w:rsid w:val="00500071"/>
    <w:rsid w:val="006031AA"/>
    <w:rsid w:val="006129E9"/>
    <w:rsid w:val="00614932"/>
    <w:rsid w:val="006865AD"/>
    <w:rsid w:val="006A07B0"/>
    <w:rsid w:val="00737929"/>
    <w:rsid w:val="00760891"/>
    <w:rsid w:val="00773148"/>
    <w:rsid w:val="007813FE"/>
    <w:rsid w:val="007D4B27"/>
    <w:rsid w:val="007E2EED"/>
    <w:rsid w:val="007F1B7F"/>
    <w:rsid w:val="00855669"/>
    <w:rsid w:val="008C5026"/>
    <w:rsid w:val="008D7F5A"/>
    <w:rsid w:val="008E5FF4"/>
    <w:rsid w:val="008F6DFE"/>
    <w:rsid w:val="0090629C"/>
    <w:rsid w:val="00935CFF"/>
    <w:rsid w:val="00947C89"/>
    <w:rsid w:val="009553E2"/>
    <w:rsid w:val="00983543"/>
    <w:rsid w:val="009F495D"/>
    <w:rsid w:val="00A02EA5"/>
    <w:rsid w:val="00A308DC"/>
    <w:rsid w:val="00A417BE"/>
    <w:rsid w:val="00A46643"/>
    <w:rsid w:val="00A6149D"/>
    <w:rsid w:val="00A6480B"/>
    <w:rsid w:val="00AA22EB"/>
    <w:rsid w:val="00AD488E"/>
    <w:rsid w:val="00B25EE3"/>
    <w:rsid w:val="00B374DF"/>
    <w:rsid w:val="00B64A6E"/>
    <w:rsid w:val="00B7008A"/>
    <w:rsid w:val="00B71AF5"/>
    <w:rsid w:val="00B73ACC"/>
    <w:rsid w:val="00BC22FF"/>
    <w:rsid w:val="00BF126E"/>
    <w:rsid w:val="00C10C0E"/>
    <w:rsid w:val="00C3532A"/>
    <w:rsid w:val="00C44390"/>
    <w:rsid w:val="00C55E1C"/>
    <w:rsid w:val="00CC3EDC"/>
    <w:rsid w:val="00D07FD1"/>
    <w:rsid w:val="00D25348"/>
    <w:rsid w:val="00D93F4C"/>
    <w:rsid w:val="00DA3B87"/>
    <w:rsid w:val="00E152C0"/>
    <w:rsid w:val="00E21E68"/>
    <w:rsid w:val="00E23EB7"/>
    <w:rsid w:val="00E37A83"/>
    <w:rsid w:val="00EF665D"/>
    <w:rsid w:val="00F04E81"/>
    <w:rsid w:val="00F22AEF"/>
    <w:rsid w:val="00F921C7"/>
    <w:rsid w:val="00FC7C29"/>
    <w:rsid w:val="00FD20DE"/>
    <w:rsid w:val="00FD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Resová Alice (SYNERGA)</cp:lastModifiedBy>
  <cp:revision>10</cp:revision>
  <cp:lastPrinted>2016-12-15T13:11:00Z</cp:lastPrinted>
  <dcterms:created xsi:type="dcterms:W3CDTF">2016-11-23T14:36:00Z</dcterms:created>
  <dcterms:modified xsi:type="dcterms:W3CDTF">2017-01-30T08:07:00Z</dcterms:modified>
</cp:coreProperties>
</file>