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8DBF" w14:textId="77777777" w:rsidR="00EE2E6A" w:rsidRDefault="00EE2E6A" w:rsidP="001B3605">
      <w:pPr>
        <w:pStyle w:val="Hlavnnadpis"/>
        <w:jc w:val="both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23782CF3" w:rsidR="004269E2" w:rsidRPr="00FB47AA" w:rsidRDefault="004269E2" w:rsidP="00643316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643316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1FC898F1" w:rsidR="00643316" w:rsidRPr="00FB47AA" w:rsidRDefault="00643316" w:rsidP="00643316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7466BF7E" w:rsidR="00643316" w:rsidRPr="00FB47AA" w:rsidRDefault="009C3B06" w:rsidP="009C3B06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r w:rsidRPr="004A7303">
              <w:rPr>
                <w:b/>
              </w:rPr>
              <w:t xml:space="preserve">Systém pro databáze a </w:t>
            </w:r>
            <w:proofErr w:type="spellStart"/>
            <w:r w:rsidRPr="004A7303">
              <w:rPr>
                <w:b/>
              </w:rPr>
              <w:t>virtualizaci</w:t>
            </w:r>
            <w:proofErr w:type="spellEnd"/>
            <w:r w:rsidR="00643316">
              <w:rPr>
                <w:b/>
              </w:rPr>
              <w:t xml:space="preserve"> </w:t>
            </w:r>
          </w:p>
        </w:tc>
      </w:tr>
      <w:tr w:rsidR="00643316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5605C472" w:rsidR="00643316" w:rsidRPr="00FB47AA" w:rsidRDefault="00643316" w:rsidP="00643316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364E2C2C" w:rsidR="00643316" w:rsidRPr="00FB47AA" w:rsidRDefault="005B7872" w:rsidP="00643316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4B02D8592507472DAACE741BF2CBA4EE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643316">
                  <w:t>Dodávky</w:t>
                </w:r>
              </w:sdtContent>
            </w:sdt>
            <w:r w:rsidR="00643316">
              <w:t xml:space="preserve"> </w:t>
            </w:r>
          </w:p>
        </w:tc>
      </w:tr>
      <w:tr w:rsidR="00643316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51A2E1D4" w:rsidR="00643316" w:rsidRPr="00FB47AA" w:rsidRDefault="009C3B06" w:rsidP="00643316">
            <w:pPr>
              <w:tabs>
                <w:tab w:val="left" w:pos="5580"/>
              </w:tabs>
              <w:spacing w:before="60" w:after="60"/>
              <w:jc w:val="right"/>
            </w:pPr>
            <w:r>
              <w:t>Režim veřejné zakázky</w:t>
            </w:r>
            <w:r w:rsidR="00643316"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3834E31C" w:rsidR="00643316" w:rsidRPr="00FB47AA" w:rsidRDefault="005B7872" w:rsidP="009C3B06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F92108C6B7AB4809B29A5E075FD828AE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9C3B06">
                  <w:t>Veřejná zakázka malého rozsahu</w:t>
                </w:r>
              </w:sdtContent>
            </w:sdt>
          </w:p>
        </w:tc>
      </w:tr>
      <w:tr w:rsidR="00643316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7AFB8A97" w:rsidR="00643316" w:rsidRPr="00FB47AA" w:rsidRDefault="00643316" w:rsidP="00643316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975108CA2DA441D7B11B4E1B858AA31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09CB5474" w:rsidR="00643316" w:rsidRPr="00FB47AA" w:rsidRDefault="005B7872" w:rsidP="004A7303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7" w:history="1">
                  <w:r w:rsidR="004A7303" w:rsidRPr="002B73F9">
                    <w:rPr>
                      <w:szCs w:val="22"/>
                    </w:rPr>
                    <w:t>https://zakazky.muni.cz/vz00004649</w:t>
                  </w:r>
                </w:hyperlink>
                <w:r w:rsidR="004A7303">
                  <w:t xml:space="preserve"> </w:t>
                </w:r>
              </w:p>
            </w:tc>
          </w:sdtContent>
        </w:sdt>
      </w:tr>
      <w:tr w:rsidR="00643316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643316" w:rsidRPr="00DD1133" w:rsidRDefault="00643316" w:rsidP="00643316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643316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643316" w:rsidRPr="00DD1133" w:rsidRDefault="00643316" w:rsidP="00643316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8240728CA6FA4133A3430CF82541487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643316" w:rsidRPr="00DD1133" w:rsidRDefault="00643316" w:rsidP="00643316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643316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643316" w:rsidRPr="00DD1133" w:rsidRDefault="00643316" w:rsidP="00643316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E111A5C7D6544B18883092542384C908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643316" w:rsidRPr="00DD1133" w:rsidRDefault="00643316" w:rsidP="00643316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643316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643316" w:rsidRPr="00DD1133" w:rsidRDefault="00643316" w:rsidP="00643316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3298E46A643748999A9A9A41E68F5F2A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643316" w:rsidRPr="00DD1133" w:rsidRDefault="00643316" w:rsidP="00643316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643316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643316" w:rsidRPr="00DD1133" w:rsidRDefault="00643316" w:rsidP="00643316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E00FB61919834FCD93F1C68A22695559"/>
              </w:placeholder>
              <w:showingPlcHdr/>
            </w:sdtPr>
            <w:sdtEndPr/>
            <w:sdtContent>
              <w:p w14:paraId="35357670" w14:textId="719E4FA6" w:rsidR="00643316" w:rsidRPr="00DD1133" w:rsidRDefault="00643316" w:rsidP="00643316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643316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643316" w:rsidRPr="00DD1133" w:rsidRDefault="00643316" w:rsidP="00643316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77EC3D9D367B4BA2AE46DF54A72DE5F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643316" w:rsidRDefault="00643316" w:rsidP="00643316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643316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643316" w:rsidRDefault="00643316" w:rsidP="00643316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77EC3D9D367B4BA2AE46DF54A72DE5F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643316" w:rsidRDefault="00643316" w:rsidP="00643316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643316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643316" w:rsidRDefault="00643316" w:rsidP="00643316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77EC3D9D367B4BA2AE46DF54A72DE5F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643316" w:rsidRDefault="00643316" w:rsidP="00643316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3316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643316" w:rsidRPr="00DD1133" w:rsidRDefault="005B7872" w:rsidP="00643316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16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3316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3316" w:rsidRDefault="005B7872" w:rsidP="00643316">
            <w:sdt>
              <w:sdtPr>
                <w:rPr>
                  <w:highlight w:val="yellow"/>
                </w:rPr>
                <w:id w:val="-1847398097"/>
                <w:placeholder>
                  <w:docPart w:val="26708B75B5B34ABAAF5614781374FA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3316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3316">
              <w:t>,</w:t>
            </w:r>
          </w:p>
          <w:p w14:paraId="3EC78705" w14:textId="77777777" w:rsidR="00643316" w:rsidRDefault="005B7872" w:rsidP="00643316">
            <w:sdt>
              <w:sdtPr>
                <w:id w:val="-77294862"/>
                <w:placeholder>
                  <w:docPart w:val="5CCDA0B4AA414255BD19BFD74D0A49BF"/>
                </w:placeholder>
                <w:showingPlcHdr/>
              </w:sdtPr>
              <w:sdtEndPr/>
              <w:sdtContent>
                <w:r w:rsidR="00643316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3316">
              <w:t xml:space="preserve">, </w:t>
            </w:r>
          </w:p>
          <w:p w14:paraId="2850D8F1" w14:textId="59AC3704" w:rsidR="00643316" w:rsidRDefault="005B7872" w:rsidP="00643316">
            <w:sdt>
              <w:sdtPr>
                <w:id w:val="-1209952779"/>
                <w:placeholder>
                  <w:docPart w:val="1533DB4A5F2944A4AA08F567A2657B9A"/>
                </w:placeholder>
                <w:showingPlcHdr/>
              </w:sdtPr>
              <w:sdtEndPr/>
              <w:sdtContent>
                <w:r w:rsidR="00643316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3316">
              <w:t>.</w:t>
            </w:r>
          </w:p>
        </w:tc>
      </w:tr>
      <w:tr w:rsidR="00643316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136B7144" w14:textId="48FAA81D" w:rsidR="00643316" w:rsidRDefault="00643316" w:rsidP="00BA2C9D">
            <w:pPr>
              <w:ind w:left="426"/>
              <w:rPr>
                <w:highlight w:val="yellow"/>
              </w:rPr>
            </w:pPr>
            <w:r>
              <w:t>Veškerá prohlášení učiněná ve formuláři nabídky činí účastník za všechny zúčastněné dodavatele.</w:t>
            </w: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04018C4F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</w:t>
      </w:r>
      <w:r w:rsidR="00BA2C9D">
        <w:t>e výběrovém řízení</w:t>
      </w:r>
      <w:r w:rsidRPr="00357362">
        <w:t>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3AFCFDE1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643316">
        <w:t>,</w:t>
      </w:r>
      <w:r w:rsidR="00C56159">
        <w:t xml:space="preserve"> a že</w:t>
      </w:r>
    </w:p>
    <w:p w14:paraId="36E02BB3" w14:textId="2845D4AA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19FC40F9" w14:textId="0EEADA5E" w:rsidR="004E693C" w:rsidRDefault="004E693C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>Položkový rozpis a cenová kalkulace</w:t>
      </w:r>
    </w:p>
    <w:p w14:paraId="201613E6" w14:textId="77777777" w:rsidR="003E0DB0" w:rsidRPr="006A76E5" w:rsidRDefault="003E0DB0" w:rsidP="003E0DB0">
      <w:pPr>
        <w:tabs>
          <w:tab w:val="left" w:pos="4956"/>
        </w:tabs>
        <w:spacing w:before="0" w:after="0"/>
        <w:contextualSpacing/>
        <w:rPr>
          <w:bCs/>
        </w:rPr>
      </w:pPr>
    </w:p>
    <w:tbl>
      <w:tblPr>
        <w:tblW w:w="91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5"/>
        <w:gridCol w:w="5079"/>
        <w:gridCol w:w="2070"/>
      </w:tblGrid>
      <w:tr w:rsidR="003E0DB0" w:rsidRPr="006A76E5" w14:paraId="71CFF242" w14:textId="77777777" w:rsidTr="003E0DB0">
        <w:trPr>
          <w:trHeight w:val="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62511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rPr>
                <w:b/>
                <w:lang w:val="en-US"/>
              </w:rPr>
            </w:pPr>
            <w:proofErr w:type="spellStart"/>
            <w:r w:rsidRPr="006A76E5">
              <w:rPr>
                <w:b/>
                <w:lang w:val="en-US"/>
              </w:rPr>
              <w:t>Označení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8ADBB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lang w:val="en-US"/>
              </w:rPr>
            </w:pPr>
            <w:proofErr w:type="spellStart"/>
            <w:r w:rsidRPr="006A76E5">
              <w:rPr>
                <w:b/>
                <w:lang w:val="en-US"/>
              </w:rPr>
              <w:t>Počet</w:t>
            </w:r>
            <w:proofErr w:type="spellEnd"/>
            <w:r w:rsidRPr="006A76E5">
              <w:rPr>
                <w:b/>
                <w:lang w:val="en-US"/>
              </w:rPr>
              <w:t xml:space="preserve"> </w:t>
            </w:r>
            <w:proofErr w:type="spellStart"/>
            <w:r w:rsidRPr="006A76E5">
              <w:rPr>
                <w:b/>
                <w:lang w:val="en-US"/>
              </w:rPr>
              <w:t>kusů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DAD62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lang w:val="en-US"/>
              </w:rPr>
            </w:pPr>
            <w:proofErr w:type="spellStart"/>
            <w:r w:rsidRPr="006A76E5">
              <w:rPr>
                <w:b/>
                <w:lang w:val="en-US"/>
              </w:rPr>
              <w:t>Název</w:t>
            </w:r>
            <w:proofErr w:type="spellEnd"/>
            <w:r w:rsidRPr="006A76E5">
              <w:rPr>
                <w:b/>
                <w:lang w:val="en-US"/>
              </w:rPr>
              <w:t xml:space="preserve"> </w:t>
            </w:r>
            <w:proofErr w:type="spellStart"/>
            <w:r w:rsidRPr="006A76E5">
              <w:rPr>
                <w:b/>
                <w:lang w:val="en-US"/>
              </w:rPr>
              <w:t>zařízení</w:t>
            </w:r>
            <w:proofErr w:type="spellEnd"/>
          </w:p>
          <w:p w14:paraId="48B16942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technické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označení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FEEF4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lang w:val="en-US"/>
              </w:rPr>
            </w:pPr>
            <w:proofErr w:type="spellStart"/>
            <w:r w:rsidRPr="006A76E5">
              <w:rPr>
                <w:b/>
                <w:lang w:val="en-US"/>
              </w:rPr>
              <w:t>Cena</w:t>
            </w:r>
            <w:proofErr w:type="spellEnd"/>
          </w:p>
          <w:p w14:paraId="391EE8A6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ind w:left="60"/>
              <w:jc w:val="center"/>
              <w:rPr>
                <w:b/>
                <w:lang w:val="en-US"/>
              </w:rPr>
            </w:pPr>
            <w:proofErr w:type="spellStart"/>
            <w:r w:rsidRPr="006A76E5">
              <w:rPr>
                <w:b/>
                <w:lang w:val="en-US"/>
              </w:rPr>
              <w:t>Kč</w:t>
            </w:r>
            <w:proofErr w:type="spellEnd"/>
            <w:r w:rsidRPr="006A76E5">
              <w:rPr>
                <w:b/>
                <w:lang w:val="en-US"/>
              </w:rPr>
              <w:t xml:space="preserve"> bez DPH</w:t>
            </w:r>
          </w:p>
        </w:tc>
      </w:tr>
      <w:tr w:rsidR="003E0DB0" w:rsidRPr="006A76E5" w14:paraId="6890557F" w14:textId="77777777" w:rsidTr="003E0DB0">
        <w:trPr>
          <w:trHeight w:val="423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288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server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DC41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lang w:val="en-US"/>
              </w:rPr>
            </w:pPr>
            <w:r w:rsidRPr="006A76E5">
              <w:rPr>
                <w:lang w:val="en-US"/>
              </w:rPr>
              <w:t>1</w:t>
            </w:r>
          </w:p>
        </w:tc>
        <w:tc>
          <w:tcPr>
            <w:tcW w:w="5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314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B75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right"/>
              <w:rPr>
                <w:lang w:val="en-US"/>
              </w:rPr>
            </w:pPr>
          </w:p>
        </w:tc>
      </w:tr>
      <w:tr w:rsidR="003E0DB0" w:rsidRPr="006A76E5" w14:paraId="7029614E" w14:textId="77777777" w:rsidTr="003E0D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DBDB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rPr>
                <w:lang w:val="en-US"/>
              </w:rPr>
            </w:pPr>
            <w:r w:rsidRPr="006A76E5">
              <w:rPr>
                <w:lang w:val="en-US"/>
              </w:rPr>
              <w:t xml:space="preserve">pole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178E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lang w:val="en-US"/>
              </w:rPr>
            </w:pPr>
            <w:r w:rsidRPr="006A76E5">
              <w:rPr>
                <w:lang w:val="en-US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88DE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DCE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right"/>
              <w:rPr>
                <w:lang w:val="en-US"/>
              </w:rPr>
            </w:pPr>
          </w:p>
        </w:tc>
      </w:tr>
      <w:tr w:rsidR="003E0DB0" w:rsidRPr="006A76E5" w14:paraId="61215433" w14:textId="77777777" w:rsidTr="003E0DB0">
        <w:trPr>
          <w:trHeight w:val="352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6D363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lang w:val="en-US"/>
              </w:rPr>
            </w:pPr>
            <w:proofErr w:type="spellStart"/>
            <w:r w:rsidRPr="006A76E5">
              <w:rPr>
                <w:b/>
                <w:lang w:val="en-US"/>
              </w:rPr>
              <w:t>Celkem</w:t>
            </w:r>
            <w:proofErr w:type="spellEnd"/>
            <w:r w:rsidRPr="006A76E5">
              <w:rPr>
                <w:b/>
                <w:lang w:val="en-US"/>
              </w:rPr>
              <w:t xml:space="preserve"> </w:t>
            </w:r>
            <w:proofErr w:type="spellStart"/>
            <w:r w:rsidRPr="006A76E5">
              <w:rPr>
                <w:b/>
                <w:lang w:val="en-US"/>
              </w:rPr>
              <w:t>za</w:t>
            </w:r>
            <w:proofErr w:type="spellEnd"/>
            <w:r w:rsidRPr="006A76E5">
              <w:rPr>
                <w:b/>
                <w:lang w:val="en-US"/>
              </w:rPr>
              <w:t xml:space="preserve"> </w:t>
            </w:r>
            <w:proofErr w:type="spellStart"/>
            <w:r w:rsidRPr="006A76E5">
              <w:rPr>
                <w:b/>
                <w:lang w:val="en-US"/>
              </w:rPr>
              <w:t>dodávku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6618" w14:textId="77777777" w:rsidR="003E0DB0" w:rsidRPr="006A76E5" w:rsidRDefault="003E0DB0" w:rsidP="00657103">
            <w:pPr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lang w:val="en-US"/>
              </w:rPr>
            </w:pPr>
          </w:p>
        </w:tc>
      </w:tr>
    </w:tbl>
    <w:p w14:paraId="56A80C2E" w14:textId="77777777" w:rsidR="003E0DB0" w:rsidRPr="006A76E5" w:rsidRDefault="003E0DB0" w:rsidP="003E0DB0">
      <w:pPr>
        <w:tabs>
          <w:tab w:val="left" w:pos="4956"/>
        </w:tabs>
        <w:spacing w:before="0" w:after="0"/>
        <w:rPr>
          <w:bCs/>
        </w:rPr>
      </w:pP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2366DE25" w:rsidR="002F0084" w:rsidRDefault="007E0686" w:rsidP="008B3675">
      <w:pPr>
        <w:ind w:left="426"/>
        <w:rPr>
          <w:lang w:eastAsia="x-none"/>
        </w:rPr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p w14:paraId="50794F86" w14:textId="072A6ECB" w:rsidR="003E0DB0" w:rsidRDefault="003E0DB0" w:rsidP="008B3675">
      <w:pPr>
        <w:ind w:left="426"/>
        <w:rPr>
          <w:lang w:eastAsia="x-none"/>
        </w:rPr>
      </w:pPr>
    </w:p>
    <w:tbl>
      <w:tblPr>
        <w:tblStyle w:val="Mkatabulky"/>
        <w:tblW w:w="9072" w:type="dxa"/>
        <w:tblInd w:w="421" w:type="dxa"/>
        <w:tblLook w:val="04A0" w:firstRow="1" w:lastRow="0" w:firstColumn="1" w:lastColumn="0" w:noHBand="0" w:noVBand="1"/>
      </w:tblPr>
      <w:tblGrid>
        <w:gridCol w:w="4221"/>
        <w:gridCol w:w="1290"/>
        <w:gridCol w:w="3561"/>
      </w:tblGrid>
      <w:tr w:rsidR="00357362" w14:paraId="59049818" w14:textId="77777777" w:rsidTr="003E0DB0"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3E0DB0">
        <w:tc>
          <w:tcPr>
            <w:tcW w:w="4221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31E755BE" w:rsidR="00DD1133" w:rsidRPr="00705DBF" w:rsidRDefault="00DD1133" w:rsidP="0064331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3E0DB0">
        <w:tc>
          <w:tcPr>
            <w:tcW w:w="4221" w:type="dxa"/>
            <w:vAlign w:val="center"/>
          </w:tcPr>
          <w:p w14:paraId="561A84A2" w14:textId="1C1760DC" w:rsidR="00DD1133" w:rsidRPr="00F504F3" w:rsidRDefault="002F0084" w:rsidP="0087784C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  <w:r w:rsidR="0087784C">
              <w:t>celkem</w:t>
            </w:r>
          </w:p>
        </w:tc>
        <w:tc>
          <w:tcPr>
            <w:tcW w:w="1290" w:type="dxa"/>
            <w:vAlign w:val="center"/>
          </w:tcPr>
          <w:p w14:paraId="525F1165" w14:textId="44C023FE" w:rsidR="00DD1133" w:rsidRDefault="005B7872" w:rsidP="00643316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643316">
                  <w:t>100</w:t>
                </w:r>
              </w:sdtContent>
            </w:sdt>
            <w:r w:rsidR="00DD1133">
              <w:t xml:space="preserve"> %</w:t>
            </w:r>
          </w:p>
        </w:tc>
        <w:bookmarkStart w:id="0" w:name="_GoBack"/>
        <w:bookmarkEnd w:id="0"/>
        <w:tc>
          <w:tcPr>
            <w:tcW w:w="3561" w:type="dxa"/>
          </w:tcPr>
          <w:p w14:paraId="242B21AA" w14:textId="595317DA" w:rsidR="00DD1133" w:rsidRDefault="005B7872" w:rsidP="005B7872">
            <w:pPr>
              <w:pStyle w:val="Odstavecseseznamem"/>
              <w:tabs>
                <w:tab w:val="left" w:pos="2204"/>
              </w:tabs>
              <w:spacing w:before="60" w:after="60"/>
              <w:ind w:left="780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A67D5A" w:rsidRPr="005B7872">
                  <w:rPr>
                    <w:rStyle w:val="Zstupntext"/>
                    <w:rFonts w:eastAsia="Calibri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34F554C0" w14:textId="3198F18B" w:rsidR="00A67D5A" w:rsidRDefault="00A67D5A" w:rsidP="00A67D5A">
      <w:pPr>
        <w:pStyle w:val="Nadpis1"/>
      </w:pPr>
      <w:r w:rsidRPr="00F504F3">
        <w:t>kvalifikacE</w:t>
      </w:r>
    </w:p>
    <w:p w14:paraId="5377284D" w14:textId="5AA4C048" w:rsidR="00EE6886" w:rsidRPr="00EE6886" w:rsidRDefault="00EE6886" w:rsidP="00EE6886">
      <w:pPr>
        <w:ind w:left="852" w:hanging="426"/>
        <w:rPr>
          <w:lang w:eastAsia="x-none"/>
        </w:rPr>
      </w:pPr>
      <w:r>
        <w:rPr>
          <w:lang w:eastAsia="x-none"/>
        </w:rPr>
        <w:t>Účastník čestně prohlašuje, že splňuje následující požadavek na poskytnutí dodávky:</w:t>
      </w:r>
    </w:p>
    <w:tbl>
      <w:tblPr>
        <w:tblStyle w:val="Mkatabulky"/>
        <w:tblW w:w="9142" w:type="dxa"/>
        <w:tblInd w:w="42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094"/>
        <w:gridCol w:w="5048"/>
      </w:tblGrid>
      <w:tr w:rsidR="00357362" w14:paraId="490F8041" w14:textId="77777777" w:rsidTr="003E0DB0">
        <w:trPr>
          <w:trHeight w:val="510"/>
        </w:trPr>
        <w:tc>
          <w:tcPr>
            <w:tcW w:w="9142" w:type="dxa"/>
            <w:gridSpan w:val="2"/>
            <w:shd w:val="clear" w:color="auto" w:fill="DBE5F1" w:themeFill="accent1" w:themeFillTint="33"/>
          </w:tcPr>
          <w:p w14:paraId="06E2E247" w14:textId="768E3FB3" w:rsidR="00357362" w:rsidRPr="00AA4B1E" w:rsidRDefault="00357362" w:rsidP="00E16CCA">
            <w:pPr>
              <w:jc w:val="left"/>
              <w:rPr>
                <w:b/>
              </w:rPr>
            </w:pPr>
            <w:r w:rsidRPr="00AA4B1E">
              <w:rPr>
                <w:b/>
              </w:rPr>
              <w:t xml:space="preserve">Technická kvalifikace </w:t>
            </w:r>
            <w:r w:rsidR="00D429D9">
              <w:rPr>
                <w:b/>
              </w:rPr>
              <w:t xml:space="preserve"> - </w:t>
            </w:r>
            <w:r w:rsidR="00D4534E">
              <w:rPr>
                <w:b/>
              </w:rPr>
              <w:t>seznam významných dodávek</w:t>
            </w:r>
          </w:p>
        </w:tc>
      </w:tr>
      <w:tr w:rsidR="00357362" w14:paraId="768B92EC" w14:textId="77777777" w:rsidTr="003E0DB0">
        <w:trPr>
          <w:trHeight w:val="510"/>
        </w:trPr>
        <w:tc>
          <w:tcPr>
            <w:tcW w:w="9142" w:type="dxa"/>
            <w:gridSpan w:val="2"/>
            <w:shd w:val="clear" w:color="auto" w:fill="auto"/>
          </w:tcPr>
          <w:p w14:paraId="59EEAE37" w14:textId="5998B40B" w:rsidR="00C42179" w:rsidRDefault="0016175F" w:rsidP="00A73277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Čestně p</w:t>
            </w:r>
            <w:r w:rsidR="00357362" w:rsidRPr="007809D2">
              <w:rPr>
                <w:rFonts w:eastAsiaTheme="minorHAnsi"/>
              </w:rPr>
              <w:t xml:space="preserve">rohlašuji, že </w:t>
            </w:r>
            <w:r w:rsidR="00C42179">
              <w:rPr>
                <w:rFonts w:eastAsiaTheme="minorHAnsi"/>
              </w:rPr>
              <w:t xml:space="preserve">splňuji následující požadavky na </w:t>
            </w:r>
            <w:r w:rsidR="00D4534E">
              <w:rPr>
                <w:rFonts w:eastAsiaTheme="minorHAnsi"/>
              </w:rPr>
              <w:t>poskytnut</w:t>
            </w:r>
            <w:r w:rsidR="0028365D">
              <w:rPr>
                <w:rFonts w:eastAsiaTheme="minorHAnsi"/>
              </w:rPr>
              <w:t>é</w:t>
            </w:r>
            <w:r w:rsidR="00D4534E">
              <w:rPr>
                <w:rFonts w:eastAsiaTheme="minorHAnsi"/>
              </w:rPr>
              <w:t xml:space="preserve"> dodávk</w:t>
            </w:r>
            <w:r w:rsidR="0028365D">
              <w:rPr>
                <w:rFonts w:eastAsiaTheme="minorHAnsi"/>
              </w:rPr>
              <w:t>y</w:t>
            </w:r>
            <w:r w:rsidR="00C42179">
              <w:rPr>
                <w:rFonts w:eastAsiaTheme="minorHAnsi"/>
              </w:rPr>
              <w:t>:</w:t>
            </w:r>
          </w:p>
          <w:p w14:paraId="49B96983" w14:textId="7974CEA1" w:rsidR="0028365D" w:rsidRPr="001B3605" w:rsidRDefault="0028365D" w:rsidP="00624011">
            <w:pPr>
              <w:rPr>
                <w:rFonts w:eastAsiaTheme="minorHAnsi"/>
              </w:rPr>
            </w:pPr>
            <w:r w:rsidRPr="001B3605">
              <w:rPr>
                <w:rFonts w:eastAsiaTheme="minorHAnsi"/>
              </w:rPr>
              <w:t xml:space="preserve">zrealizoval jsem minimálně jednu obdobnou dodávku </w:t>
            </w:r>
            <w:r w:rsidR="00E26629">
              <w:rPr>
                <w:rFonts w:eastAsiaTheme="minorHAnsi"/>
              </w:rPr>
              <w:t>serverů / diskových polí</w:t>
            </w:r>
            <w:r w:rsidRPr="001B3605">
              <w:rPr>
                <w:rFonts w:eastAsiaTheme="minorHAnsi"/>
              </w:rPr>
              <w:t xml:space="preserve"> o finančním objemu min. 800.000,- Kč bez DPH, jejíž realizace proběhla v posledních třech letech od konce lhůty pro podání nabídky. </w:t>
            </w:r>
          </w:p>
          <w:p w14:paraId="5AB89727" w14:textId="13E8ECD7" w:rsidR="00357362" w:rsidRPr="00B66417" w:rsidRDefault="00344988" w:rsidP="00344988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Informaci</w:t>
            </w:r>
            <w:r w:rsidR="00357362">
              <w:rPr>
                <w:rFonts w:eastAsiaTheme="minorHAnsi"/>
              </w:rPr>
              <w:t xml:space="preserve"> o referenční zakázc</w:t>
            </w:r>
            <w:r>
              <w:rPr>
                <w:rFonts w:eastAsiaTheme="minorHAnsi"/>
              </w:rPr>
              <w:t>e</w:t>
            </w:r>
            <w:r w:rsidR="00357362">
              <w:rPr>
                <w:rFonts w:eastAsiaTheme="minorHAnsi"/>
              </w:rPr>
              <w:t xml:space="preserve"> uvádím níže:</w:t>
            </w:r>
          </w:p>
        </w:tc>
      </w:tr>
      <w:tr w:rsidR="00357362" w14:paraId="6C9574B2" w14:textId="77777777" w:rsidTr="003E0DB0">
        <w:trPr>
          <w:trHeight w:val="510"/>
        </w:trPr>
        <w:tc>
          <w:tcPr>
            <w:tcW w:w="4094" w:type="dxa"/>
            <w:shd w:val="clear" w:color="auto" w:fill="auto"/>
          </w:tcPr>
          <w:p w14:paraId="63906D2E" w14:textId="77FF376A" w:rsidR="00357362" w:rsidRDefault="00357362" w:rsidP="00A73277">
            <w:pPr>
              <w:jc w:val="left"/>
            </w:pPr>
            <w:r>
              <w:lastRenderedPageBreak/>
              <w:t>Referenční zakázka</w:t>
            </w:r>
            <w:r w:rsidR="001B3605">
              <w:t>:</w:t>
            </w:r>
          </w:p>
          <w:p w14:paraId="36B96AE2" w14:textId="77777777" w:rsidR="00357362" w:rsidRDefault="005B7872" w:rsidP="00A73277">
            <w:pPr>
              <w:jc w:val="left"/>
            </w:pPr>
            <w:sdt>
              <w:sdtPr>
                <w:id w:val="-856889693"/>
                <w:placeholder>
                  <w:docPart w:val="927D2B5D38A5469A913FC47DB0DE2215"/>
                </w:placeholder>
                <w:showingPlcHdr/>
              </w:sdtPr>
              <w:sdtEndPr/>
              <w:sdtContent>
                <w:r w:rsidR="00357362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2462C88" w14:textId="3B01F830" w:rsidR="00357362" w:rsidRPr="00FB47AA" w:rsidRDefault="00357362" w:rsidP="00A73277">
            <w:pPr>
              <w:jc w:val="left"/>
            </w:pPr>
          </w:p>
        </w:tc>
        <w:tc>
          <w:tcPr>
            <w:tcW w:w="5048" w:type="dxa"/>
          </w:tcPr>
          <w:p w14:paraId="59271B5F" w14:textId="77777777" w:rsidR="00357362" w:rsidRDefault="00357362" w:rsidP="00A73277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314B93E0ED5A441D8D879E41767C74F1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C51EDAB" w14:textId="77777777" w:rsidR="00357362" w:rsidRDefault="00357362" w:rsidP="00A73277">
            <w:pPr>
              <w:jc w:val="left"/>
            </w:pPr>
            <w:r>
              <w:t xml:space="preserve">Datum dokončení: </w:t>
            </w:r>
            <w:sdt>
              <w:sdtPr>
                <w:id w:val="-814875957"/>
                <w:placeholder>
                  <w:docPart w:val="302FBA248F2F45A69E0CAEC4314344D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C5B202B" w14:textId="77777777" w:rsidR="00357362" w:rsidRDefault="00357362" w:rsidP="00A73277">
            <w:pPr>
              <w:jc w:val="left"/>
            </w:pPr>
            <w:r>
              <w:t xml:space="preserve">Hodnota: </w:t>
            </w:r>
            <w:sdt>
              <w:sdtPr>
                <w:id w:val="-1304461501"/>
                <w:placeholder>
                  <w:docPart w:val="4306D0406DF94B91BCE2D22B7D6B60EA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17A803" w14:textId="61BCEEB0" w:rsidR="007D7EAD" w:rsidRDefault="007D7EAD" w:rsidP="00A73277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C307A68D029C41DCACC33893829D2AD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64491"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6ABF614E" w14:textId="77777777" w:rsidR="000E6870" w:rsidRDefault="000E6870" w:rsidP="000322CB">
      <w:pPr>
        <w:ind w:left="426"/>
        <w:rPr>
          <w:lang w:eastAsia="x-none"/>
        </w:rPr>
      </w:pPr>
    </w:p>
    <w:p w14:paraId="591382DE" w14:textId="175B8689" w:rsidR="000322CB" w:rsidRDefault="000322CB" w:rsidP="000E6870">
      <w:pPr>
        <w:rPr>
          <w:lang w:eastAsia="x-none"/>
        </w:rPr>
      </w:pPr>
      <w:r>
        <w:rPr>
          <w:lang w:eastAsia="x-none"/>
        </w:rPr>
        <w:t>Účastník k vyplněnému Formuláři nabídky přikládá jako samostatnou přílohu</w:t>
      </w:r>
      <w:r w:rsidR="00331DD5">
        <w:rPr>
          <w:lang w:eastAsia="x-none"/>
        </w:rPr>
        <w:t xml:space="preserve">: </w:t>
      </w:r>
      <w:r>
        <w:rPr>
          <w:lang w:eastAsia="x-none"/>
        </w:rPr>
        <w:t xml:space="preserve">„Technickou specifikaci“ nabízeného </w:t>
      </w:r>
      <w:r w:rsidR="0092575D">
        <w:rPr>
          <w:lang w:eastAsia="x-none"/>
        </w:rPr>
        <w:t>S</w:t>
      </w:r>
      <w:r w:rsidRPr="00331DD5">
        <w:rPr>
          <w:lang w:eastAsia="x-none"/>
        </w:rPr>
        <w:t xml:space="preserve">ystému pro databáze a </w:t>
      </w:r>
      <w:proofErr w:type="spellStart"/>
      <w:r w:rsidRPr="00331DD5">
        <w:rPr>
          <w:lang w:eastAsia="x-none"/>
        </w:rPr>
        <w:t>virtualizac</w:t>
      </w:r>
      <w:r w:rsidR="004B6B18">
        <w:rPr>
          <w:lang w:eastAsia="x-none"/>
        </w:rPr>
        <w:t>i</w:t>
      </w:r>
      <w:proofErr w:type="spellEnd"/>
      <w:r w:rsidR="00331DD5">
        <w:rPr>
          <w:lang w:eastAsia="x-none"/>
        </w:rPr>
        <w:t xml:space="preserve">. </w:t>
      </w:r>
    </w:p>
    <w:p w14:paraId="55E580ED" w14:textId="00B20B23" w:rsidR="000322CB" w:rsidRDefault="000322CB" w:rsidP="00DD1133"/>
    <w:p w14:paraId="03F55C45" w14:textId="55D9269E" w:rsidR="004E693C" w:rsidRDefault="004E693C" w:rsidP="00DD1133"/>
    <w:p w14:paraId="054750BA" w14:textId="77777777" w:rsidR="00E458B8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, </w:t>
      </w:r>
    </w:p>
    <w:p w14:paraId="159B3B65" w14:textId="77777777" w:rsidR="00E458B8" w:rsidRDefault="00E458B8" w:rsidP="00DD1133"/>
    <w:p w14:paraId="6D9C91ED" w14:textId="6EBAF6CE" w:rsidR="00361DE4" w:rsidRDefault="00157035" w:rsidP="00DD1133">
      <w:r>
        <w:t>Podpis: …………………</w:t>
      </w:r>
      <w:proofErr w:type="gramStart"/>
      <w:r>
        <w:t>…..</w:t>
      </w:r>
      <w:proofErr w:type="gramEnd"/>
    </w:p>
    <w:p w14:paraId="2A97107C" w14:textId="77777777" w:rsidR="00157035" w:rsidRDefault="00157035" w:rsidP="00DD1133"/>
    <w:sectPr w:rsidR="00157035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2645" w14:textId="77777777" w:rsidR="00A855A8" w:rsidRDefault="00A855A8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A855A8" w:rsidRDefault="00A855A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7FCA3CF9" w:rsidR="00EE2E6A" w:rsidRPr="00C40633" w:rsidRDefault="00EE2E6A" w:rsidP="00C3654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>Veřejná zakázka</w:t>
    </w:r>
    <w:r w:rsidR="00C3654A">
      <w:rPr>
        <w:sz w:val="16"/>
        <w:szCs w:val="16"/>
      </w:rPr>
      <w:t xml:space="preserve"> Systém pro databáze a </w:t>
    </w:r>
    <w:proofErr w:type="spellStart"/>
    <w:r w:rsidR="00C3654A">
      <w:rPr>
        <w:sz w:val="16"/>
        <w:szCs w:val="16"/>
      </w:rPr>
      <w:t>virtualizaci</w:t>
    </w:r>
    <w:proofErr w:type="spellEnd"/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4BD150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B7872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B7872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72874109" w:rsidR="00EE2E6A" w:rsidRPr="00C40633" w:rsidRDefault="00344988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>
      <w:rPr>
        <w:sz w:val="16"/>
        <w:szCs w:val="16"/>
      </w:rPr>
      <w:t>Veřejná zakázka</w:t>
    </w:r>
    <w:r w:rsidR="00C3654A">
      <w:rPr>
        <w:sz w:val="16"/>
        <w:szCs w:val="16"/>
      </w:rPr>
      <w:t xml:space="preserve"> Systém pro databáze a </w:t>
    </w:r>
    <w:proofErr w:type="spellStart"/>
    <w:r w:rsidR="00C3654A">
      <w:rPr>
        <w:sz w:val="16"/>
        <w:szCs w:val="16"/>
      </w:rPr>
      <w:t>virtualizaci</w:t>
    </w:r>
    <w:proofErr w:type="spellEnd"/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DA8AB4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B7872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B7872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285C" w14:textId="77777777" w:rsidR="00A855A8" w:rsidRDefault="00A855A8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A855A8" w:rsidRDefault="00A855A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4A4C648A" w:rsidR="00EE2E6A" w:rsidRDefault="006B1D54">
    <w:pPr>
      <w:pStyle w:val="Zhlav"/>
    </w:pPr>
    <w:r>
      <w:rPr>
        <w:noProof/>
        <w:lang w:eastAsia="cs-CZ"/>
      </w:rPr>
      <w:drawing>
        <wp:inline distT="0" distB="0" distL="0" distR="0" wp14:anchorId="6FB9DD8B" wp14:editId="48750E6A">
          <wp:extent cx="2908300" cy="116586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3C6642A"/>
    <w:multiLevelType w:val="hybridMultilevel"/>
    <w:tmpl w:val="5686C01A"/>
    <w:lvl w:ilvl="0" w:tplc="375C2896">
      <w:numFmt w:val="decimalZero"/>
      <w:lvlText w:val="%1"/>
      <w:lvlJc w:val="left"/>
      <w:pPr>
        <w:ind w:left="780" w:hanging="42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9D01B0D"/>
    <w:multiLevelType w:val="hybridMultilevel"/>
    <w:tmpl w:val="B4885042"/>
    <w:lvl w:ilvl="0" w:tplc="143CC7C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5"/>
  </w:num>
  <w:num w:numId="25">
    <w:abstractNumId w:val="16"/>
  </w:num>
  <w:num w:numId="26">
    <w:abstractNumId w:val="2"/>
  </w:num>
  <w:num w:numId="27">
    <w:abstractNumId w:val="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322CB"/>
    <w:rsid w:val="00064491"/>
    <w:rsid w:val="0009388D"/>
    <w:rsid w:val="00095581"/>
    <w:rsid w:val="000A63F1"/>
    <w:rsid w:val="000E0BAA"/>
    <w:rsid w:val="000E6870"/>
    <w:rsid w:val="000F7492"/>
    <w:rsid w:val="00132760"/>
    <w:rsid w:val="00134592"/>
    <w:rsid w:val="001364D4"/>
    <w:rsid w:val="00143E97"/>
    <w:rsid w:val="00157035"/>
    <w:rsid w:val="0016175F"/>
    <w:rsid w:val="0016245B"/>
    <w:rsid w:val="001B3605"/>
    <w:rsid w:val="00202CCF"/>
    <w:rsid w:val="002059E5"/>
    <w:rsid w:val="002570EC"/>
    <w:rsid w:val="00280806"/>
    <w:rsid w:val="0028365D"/>
    <w:rsid w:val="002A52F4"/>
    <w:rsid w:val="002B1FB5"/>
    <w:rsid w:val="002E388B"/>
    <w:rsid w:val="002F0084"/>
    <w:rsid w:val="002F74B1"/>
    <w:rsid w:val="00313364"/>
    <w:rsid w:val="00331DD5"/>
    <w:rsid w:val="00344988"/>
    <w:rsid w:val="00357362"/>
    <w:rsid w:val="00361DE4"/>
    <w:rsid w:val="00385357"/>
    <w:rsid w:val="003E0DB0"/>
    <w:rsid w:val="003F0348"/>
    <w:rsid w:val="0040478F"/>
    <w:rsid w:val="004269E2"/>
    <w:rsid w:val="00463D54"/>
    <w:rsid w:val="00465733"/>
    <w:rsid w:val="004A7303"/>
    <w:rsid w:val="004B2994"/>
    <w:rsid w:val="004B4351"/>
    <w:rsid w:val="004B6B18"/>
    <w:rsid w:val="004D2686"/>
    <w:rsid w:val="004E693C"/>
    <w:rsid w:val="005309C8"/>
    <w:rsid w:val="005838EB"/>
    <w:rsid w:val="00586D9E"/>
    <w:rsid w:val="00587DB6"/>
    <w:rsid w:val="00597A7C"/>
    <w:rsid w:val="005B7872"/>
    <w:rsid w:val="00624011"/>
    <w:rsid w:val="006406BB"/>
    <w:rsid w:val="00643316"/>
    <w:rsid w:val="006617F7"/>
    <w:rsid w:val="006A66F7"/>
    <w:rsid w:val="006B0192"/>
    <w:rsid w:val="006B1D54"/>
    <w:rsid w:val="006B4084"/>
    <w:rsid w:val="006C4E41"/>
    <w:rsid w:val="00725AB5"/>
    <w:rsid w:val="007528F5"/>
    <w:rsid w:val="0075367C"/>
    <w:rsid w:val="00756CA4"/>
    <w:rsid w:val="00762853"/>
    <w:rsid w:val="00774BA8"/>
    <w:rsid w:val="00791EDE"/>
    <w:rsid w:val="007A4AC5"/>
    <w:rsid w:val="007B15E2"/>
    <w:rsid w:val="007C6239"/>
    <w:rsid w:val="007D7EAD"/>
    <w:rsid w:val="007E0686"/>
    <w:rsid w:val="007E1421"/>
    <w:rsid w:val="007F45A8"/>
    <w:rsid w:val="0085391D"/>
    <w:rsid w:val="008558A0"/>
    <w:rsid w:val="00876A4D"/>
    <w:rsid w:val="0087784C"/>
    <w:rsid w:val="008923D8"/>
    <w:rsid w:val="008B3675"/>
    <w:rsid w:val="008B761B"/>
    <w:rsid w:val="008C1880"/>
    <w:rsid w:val="0092575D"/>
    <w:rsid w:val="00936CB7"/>
    <w:rsid w:val="009C3B06"/>
    <w:rsid w:val="009E6EBE"/>
    <w:rsid w:val="00A2060D"/>
    <w:rsid w:val="00A371B8"/>
    <w:rsid w:val="00A67D5A"/>
    <w:rsid w:val="00A73277"/>
    <w:rsid w:val="00A855A8"/>
    <w:rsid w:val="00AA4BB8"/>
    <w:rsid w:val="00AB4203"/>
    <w:rsid w:val="00AC3DBE"/>
    <w:rsid w:val="00AE0389"/>
    <w:rsid w:val="00AE11B4"/>
    <w:rsid w:val="00AF27BF"/>
    <w:rsid w:val="00B6244F"/>
    <w:rsid w:val="00BA2C9D"/>
    <w:rsid w:val="00BB4A05"/>
    <w:rsid w:val="00BC7F20"/>
    <w:rsid w:val="00BD234A"/>
    <w:rsid w:val="00C05F77"/>
    <w:rsid w:val="00C21669"/>
    <w:rsid w:val="00C3654A"/>
    <w:rsid w:val="00C42179"/>
    <w:rsid w:val="00C42308"/>
    <w:rsid w:val="00C56159"/>
    <w:rsid w:val="00C71C46"/>
    <w:rsid w:val="00CA3847"/>
    <w:rsid w:val="00CC117A"/>
    <w:rsid w:val="00CC1405"/>
    <w:rsid w:val="00CC3B2A"/>
    <w:rsid w:val="00D31552"/>
    <w:rsid w:val="00D33754"/>
    <w:rsid w:val="00D429D9"/>
    <w:rsid w:val="00D4534E"/>
    <w:rsid w:val="00D863C3"/>
    <w:rsid w:val="00D91444"/>
    <w:rsid w:val="00DA4DF6"/>
    <w:rsid w:val="00DC0F29"/>
    <w:rsid w:val="00DD1133"/>
    <w:rsid w:val="00E16CCA"/>
    <w:rsid w:val="00E26629"/>
    <w:rsid w:val="00E458B8"/>
    <w:rsid w:val="00EE2E6A"/>
    <w:rsid w:val="00EE6886"/>
    <w:rsid w:val="00F06351"/>
    <w:rsid w:val="00F40138"/>
    <w:rsid w:val="00F504F3"/>
    <w:rsid w:val="00F643C6"/>
    <w:rsid w:val="00F8697E"/>
    <w:rsid w:val="00F956C2"/>
    <w:rsid w:val="00FB186F"/>
    <w:rsid w:val="00FC1240"/>
    <w:rsid w:val="00FD3F55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0E97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azky.muni.cz/vz00004649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D547C7" w:rsidP="00D547C7">
          <w:pPr>
            <w:pStyle w:val="A9130B9A2D414610843FE797D1B0119417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D547C7" w:rsidP="00D547C7">
          <w:pPr>
            <w:pStyle w:val="A21825268DC94DFA9D1B22E26F0ECC611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27D2B5D38A5469A913FC47DB0DE2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9EB8-79BD-450C-B8E4-95849B826873}"/>
      </w:docPartPr>
      <w:docPartBody>
        <w:p w:rsidR="00B255F4" w:rsidRDefault="00D547C7" w:rsidP="00D547C7">
          <w:pPr>
            <w:pStyle w:val="927D2B5D38A5469A913FC47DB0DE221511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14B93E0ED5A441D8D879E41767C7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48C4C-776D-4421-A40E-973305BAF403}"/>
      </w:docPartPr>
      <w:docPartBody>
        <w:p w:rsidR="00B255F4" w:rsidRDefault="00D547C7" w:rsidP="00D547C7">
          <w:pPr>
            <w:pStyle w:val="314B93E0ED5A441D8D879E41767C74F11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02FBA248F2F45A69E0CAEC43143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BA3D7-81E9-48C7-8522-FAFF52FC020F}"/>
      </w:docPartPr>
      <w:docPartBody>
        <w:p w:rsidR="00B255F4" w:rsidRDefault="00D547C7" w:rsidP="00D547C7">
          <w:pPr>
            <w:pStyle w:val="302FBA248F2F45A69E0CAEC4314344DB11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4306D0406DF94B91BCE2D22B7D6B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1712F-4FD7-43E2-8789-22874E3434B5}"/>
      </w:docPartPr>
      <w:docPartBody>
        <w:p w:rsidR="00B255F4" w:rsidRDefault="00D547C7" w:rsidP="00D547C7">
          <w:pPr>
            <w:pStyle w:val="4306D0406DF94B91BCE2D22B7D6B60EA1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D547C7" w:rsidP="00D547C7">
          <w:pPr>
            <w:pStyle w:val="0EDAC4D187DA4C23AE900EF95C1FD07D3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C307A68D029C41DCACC33893829D2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E57B-322D-4CF9-9792-09364B49B478}"/>
      </w:docPartPr>
      <w:docPartBody>
        <w:p w:rsidR="0034394B" w:rsidRDefault="00B409BD" w:rsidP="00B409BD">
          <w:pPr>
            <w:pStyle w:val="C307A68D029C41DCACC33893829D2AD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4B02D8592507472DAACE741BF2CBA4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E3FC1-9CCC-4510-8941-32358B5BF8A9}"/>
      </w:docPartPr>
      <w:docPartBody>
        <w:p w:rsidR="00E71C38" w:rsidRDefault="00210635" w:rsidP="00210635">
          <w:pPr>
            <w:pStyle w:val="4B02D8592507472DAACE741BF2CBA4EE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F92108C6B7AB4809B29A5E075FD82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BB5B7-F721-4865-8FF6-E6602363847D}"/>
      </w:docPartPr>
      <w:docPartBody>
        <w:p w:rsidR="00E71C38" w:rsidRDefault="00210635" w:rsidP="00210635">
          <w:pPr>
            <w:pStyle w:val="F92108C6B7AB4809B29A5E075FD828AE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975108CA2DA441D7B11B4E1B858AA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A6C06-2A4B-4479-BD71-7C46851CBFED}"/>
      </w:docPartPr>
      <w:docPartBody>
        <w:p w:rsidR="00E71C38" w:rsidRDefault="00210635" w:rsidP="00210635">
          <w:pPr>
            <w:pStyle w:val="975108CA2DA441D7B11B4E1B858AA31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240728CA6FA4133A3430CF825414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8551D-F238-4BE9-9518-60251E00FA18}"/>
      </w:docPartPr>
      <w:docPartBody>
        <w:p w:rsidR="00E71C38" w:rsidRDefault="00210635" w:rsidP="00210635">
          <w:pPr>
            <w:pStyle w:val="8240728CA6FA4133A3430CF825414870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E111A5C7D6544B18883092542384C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D5A75-4E94-49E1-80A1-8CE88862A4FD}"/>
      </w:docPartPr>
      <w:docPartBody>
        <w:p w:rsidR="00E71C38" w:rsidRDefault="00210635" w:rsidP="00210635">
          <w:pPr>
            <w:pStyle w:val="E111A5C7D6544B18883092542384C908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3298E46A643748999A9A9A41E68F5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F5A64-8149-4331-BE6C-999D9B9FB2E8}"/>
      </w:docPartPr>
      <w:docPartBody>
        <w:p w:rsidR="00E71C38" w:rsidRDefault="00210635" w:rsidP="00210635">
          <w:pPr>
            <w:pStyle w:val="3298E46A643748999A9A9A41E68F5F2A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E00FB61919834FCD93F1C68A22695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90D09-92CF-4734-BEAC-27A6AB371D78}"/>
      </w:docPartPr>
      <w:docPartBody>
        <w:p w:rsidR="00E71C38" w:rsidRDefault="00210635" w:rsidP="00210635">
          <w:pPr>
            <w:pStyle w:val="E00FB61919834FCD93F1C68A2269555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77EC3D9D367B4BA2AE46DF54A72DE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5846E-0EFB-4DA5-B97A-82BE9A6008F3}"/>
      </w:docPartPr>
      <w:docPartBody>
        <w:p w:rsidR="00E71C38" w:rsidRDefault="00210635" w:rsidP="00210635">
          <w:pPr>
            <w:pStyle w:val="77EC3D9D367B4BA2AE46DF54A72DE5F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708B75B5B34ABAAF5614781374F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3459E-674C-4359-9A42-2C3BD5B5A9DF}"/>
      </w:docPartPr>
      <w:docPartBody>
        <w:p w:rsidR="00E71C38" w:rsidRDefault="00210635" w:rsidP="00210635">
          <w:pPr>
            <w:pStyle w:val="26708B75B5B34ABAAF5614781374FAAA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5CCDA0B4AA414255BD19BFD74D0A4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290B2-4D2B-4AAF-AA9A-20D9FCCBE106}"/>
      </w:docPartPr>
      <w:docPartBody>
        <w:p w:rsidR="00E71C38" w:rsidRDefault="00210635" w:rsidP="00210635">
          <w:pPr>
            <w:pStyle w:val="5CCDA0B4AA414255BD19BFD74D0A49BF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533DB4A5F2944A4AA08F567A2657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61A0E-C656-4960-AD6F-BD46035D53C1}"/>
      </w:docPartPr>
      <w:docPartBody>
        <w:p w:rsidR="00E71C38" w:rsidRDefault="00210635" w:rsidP="00210635">
          <w:pPr>
            <w:pStyle w:val="1533DB4A5F2944A4AA08F567A2657B9A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5342F"/>
    <w:rsid w:val="0009005A"/>
    <w:rsid w:val="001179C0"/>
    <w:rsid w:val="001F1984"/>
    <w:rsid w:val="00210635"/>
    <w:rsid w:val="002A2AB9"/>
    <w:rsid w:val="002C76A7"/>
    <w:rsid w:val="0034394B"/>
    <w:rsid w:val="003C1948"/>
    <w:rsid w:val="003D09EE"/>
    <w:rsid w:val="003E3E0E"/>
    <w:rsid w:val="00660648"/>
    <w:rsid w:val="00772228"/>
    <w:rsid w:val="008D66D2"/>
    <w:rsid w:val="00A411BF"/>
    <w:rsid w:val="00A76259"/>
    <w:rsid w:val="00B255F4"/>
    <w:rsid w:val="00B409BD"/>
    <w:rsid w:val="00B52083"/>
    <w:rsid w:val="00BF0BB4"/>
    <w:rsid w:val="00C85ABD"/>
    <w:rsid w:val="00CF272B"/>
    <w:rsid w:val="00D547C7"/>
    <w:rsid w:val="00D64AD9"/>
    <w:rsid w:val="00E71C38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3E0E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E23F62088B384EB8ADAD684359747E5F">
    <w:name w:val="E23F62088B384EB8ADAD684359747E5F"/>
    <w:rsid w:val="00210635"/>
  </w:style>
  <w:style w:type="paragraph" w:customStyle="1" w:styleId="4B02D8592507472DAACE741BF2CBA4EE">
    <w:name w:val="4B02D8592507472DAACE741BF2CBA4EE"/>
    <w:rsid w:val="00210635"/>
  </w:style>
  <w:style w:type="paragraph" w:customStyle="1" w:styleId="F92108C6B7AB4809B29A5E075FD828AE">
    <w:name w:val="F92108C6B7AB4809B29A5E075FD828AE"/>
    <w:rsid w:val="00210635"/>
  </w:style>
  <w:style w:type="paragraph" w:customStyle="1" w:styleId="975108CA2DA441D7B11B4E1B858AA31A">
    <w:name w:val="975108CA2DA441D7B11B4E1B858AA31A"/>
    <w:rsid w:val="00210635"/>
  </w:style>
  <w:style w:type="paragraph" w:customStyle="1" w:styleId="8240728CA6FA4133A3430CF825414870">
    <w:name w:val="8240728CA6FA4133A3430CF825414870"/>
    <w:rsid w:val="00210635"/>
  </w:style>
  <w:style w:type="paragraph" w:customStyle="1" w:styleId="E111A5C7D6544B18883092542384C908">
    <w:name w:val="E111A5C7D6544B18883092542384C908"/>
    <w:rsid w:val="00210635"/>
  </w:style>
  <w:style w:type="paragraph" w:customStyle="1" w:styleId="3298E46A643748999A9A9A41E68F5F2A">
    <w:name w:val="3298E46A643748999A9A9A41E68F5F2A"/>
    <w:rsid w:val="00210635"/>
  </w:style>
  <w:style w:type="paragraph" w:customStyle="1" w:styleId="E00FB61919834FCD93F1C68A22695559">
    <w:name w:val="E00FB61919834FCD93F1C68A22695559"/>
    <w:rsid w:val="00210635"/>
  </w:style>
  <w:style w:type="paragraph" w:customStyle="1" w:styleId="77EC3D9D367B4BA2AE46DF54A72DE5FA">
    <w:name w:val="77EC3D9D367B4BA2AE46DF54A72DE5FA"/>
    <w:rsid w:val="00210635"/>
  </w:style>
  <w:style w:type="paragraph" w:customStyle="1" w:styleId="26708B75B5B34ABAAF5614781374FAAA">
    <w:name w:val="26708B75B5B34ABAAF5614781374FAAA"/>
    <w:rsid w:val="00210635"/>
  </w:style>
  <w:style w:type="paragraph" w:customStyle="1" w:styleId="5CCDA0B4AA414255BD19BFD74D0A49BF">
    <w:name w:val="5CCDA0B4AA414255BD19BFD74D0A49BF"/>
    <w:rsid w:val="00210635"/>
  </w:style>
  <w:style w:type="paragraph" w:customStyle="1" w:styleId="1533DB4A5F2944A4AA08F567A2657B9A">
    <w:name w:val="1533DB4A5F2944A4AA08F567A2657B9A"/>
    <w:rsid w:val="00210635"/>
  </w:style>
  <w:style w:type="paragraph" w:customStyle="1" w:styleId="576188C42956412A828CC3D315A86987">
    <w:name w:val="576188C42956412A828CC3D315A86987"/>
    <w:rsid w:val="003E3E0E"/>
  </w:style>
  <w:style w:type="paragraph" w:customStyle="1" w:styleId="70CB747AE9EE4478BDC49EE058CDB543">
    <w:name w:val="70CB747AE9EE4478BDC49EE058CDB543"/>
    <w:rsid w:val="003E3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2017-08-07T10:10:00Z</dcterms:created>
  <dcterms:modified xsi:type="dcterms:W3CDTF">2017-08-25T08:38:00Z</dcterms:modified>
</cp:coreProperties>
</file>