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9707" w14:textId="77777777" w:rsidR="002C70D7" w:rsidRDefault="002C70D7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55"/>
        <w:gridCol w:w="5017"/>
      </w:tblGrid>
      <w:tr w:rsidR="00302C1E" w:rsidRPr="00302C1E" w14:paraId="4750C3B2" w14:textId="77777777" w:rsidTr="004D5434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6636BB91" w14:textId="77777777" w:rsidTr="00542047">
              <w:tc>
                <w:tcPr>
                  <w:tcW w:w="9464" w:type="dxa"/>
                  <w:gridSpan w:val="2"/>
                  <w:shd w:val="clear" w:color="auto" w:fill="auto"/>
                </w:tcPr>
                <w:p w14:paraId="46592D96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5434" w14:paraId="585B8CC9" w14:textId="77777777" w:rsidTr="00542047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CC68EFA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867FCD7" w14:textId="30021638" w:rsidR="004D5434" w:rsidRPr="00FB47AA" w:rsidRDefault="00D23A4A" w:rsidP="002F66FF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18C8B4FEC90E4516A1A16F6887BA88A2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</w:rPr>
                          <w:id w:val="-970600225"/>
                          <w:placeholder>
                            <w:docPart w:val="AD58542A8E0C41919E487D57D07A901F"/>
                          </w:placeholder>
                        </w:sdtPr>
                        <w:sdtEndPr/>
                        <w:sdtContent>
                          <w:r w:rsidR="00F96968">
                            <w:rPr>
                              <w:b/>
                            </w:rPr>
                            <w:t>Analýzy vzorků půd</w:t>
                          </w:r>
                        </w:sdtContent>
                      </w:sdt>
                    </w:sdtContent>
                  </w:sdt>
                  <w:r w:rsidR="004D5434">
                    <w:rPr>
                      <w:b/>
                    </w:rPr>
                    <w:t xml:space="preserve"> </w:t>
                  </w:r>
                </w:p>
              </w:tc>
            </w:tr>
            <w:tr w:rsidR="004D5434" w14:paraId="368EA2E5" w14:textId="77777777" w:rsidTr="00542047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4DC33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5F080EB" w14:textId="1E97ECF6" w:rsidR="004D5434" w:rsidRPr="00FB47AA" w:rsidRDefault="00D23A4A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B6E4508AC1843B4989E0127C783621C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F96968">
                        <w:t>Služby</w:t>
                      </w:r>
                    </w:sdtContent>
                  </w:sdt>
                  <w:r w:rsidR="004D5434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0A443183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190BF7C5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B2D0C77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D1049A" w14:paraId="45EA3AF9" w14:textId="77777777" w:rsidTr="00542047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52C20DD" w14:textId="0B42A42D" w:rsidR="00D1049A" w:rsidRPr="00FB47AA" w:rsidRDefault="00D1049A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46FC29AB3C384C72B93DEB329F0D6705"/>
                    </w:placeholder>
                  </w:sdtPr>
                  <w:sdtEndPr/>
                  <w:sdtContent>
                    <w:p w14:paraId="38F5B9EB" w14:textId="194E81E6" w:rsidR="00D1049A" w:rsidRPr="00FB47AA" w:rsidRDefault="00D23A4A" w:rsidP="00F96968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hyperlink r:id="rId9" w:history="1">
                        <w:r w:rsidR="00D1049A" w:rsidRPr="00D96F01">
                          <w:rPr>
                            <w:rStyle w:val="Hypertextovodkaz"/>
                          </w:rPr>
                          <w:t>https://zakazky.muni.cz/vz00004</w:t>
                        </w:r>
                      </w:hyperlink>
                      <w:r w:rsidR="00D1049A">
                        <w:rPr>
                          <w:rStyle w:val="Hypertextovodkaz"/>
                        </w:rPr>
                        <w:t>6</w:t>
                      </w:r>
                      <w:r w:rsidR="00F96968">
                        <w:rPr>
                          <w:rStyle w:val="Hypertextovodkaz"/>
                        </w:rPr>
                        <w:t>68</w:t>
                      </w:r>
                    </w:p>
                  </w:sdtContent>
                </w:sdt>
              </w:tc>
            </w:tr>
          </w:tbl>
          <w:p w14:paraId="78CF6489" w14:textId="6E336FE9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1E4EC1DA" w14:textId="77777777" w:rsidTr="004D5434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  <w:bookmarkStart w:id="0" w:name="_GoBack"/>
        <w:bookmarkEnd w:id="0"/>
      </w:tr>
      <w:tr w:rsidR="00302C1E" w:rsidRPr="00302C1E" w14:paraId="5A631163" w14:textId="77777777" w:rsidTr="004D5434">
        <w:trPr>
          <w:trHeight w:val="403"/>
        </w:trPr>
        <w:tc>
          <w:tcPr>
            <w:tcW w:w="4524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4D5434">
        <w:trPr>
          <w:trHeight w:val="423"/>
        </w:trPr>
        <w:tc>
          <w:tcPr>
            <w:tcW w:w="4524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4D5434">
        <w:trPr>
          <w:trHeight w:val="287"/>
        </w:trPr>
        <w:tc>
          <w:tcPr>
            <w:tcW w:w="4524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4D5434">
        <w:trPr>
          <w:trHeight w:val="335"/>
        </w:trPr>
        <w:tc>
          <w:tcPr>
            <w:tcW w:w="4524" w:type="dxa"/>
            <w:shd w:val="clear" w:color="auto" w:fill="auto"/>
            <w:vAlign w:val="center"/>
          </w:tcPr>
          <w:p w14:paraId="2073E77A" w14:textId="5B4802A6" w:rsidR="00302C1E" w:rsidRPr="00302C1E" w:rsidRDefault="00D23A4A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9A" w:rsidRPr="00D104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C1E" w:rsidRPr="00D1049A">
              <w:rPr>
                <w:szCs w:val="22"/>
                <w:lang w:eastAsia="en-US"/>
              </w:rPr>
              <w:t xml:space="preserve"> O veřejnou</w:t>
            </w:r>
            <w:r w:rsidR="00302C1E" w:rsidRPr="00302C1E">
              <w:rPr>
                <w:szCs w:val="22"/>
                <w:lang w:eastAsia="en-US"/>
              </w:rPr>
              <w:t xml:space="preserve"> zakázku se uchází více dodavatelů společně; identifikační údaje všech zúčastněných dodavatelů:</w:t>
            </w:r>
          </w:p>
        </w:tc>
        <w:tc>
          <w:tcPr>
            <w:tcW w:w="5048" w:type="dxa"/>
            <w:shd w:val="clear" w:color="auto" w:fill="auto"/>
          </w:tcPr>
          <w:p w14:paraId="1983EC6B" w14:textId="77777777" w:rsidR="00302C1E" w:rsidRPr="00302C1E" w:rsidRDefault="00D23A4A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D23A4A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D23A4A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D5434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595BF65F" w:rsidR="006A66F7" w:rsidRDefault="00357362" w:rsidP="004B4351">
      <w:pPr>
        <w:ind w:left="426"/>
      </w:pPr>
      <w:r w:rsidRPr="00357362">
        <w:t xml:space="preserve">Účastník, který se uchází o veřejnou zakázku, tímto předkládá formulář nabídky včetně příslušných příloh </w:t>
      </w:r>
      <w:r w:rsidR="00C310FC">
        <w:br/>
      </w:r>
      <w:r w:rsidRPr="00357362">
        <w:t>za účelem prokázání splnění jednotlivých požadavků zadavatele, kterými je</w:t>
      </w:r>
      <w:r w:rsidR="00200D36">
        <w:t xml:space="preserve"> podmiňována účast dodavatelů </w:t>
      </w:r>
      <w:r w:rsidR="00C310FC">
        <w:br/>
      </w:r>
      <w:r w:rsidR="00200D36">
        <w:t xml:space="preserve">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0E131EBA" w14:textId="77777777" w:rsidR="0049460D" w:rsidRDefault="0049460D" w:rsidP="0049460D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0E8E887C" w14:textId="77777777" w:rsidR="0049460D" w:rsidRDefault="0049460D" w:rsidP="0049460D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ve výběrovém řízení, nestanoví-li zadavatel u konkrétního úkonu jinak,</w:t>
      </w:r>
    </w:p>
    <w:p w14:paraId="0D16B865" w14:textId="77777777" w:rsidR="0049460D" w:rsidRDefault="0049460D" w:rsidP="0049460D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>má dokončenou registraci v elektronickém nástroji E-ZAK, případně, že ji neprodleně po podání nabídky dokončí; účastníkovi je známo, že bez dokončení registrace není možno elektronický nástroj E-ZAK plně využívat, a je si vědom toho, že veškeré důsledky spojené s nedokončenou registrací ponese sám,</w:t>
      </w:r>
    </w:p>
    <w:p w14:paraId="3BACA8C6" w14:textId="77777777" w:rsidR="0049460D" w:rsidRPr="004B4351" w:rsidRDefault="0049460D" w:rsidP="0049460D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Pr="006A66F7">
        <w:rPr>
          <w:rFonts w:eastAsia="Calibri" w:cs="Arial"/>
        </w:rPr>
        <w:t xml:space="preserve"> </w:t>
      </w:r>
    </w:p>
    <w:p w14:paraId="69D3829A" w14:textId="77777777" w:rsidR="0049460D" w:rsidRPr="00AE0389" w:rsidRDefault="0049460D" w:rsidP="0049460D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Pr="00F956C2">
        <w:rPr>
          <w:rFonts w:eastAsia="Calibri" w:cs="Arial"/>
        </w:rPr>
        <w:t xml:space="preserve">áta písemnosti </w:t>
      </w:r>
      <w:r>
        <w:rPr>
          <w:rFonts w:eastAsia="Calibri" w:cs="Arial"/>
        </w:rPr>
        <w:br/>
      </w:r>
      <w:r w:rsidRPr="00F956C2">
        <w:rPr>
          <w:rFonts w:eastAsia="Calibri" w:cs="Arial"/>
        </w:rPr>
        <w:t xml:space="preserve">v elektronickém nástroji E-ZAK; </w:t>
      </w:r>
      <w:r>
        <w:rPr>
          <w:rFonts w:eastAsia="Calibri" w:cs="Arial"/>
        </w:rPr>
        <w:t>účastník</w:t>
      </w:r>
      <w:r w:rsidRPr="00F956C2">
        <w:rPr>
          <w:rFonts w:eastAsia="Calibri" w:cs="Arial"/>
        </w:rPr>
        <w:t xml:space="preserve"> přijímá, že na doručení písemnosti nemá vliv, zda byla písemnost jejím adresátem přečtena, případně, zda elektronický nástroj E-ZAK adresátovi odeslal </w:t>
      </w:r>
      <w:r>
        <w:rPr>
          <w:rFonts w:eastAsia="Calibri" w:cs="Arial"/>
        </w:rPr>
        <w:br/>
      </w:r>
      <w:r w:rsidRPr="00F956C2">
        <w:rPr>
          <w:rFonts w:eastAsia="Calibri" w:cs="Arial"/>
        </w:rPr>
        <w:t>na kontaktní e</w:t>
      </w:r>
      <w:r>
        <w:rPr>
          <w:rFonts w:eastAsia="Calibri" w:cs="Arial"/>
        </w:rPr>
        <w:t>-</w:t>
      </w:r>
      <w:r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 doručení</w:t>
      </w:r>
      <w:r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26091A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310FC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25E04F25" w:rsidR="002F0084" w:rsidRDefault="007E0686" w:rsidP="002D15FE">
      <w:pPr>
        <w:ind w:left="426"/>
        <w:rPr>
          <w:lang w:eastAsia="x-none"/>
        </w:rPr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  <w:r w:rsidR="006C5BC0">
        <w:rPr>
          <w:lang w:eastAsia="x-none"/>
        </w:rPr>
        <w:t>Jednotková cena analýzy jednoho vzorku činí:</w:t>
      </w:r>
    </w:p>
    <w:p w14:paraId="59D0DA41" w14:textId="77777777" w:rsidR="00B77244" w:rsidRDefault="00B77244" w:rsidP="002D15FE">
      <w:pPr>
        <w:ind w:left="426"/>
        <w:rPr>
          <w:b/>
          <w:lang w:eastAsia="x-none"/>
        </w:rPr>
      </w:pPr>
    </w:p>
    <w:p w14:paraId="6135FA84" w14:textId="6ED893B6" w:rsidR="00B77244" w:rsidRPr="00B77244" w:rsidRDefault="00B77244" w:rsidP="002D15FE">
      <w:pPr>
        <w:ind w:left="426"/>
        <w:rPr>
          <w:b/>
        </w:rPr>
      </w:pPr>
      <w:r w:rsidRPr="00B77244">
        <w:rPr>
          <w:b/>
          <w:lang w:eastAsia="x-none"/>
        </w:rPr>
        <w:t>Metoda 1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286F7493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3B9D967D" w:rsidR="00DD1133" w:rsidRDefault="00D23A4A" w:rsidP="003D7120">
            <w:pPr>
              <w:spacing w:before="60" w:after="60"/>
              <w:jc w:val="left"/>
            </w:pPr>
            <w:sdt>
              <w:sdtPr>
                <w:id w:val="2039930019"/>
              </w:sdtPr>
              <w:sdtEndPr/>
              <w:sdtContent>
                <w:r w:rsidR="003D7120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D23A4A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56CC2CB1" w14:textId="4294688D" w:rsidR="00B77244" w:rsidRPr="00B77244" w:rsidRDefault="00B77244" w:rsidP="00B77244">
      <w:pPr>
        <w:ind w:left="426"/>
        <w:rPr>
          <w:b/>
        </w:rPr>
      </w:pPr>
      <w:r>
        <w:rPr>
          <w:b/>
          <w:lang w:eastAsia="x-none"/>
        </w:rPr>
        <w:t>Metoda 2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77244" w14:paraId="09E0266E" w14:textId="77777777" w:rsidTr="0034465F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71DB6C8C" w14:textId="77777777" w:rsidR="00B77244" w:rsidRDefault="00B77244" w:rsidP="0034465F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B77244" w14:paraId="145A3F0D" w14:textId="77777777" w:rsidTr="0034465F">
        <w:tc>
          <w:tcPr>
            <w:tcW w:w="4647" w:type="dxa"/>
            <w:vAlign w:val="center"/>
          </w:tcPr>
          <w:p w14:paraId="772F0F44" w14:textId="77777777" w:rsidR="00B77244" w:rsidRPr="00705DBF" w:rsidRDefault="00B77244" w:rsidP="0034465F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6369A494" w14:textId="77777777" w:rsidR="00B77244" w:rsidRPr="00705DBF" w:rsidRDefault="00B77244" w:rsidP="0034465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66DBABCA" w14:textId="77777777" w:rsidR="00B77244" w:rsidRDefault="00B77244" w:rsidP="0034465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B77244" w14:paraId="11934B4C" w14:textId="77777777" w:rsidTr="0034465F">
        <w:tc>
          <w:tcPr>
            <w:tcW w:w="4647" w:type="dxa"/>
            <w:vAlign w:val="center"/>
          </w:tcPr>
          <w:p w14:paraId="653180F4" w14:textId="77777777" w:rsidR="00B77244" w:rsidRPr="00F504F3" w:rsidRDefault="00B77244" w:rsidP="0034465F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372D096D" w14:textId="77777777" w:rsidR="00B77244" w:rsidRDefault="00D23A4A" w:rsidP="0034465F">
            <w:pPr>
              <w:spacing w:before="60" w:after="60"/>
              <w:jc w:val="left"/>
            </w:pPr>
            <w:sdt>
              <w:sdtPr>
                <w:id w:val="-388496573"/>
              </w:sdtPr>
              <w:sdtEndPr/>
              <w:sdtContent>
                <w:r w:rsidR="00B77244">
                  <w:t>100</w:t>
                </w:r>
              </w:sdtContent>
            </w:sdt>
            <w:r w:rsidR="00B77244">
              <w:t xml:space="preserve"> %</w:t>
            </w:r>
          </w:p>
        </w:tc>
        <w:tc>
          <w:tcPr>
            <w:tcW w:w="3561" w:type="dxa"/>
          </w:tcPr>
          <w:p w14:paraId="55CF6CF1" w14:textId="77777777" w:rsidR="00B77244" w:rsidRDefault="00D23A4A" w:rsidP="0034465F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1550035139"/>
                <w:showingPlcHdr/>
              </w:sdtPr>
              <w:sdtEndPr/>
              <w:sdtContent>
                <w:r w:rsidR="00B77244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77244">
              <w:t xml:space="preserve"> Kč bez DPH</w:t>
            </w:r>
            <w:r w:rsidR="00B77244">
              <w:tab/>
            </w:r>
          </w:p>
        </w:tc>
      </w:tr>
    </w:tbl>
    <w:p w14:paraId="2ACAEB21" w14:textId="11C7D95D" w:rsidR="00B77244" w:rsidRPr="00B77244" w:rsidRDefault="00B77244" w:rsidP="00B77244">
      <w:pPr>
        <w:ind w:left="426"/>
        <w:rPr>
          <w:b/>
        </w:rPr>
      </w:pPr>
      <w:r>
        <w:rPr>
          <w:b/>
          <w:lang w:eastAsia="x-none"/>
        </w:rPr>
        <w:t>Metoda 3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77244" w14:paraId="4E38AAFF" w14:textId="77777777" w:rsidTr="0034465F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45AB0DAE" w14:textId="77777777" w:rsidR="00B77244" w:rsidRDefault="00B77244" w:rsidP="0034465F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B77244" w14:paraId="7CFD8088" w14:textId="77777777" w:rsidTr="0034465F">
        <w:tc>
          <w:tcPr>
            <w:tcW w:w="4647" w:type="dxa"/>
            <w:vAlign w:val="center"/>
          </w:tcPr>
          <w:p w14:paraId="6F04C9DB" w14:textId="77777777" w:rsidR="00B77244" w:rsidRPr="00705DBF" w:rsidRDefault="00B77244" w:rsidP="0034465F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25C0D2DE" w14:textId="77777777" w:rsidR="00B77244" w:rsidRPr="00705DBF" w:rsidRDefault="00B77244" w:rsidP="0034465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71664F4F" w14:textId="77777777" w:rsidR="00B77244" w:rsidRDefault="00B77244" w:rsidP="0034465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B77244" w14:paraId="37EB160E" w14:textId="77777777" w:rsidTr="0034465F">
        <w:tc>
          <w:tcPr>
            <w:tcW w:w="4647" w:type="dxa"/>
            <w:vAlign w:val="center"/>
          </w:tcPr>
          <w:p w14:paraId="2438E4C2" w14:textId="77777777" w:rsidR="00B77244" w:rsidRPr="00F504F3" w:rsidRDefault="00B77244" w:rsidP="0034465F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35ACA9FD" w14:textId="77777777" w:rsidR="00B77244" w:rsidRDefault="00D23A4A" w:rsidP="0034465F">
            <w:pPr>
              <w:spacing w:before="60" w:after="60"/>
              <w:jc w:val="left"/>
            </w:pPr>
            <w:sdt>
              <w:sdtPr>
                <w:id w:val="2105994452"/>
              </w:sdtPr>
              <w:sdtEndPr/>
              <w:sdtContent>
                <w:r w:rsidR="00B77244">
                  <w:t>100</w:t>
                </w:r>
              </w:sdtContent>
            </w:sdt>
            <w:r w:rsidR="00B77244">
              <w:t xml:space="preserve"> %</w:t>
            </w:r>
          </w:p>
        </w:tc>
        <w:tc>
          <w:tcPr>
            <w:tcW w:w="3561" w:type="dxa"/>
          </w:tcPr>
          <w:p w14:paraId="3C021BA3" w14:textId="77777777" w:rsidR="00B77244" w:rsidRDefault="00D23A4A" w:rsidP="0034465F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-443695109"/>
                <w:showingPlcHdr/>
              </w:sdtPr>
              <w:sdtEndPr/>
              <w:sdtContent>
                <w:r w:rsidR="00B77244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77244">
              <w:t xml:space="preserve"> Kč bez DPH</w:t>
            </w:r>
            <w:r w:rsidR="00B77244">
              <w:tab/>
            </w:r>
          </w:p>
        </w:tc>
      </w:tr>
    </w:tbl>
    <w:p w14:paraId="5B55BADA" w14:textId="3B36FC0D" w:rsidR="00B77244" w:rsidRPr="00B77244" w:rsidRDefault="00B77244" w:rsidP="00B77244">
      <w:pPr>
        <w:ind w:left="426"/>
        <w:rPr>
          <w:b/>
        </w:rPr>
      </w:pPr>
      <w:r>
        <w:rPr>
          <w:b/>
          <w:lang w:eastAsia="x-none"/>
        </w:rPr>
        <w:t>Metoda 4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77244" w14:paraId="06C4FA1B" w14:textId="77777777" w:rsidTr="0034465F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02EE3070" w14:textId="77777777" w:rsidR="00B77244" w:rsidRDefault="00B77244" w:rsidP="0034465F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B77244" w14:paraId="6DE198DD" w14:textId="77777777" w:rsidTr="0034465F">
        <w:tc>
          <w:tcPr>
            <w:tcW w:w="4647" w:type="dxa"/>
            <w:vAlign w:val="center"/>
          </w:tcPr>
          <w:p w14:paraId="4DBB80E0" w14:textId="77777777" w:rsidR="00B77244" w:rsidRPr="00705DBF" w:rsidRDefault="00B77244" w:rsidP="0034465F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2D4C0282" w14:textId="77777777" w:rsidR="00B77244" w:rsidRPr="00705DBF" w:rsidRDefault="00B77244" w:rsidP="0034465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58090A6B" w14:textId="77777777" w:rsidR="00B77244" w:rsidRDefault="00B77244" w:rsidP="0034465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B77244" w14:paraId="78DFB06D" w14:textId="77777777" w:rsidTr="0034465F">
        <w:tc>
          <w:tcPr>
            <w:tcW w:w="4647" w:type="dxa"/>
            <w:vAlign w:val="center"/>
          </w:tcPr>
          <w:p w14:paraId="02B24901" w14:textId="77777777" w:rsidR="00B77244" w:rsidRPr="00F504F3" w:rsidRDefault="00B77244" w:rsidP="0034465F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0CA76270" w14:textId="77777777" w:rsidR="00B77244" w:rsidRDefault="00D23A4A" w:rsidP="0034465F">
            <w:pPr>
              <w:spacing w:before="60" w:after="60"/>
              <w:jc w:val="left"/>
            </w:pPr>
            <w:sdt>
              <w:sdtPr>
                <w:id w:val="-2114429280"/>
              </w:sdtPr>
              <w:sdtEndPr/>
              <w:sdtContent>
                <w:r w:rsidR="00B77244">
                  <w:t>100</w:t>
                </w:r>
              </w:sdtContent>
            </w:sdt>
            <w:r w:rsidR="00B77244">
              <w:t xml:space="preserve"> %</w:t>
            </w:r>
          </w:p>
        </w:tc>
        <w:tc>
          <w:tcPr>
            <w:tcW w:w="3561" w:type="dxa"/>
          </w:tcPr>
          <w:p w14:paraId="0C782993" w14:textId="77777777" w:rsidR="00B77244" w:rsidRDefault="00D23A4A" w:rsidP="0034465F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-2082509810"/>
                <w:showingPlcHdr/>
              </w:sdtPr>
              <w:sdtEndPr/>
              <w:sdtContent>
                <w:r w:rsidR="00B77244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77244">
              <w:t xml:space="preserve"> Kč bez DPH</w:t>
            </w:r>
            <w:r w:rsidR="00B77244">
              <w:tab/>
            </w:r>
          </w:p>
        </w:tc>
      </w:tr>
    </w:tbl>
    <w:p w14:paraId="3E14CC7D" w14:textId="77777777" w:rsidR="00B77244" w:rsidRDefault="00B77244" w:rsidP="002D15FE">
      <w:pPr>
        <w:ind w:left="426"/>
      </w:pPr>
    </w:p>
    <w:p w14:paraId="3EF5BD50" w14:textId="77777777" w:rsidR="00B77244" w:rsidRDefault="00B77244" w:rsidP="002D15FE">
      <w:pPr>
        <w:ind w:left="426"/>
      </w:pPr>
    </w:p>
    <w:p w14:paraId="004CA797" w14:textId="4E953A43" w:rsidR="00DD1133" w:rsidRDefault="00DD1133" w:rsidP="002D15FE">
      <w:pPr>
        <w:ind w:left="426"/>
      </w:pPr>
      <w:r>
        <w:t xml:space="preserve">K výše uvedeným nabídnutým hodnotám </w:t>
      </w:r>
      <w:r w:rsidR="00FB7CEB">
        <w:t xml:space="preserve">účastník </w:t>
      </w:r>
      <w:r>
        <w:t>přikládá jako samostatn</w:t>
      </w:r>
      <w:r w:rsidR="00D26774">
        <w:t>é</w:t>
      </w:r>
      <w:r>
        <w:t xml:space="preserve"> příloh</w:t>
      </w:r>
      <w:r w:rsidR="00D26774">
        <w:t>y</w:t>
      </w:r>
      <w:r>
        <w:t xml:space="preserve"> k </w:t>
      </w:r>
      <w:r w:rsidR="00936CB7">
        <w:t>f</w:t>
      </w:r>
      <w:r>
        <w:t>ormuláři nabídky:</w:t>
      </w:r>
    </w:p>
    <w:sdt>
      <w:sdtPr>
        <w:id w:val="-1093237665"/>
      </w:sdtPr>
      <w:sdtEndPr/>
      <w:sdtContent>
        <w:sdt>
          <w:sdtPr>
            <w:id w:val="1208986907"/>
          </w:sdtPr>
          <w:sdtEndPr/>
          <w:sdtContent>
            <w:p w14:paraId="0F048E1A" w14:textId="77777777" w:rsidR="007848B9" w:rsidRDefault="00D22C35" w:rsidP="00D22C35">
              <w:pPr>
                <w:numPr>
                  <w:ilvl w:val="0"/>
                  <w:numId w:val="16"/>
                </w:numPr>
              </w:pPr>
              <w:r>
                <w:t xml:space="preserve">Technická specifikace </w:t>
              </w:r>
              <w:r w:rsidR="00890895">
                <w:t>služby</w:t>
              </w:r>
              <w:r>
                <w:t xml:space="preserve"> (technické podmínky) s doplněnými požadovanými informacemi</w:t>
              </w:r>
            </w:p>
            <w:p w14:paraId="1EE1BE8E" w14:textId="113FF622" w:rsidR="00D22C35" w:rsidRDefault="007848B9" w:rsidP="00D22C35">
              <w:pPr>
                <w:numPr>
                  <w:ilvl w:val="0"/>
                  <w:numId w:val="16"/>
                </w:numPr>
              </w:pPr>
              <w:r>
                <w:t>Položkový rozpočet</w:t>
              </w:r>
            </w:p>
          </w:sdtContent>
        </w:sdt>
        <w:sdt>
          <w:sdtPr>
            <w:id w:val="1175763751"/>
          </w:sdtPr>
          <w:sdtEndPr/>
          <w:sdtContent>
            <w:p w14:paraId="3E1522DF" w14:textId="16E635BE" w:rsidR="00362C90" w:rsidRDefault="00D22C35" w:rsidP="00D22C35">
              <w:pPr>
                <w:numPr>
                  <w:ilvl w:val="0"/>
                  <w:numId w:val="16"/>
                </w:numPr>
              </w:pPr>
              <w:r w:rsidRPr="00922C42">
                <w:rPr>
                  <w:rStyle w:val="Zstupntext"/>
                  <w:rFonts w:eastAsia="Calibri"/>
                  <w:color w:val="auto"/>
                </w:rPr>
                <w:t xml:space="preserve">Vlastní technická specifikace nebo popis </w:t>
              </w:r>
              <w:r>
                <w:rPr>
                  <w:rStyle w:val="Zstupntext"/>
                  <w:rFonts w:eastAsia="Calibri"/>
                  <w:color w:val="auto"/>
                </w:rPr>
                <w:t>nabízeného</w:t>
              </w:r>
              <w:r w:rsidRPr="00922C42">
                <w:rPr>
                  <w:rStyle w:val="Zstupntext"/>
                  <w:rFonts w:eastAsia="Calibri"/>
                  <w:color w:val="auto"/>
                </w:rPr>
                <w:t xml:space="preserve"> </w:t>
              </w:r>
              <w:r w:rsidR="00890895">
                <w:rPr>
                  <w:rStyle w:val="Zstupntext"/>
                  <w:rFonts w:eastAsia="Calibri"/>
                  <w:color w:val="auto"/>
                </w:rPr>
                <w:t>plnění</w:t>
              </w:r>
              <w:r w:rsidRPr="00922C42">
                <w:rPr>
                  <w:rStyle w:val="Zstupntext"/>
                  <w:rFonts w:eastAsia="Calibri"/>
                  <w:color w:val="auto"/>
                </w:rPr>
                <w:t xml:space="preserve"> v</w:t>
              </w:r>
              <w:r w:rsidR="00890895">
                <w:rPr>
                  <w:rStyle w:val="Zstupntext"/>
                  <w:rFonts w:eastAsia="Calibri"/>
                  <w:color w:val="auto"/>
                </w:rPr>
                <w:t> </w:t>
              </w:r>
              <w:r w:rsidRPr="00922C42">
                <w:rPr>
                  <w:rStyle w:val="Zstupntext"/>
                  <w:rFonts w:eastAsia="Calibri"/>
                  <w:color w:val="auto"/>
                </w:rPr>
                <w:t>českém</w:t>
              </w:r>
              <w:r w:rsidR="00890895">
                <w:rPr>
                  <w:rStyle w:val="Zstupntext"/>
                  <w:rFonts w:eastAsia="Calibri"/>
                  <w:color w:val="auto"/>
                </w:rPr>
                <w:t xml:space="preserve"> nebo</w:t>
              </w:r>
              <w:r>
                <w:rPr>
                  <w:rStyle w:val="Zstupntext"/>
                  <w:rFonts w:eastAsia="Calibri"/>
                  <w:color w:val="auto"/>
                </w:rPr>
                <w:t xml:space="preserve"> slovenském</w:t>
              </w:r>
              <w:r w:rsidRPr="00922C42">
                <w:rPr>
                  <w:rStyle w:val="Zstupntext"/>
                  <w:rFonts w:eastAsia="Calibri"/>
                  <w:color w:val="auto"/>
                </w:rPr>
                <w:t xml:space="preserve"> jazyce</w:t>
              </w:r>
            </w:p>
          </w:sdtContent>
        </w:sdt>
      </w:sdtContent>
    </w:sdt>
    <w:p w14:paraId="0F41A8D2" w14:textId="26A5B2F6" w:rsidR="00362C90" w:rsidRDefault="00362C90" w:rsidP="003D7120">
      <w:pPr>
        <w:ind w:left="1083"/>
      </w:pPr>
    </w:p>
    <w:p w14:paraId="2631F4F2" w14:textId="05CA9436" w:rsidR="00D223A6" w:rsidRPr="00B755EB" w:rsidRDefault="00D223A6" w:rsidP="00D223A6">
      <w:pPr>
        <w:pStyle w:val="Nadpis1"/>
        <w:numPr>
          <w:ilvl w:val="0"/>
          <w:numId w:val="3"/>
        </w:numPr>
        <w:ind w:left="357" w:hanging="357"/>
      </w:pPr>
      <w:r w:rsidRPr="00B755EB">
        <w:t xml:space="preserve">Cena </w:t>
      </w:r>
      <w:r>
        <w:rPr>
          <w:lang w:val="cs-CZ"/>
        </w:rPr>
        <w:t>díla</w:t>
      </w:r>
    </w:p>
    <w:p w14:paraId="658E9E9C" w14:textId="77777777" w:rsidR="00D223A6" w:rsidRDefault="00D223A6" w:rsidP="00D223A6">
      <w:pPr>
        <w:ind w:left="426"/>
        <w:rPr>
          <w:lang w:eastAsia="x-none"/>
        </w:rPr>
      </w:pPr>
    </w:p>
    <w:p w14:paraId="2B67B771" w14:textId="21D02D19" w:rsidR="00D223A6" w:rsidRDefault="00D223A6" w:rsidP="00D223A6">
      <w:pPr>
        <w:ind w:left="426"/>
      </w:pPr>
      <w:r>
        <w:rPr>
          <w:lang w:eastAsia="x-none"/>
        </w:rPr>
        <w:t xml:space="preserve">Ve </w:t>
      </w:r>
      <w:r w:rsidRPr="00582DBF">
        <w:rPr>
          <w:lang w:eastAsia="x-none"/>
        </w:rPr>
        <w:t xml:space="preserve">smyslu ust. </w:t>
      </w:r>
      <w:r>
        <w:rPr>
          <w:lang w:eastAsia="x-none"/>
        </w:rPr>
        <w:t>IV</w:t>
      </w:r>
      <w:r w:rsidRPr="00582DBF">
        <w:rPr>
          <w:lang w:eastAsia="x-none"/>
        </w:rPr>
        <w:t xml:space="preserve">. </w:t>
      </w:r>
      <w:r>
        <w:rPr>
          <w:lang w:eastAsia="x-none"/>
        </w:rPr>
        <w:t>1</w:t>
      </w:r>
      <w:r w:rsidRPr="00582DBF">
        <w:rPr>
          <w:lang w:eastAsia="x-none"/>
        </w:rPr>
        <w:t xml:space="preserve">) </w:t>
      </w:r>
      <w:r w:rsidRPr="00582DBF">
        <w:t xml:space="preserve">smlouvy </w:t>
      </w:r>
      <w:r>
        <w:t xml:space="preserve">na veřejnou zakázku účastník uvádí, že maximální celková cena díla činí </w:t>
      </w:r>
      <w:r>
        <w:br/>
      </w:r>
      <w:sdt>
        <w:sdtPr>
          <w:id w:val="1582793551"/>
          <w:showingPlcHdr/>
        </w:sdtPr>
        <w:sdtEndPr/>
        <w:sdtContent>
          <w:r w:rsidRPr="00D223A6">
            <w:rPr>
              <w:rStyle w:val="Zstupntext"/>
              <w:b/>
              <w:shd w:val="clear" w:color="auto" w:fill="FFFF00"/>
            </w:rPr>
            <w:t>0000</w:t>
          </w:r>
        </w:sdtContent>
      </w:sdt>
      <w:r>
        <w:t xml:space="preserve"> Kč bez DPH.</w:t>
      </w:r>
    </w:p>
    <w:p w14:paraId="0AA98C0E" w14:textId="77777777" w:rsidR="00D223A6" w:rsidRDefault="00D223A6" w:rsidP="00D223A6">
      <w:pPr>
        <w:ind w:left="426"/>
      </w:pPr>
    </w:p>
    <w:p w14:paraId="53A96FC7" w14:textId="771E01FC" w:rsidR="00D223A6" w:rsidRDefault="00D223A6" w:rsidP="00D223A6">
      <w:pPr>
        <w:ind w:left="426"/>
      </w:pPr>
      <w:r>
        <w:t>Dílčí ceny jsou uvedeny v následujícím položkovém rozpočtu:</w:t>
      </w:r>
      <w:r>
        <w:tab/>
      </w:r>
    </w:p>
    <w:p w14:paraId="28B18F5F" w14:textId="77777777" w:rsidR="00D223A6" w:rsidRDefault="00D223A6" w:rsidP="00D223A6">
      <w:r>
        <w:t xml:space="preserve">        </w:t>
      </w:r>
    </w:p>
    <w:tbl>
      <w:tblPr>
        <w:tblStyle w:val="Mkatabulky"/>
        <w:tblW w:w="8755" w:type="dxa"/>
        <w:tblInd w:w="708" w:type="dxa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410"/>
      </w:tblGrid>
      <w:tr w:rsidR="00D223A6" w14:paraId="189C020B" w14:textId="77777777" w:rsidTr="00D223A6">
        <w:tc>
          <w:tcPr>
            <w:tcW w:w="1809" w:type="dxa"/>
          </w:tcPr>
          <w:p w14:paraId="3ED5FE90" w14:textId="77777777" w:rsidR="00D223A6" w:rsidRPr="000862F1" w:rsidRDefault="00D223A6" w:rsidP="00BE70C7">
            <w:r w:rsidRPr="000862F1">
              <w:t>Metoda</w:t>
            </w:r>
          </w:p>
        </w:tc>
        <w:tc>
          <w:tcPr>
            <w:tcW w:w="2268" w:type="dxa"/>
          </w:tcPr>
          <w:p w14:paraId="3293A5FE" w14:textId="77777777" w:rsidR="00D223A6" w:rsidRPr="000862F1" w:rsidRDefault="00D223A6" w:rsidP="00BE70C7">
            <w:pPr>
              <w:jc w:val="center"/>
            </w:pPr>
            <w:r w:rsidRPr="000862F1">
              <w:t xml:space="preserve">Jednotková cena </w:t>
            </w:r>
            <w:r>
              <w:br/>
            </w:r>
            <w:r w:rsidRPr="000862F1">
              <w:t>v Kč</w:t>
            </w:r>
            <w:r>
              <w:t xml:space="preserve"> </w:t>
            </w:r>
            <w:r w:rsidRPr="000862F1">
              <w:t>bez DPH</w:t>
            </w:r>
            <w:r>
              <w:t>*</w:t>
            </w:r>
          </w:p>
        </w:tc>
        <w:tc>
          <w:tcPr>
            <w:tcW w:w="2268" w:type="dxa"/>
          </w:tcPr>
          <w:p w14:paraId="6553C648" w14:textId="77777777" w:rsidR="00D223A6" w:rsidRPr="000862F1" w:rsidRDefault="00D223A6" w:rsidP="00BE70C7">
            <w:pPr>
              <w:jc w:val="center"/>
            </w:pPr>
            <w:r w:rsidRPr="000862F1">
              <w:t>Počet analýz</w:t>
            </w:r>
          </w:p>
        </w:tc>
        <w:tc>
          <w:tcPr>
            <w:tcW w:w="2410" w:type="dxa"/>
          </w:tcPr>
          <w:p w14:paraId="59EA9D29" w14:textId="77777777" w:rsidR="00D223A6" w:rsidRPr="000862F1" w:rsidRDefault="00D223A6" w:rsidP="00BE70C7">
            <w:pPr>
              <w:jc w:val="center"/>
            </w:pPr>
            <w:r w:rsidRPr="000862F1">
              <w:t>Cena v Kč bez DPH</w:t>
            </w:r>
            <w:r w:rsidRPr="000862F1">
              <w:br/>
              <w:t>za metodu celkem</w:t>
            </w:r>
          </w:p>
        </w:tc>
      </w:tr>
      <w:tr w:rsidR="00D223A6" w14:paraId="3AE9513D" w14:textId="77777777" w:rsidTr="00D223A6">
        <w:tc>
          <w:tcPr>
            <w:tcW w:w="1809" w:type="dxa"/>
          </w:tcPr>
          <w:p w14:paraId="340712CC" w14:textId="77777777" w:rsidR="00D223A6" w:rsidRPr="000862F1" w:rsidRDefault="00D223A6" w:rsidP="00BE70C7">
            <w:r w:rsidRPr="000862F1">
              <w:t>Metoda 1</w:t>
            </w:r>
          </w:p>
        </w:tc>
        <w:tc>
          <w:tcPr>
            <w:tcW w:w="2268" w:type="dxa"/>
          </w:tcPr>
          <w:p w14:paraId="0E68FBCC" w14:textId="4050D857" w:rsidR="00D223A6" w:rsidRPr="00D223A6" w:rsidRDefault="00D23A4A" w:rsidP="00BE70C7">
            <w:pPr>
              <w:jc w:val="center"/>
            </w:pPr>
            <w:sdt>
              <w:sdtPr>
                <w:id w:val="604315959"/>
                <w:showingPlcHdr/>
              </w:sdtPr>
              <w:sdtEndPr/>
              <w:sdtContent>
                <w:r w:rsidR="00D223A6" w:rsidRPr="00D22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2268" w:type="dxa"/>
          </w:tcPr>
          <w:p w14:paraId="6C9072DC" w14:textId="77777777" w:rsidR="00D223A6" w:rsidRPr="000862F1" w:rsidRDefault="00D223A6" w:rsidP="00BE70C7">
            <w:pPr>
              <w:jc w:val="center"/>
            </w:pPr>
            <w:r w:rsidRPr="000862F1">
              <w:t>220</w:t>
            </w:r>
          </w:p>
        </w:tc>
        <w:tc>
          <w:tcPr>
            <w:tcW w:w="2410" w:type="dxa"/>
          </w:tcPr>
          <w:p w14:paraId="7C935323" w14:textId="5943E77F" w:rsidR="00D223A6" w:rsidRPr="00D223A6" w:rsidRDefault="00D23A4A" w:rsidP="00BE70C7">
            <w:pPr>
              <w:jc w:val="center"/>
            </w:pPr>
            <w:sdt>
              <w:sdtPr>
                <w:id w:val="1539316144"/>
                <w:showingPlcHdr/>
              </w:sdtPr>
              <w:sdtEndPr/>
              <w:sdtContent>
                <w:r w:rsidR="00D223A6" w:rsidRPr="00D22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D223A6" w14:paraId="376298C1" w14:textId="77777777" w:rsidTr="00D223A6">
        <w:tc>
          <w:tcPr>
            <w:tcW w:w="1809" w:type="dxa"/>
          </w:tcPr>
          <w:p w14:paraId="23DE5DD0" w14:textId="77777777" w:rsidR="00D223A6" w:rsidRPr="000862F1" w:rsidRDefault="00D223A6" w:rsidP="00BE70C7">
            <w:r w:rsidRPr="000862F1">
              <w:t>Metoda 2</w:t>
            </w:r>
          </w:p>
        </w:tc>
        <w:tc>
          <w:tcPr>
            <w:tcW w:w="2268" w:type="dxa"/>
          </w:tcPr>
          <w:p w14:paraId="24C1C76F" w14:textId="54B05A8A" w:rsidR="00D223A6" w:rsidRPr="00D223A6" w:rsidRDefault="00D23A4A" w:rsidP="00BE70C7">
            <w:pPr>
              <w:jc w:val="center"/>
            </w:pPr>
            <w:sdt>
              <w:sdtPr>
                <w:id w:val="1216245564"/>
                <w:showingPlcHdr/>
              </w:sdtPr>
              <w:sdtEndPr/>
              <w:sdtContent>
                <w:r w:rsidR="00D223A6" w:rsidRPr="00D22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2268" w:type="dxa"/>
          </w:tcPr>
          <w:p w14:paraId="390CC31E" w14:textId="77777777" w:rsidR="00D223A6" w:rsidRPr="000862F1" w:rsidRDefault="00D223A6" w:rsidP="00BE70C7">
            <w:pPr>
              <w:jc w:val="center"/>
            </w:pPr>
            <w:r w:rsidRPr="000862F1">
              <w:t>220</w:t>
            </w:r>
          </w:p>
        </w:tc>
        <w:tc>
          <w:tcPr>
            <w:tcW w:w="2410" w:type="dxa"/>
          </w:tcPr>
          <w:p w14:paraId="39A62EEA" w14:textId="3AB05B10" w:rsidR="00D223A6" w:rsidRPr="00D223A6" w:rsidRDefault="00D23A4A" w:rsidP="00BE70C7">
            <w:pPr>
              <w:jc w:val="center"/>
            </w:pPr>
            <w:sdt>
              <w:sdtPr>
                <w:id w:val="-2081905107"/>
                <w:showingPlcHdr/>
              </w:sdtPr>
              <w:sdtEndPr/>
              <w:sdtContent>
                <w:r w:rsidR="00D223A6" w:rsidRPr="00D22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D223A6" w14:paraId="73240000" w14:textId="77777777" w:rsidTr="00D223A6">
        <w:tc>
          <w:tcPr>
            <w:tcW w:w="1809" w:type="dxa"/>
          </w:tcPr>
          <w:p w14:paraId="5C8B0478" w14:textId="77777777" w:rsidR="00D223A6" w:rsidRPr="000862F1" w:rsidRDefault="00D223A6" w:rsidP="00BE70C7">
            <w:r w:rsidRPr="000862F1">
              <w:t>Metoda 3</w:t>
            </w:r>
          </w:p>
        </w:tc>
        <w:tc>
          <w:tcPr>
            <w:tcW w:w="2268" w:type="dxa"/>
          </w:tcPr>
          <w:p w14:paraId="5C37600F" w14:textId="55BB7F74" w:rsidR="00D223A6" w:rsidRPr="00D223A6" w:rsidRDefault="00D23A4A" w:rsidP="00BE70C7">
            <w:pPr>
              <w:jc w:val="center"/>
            </w:pPr>
            <w:sdt>
              <w:sdtPr>
                <w:id w:val="-1794046596"/>
                <w:showingPlcHdr/>
              </w:sdtPr>
              <w:sdtEndPr/>
              <w:sdtContent>
                <w:r w:rsidR="00D223A6" w:rsidRPr="00D22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2268" w:type="dxa"/>
          </w:tcPr>
          <w:p w14:paraId="536D11F0" w14:textId="77777777" w:rsidR="00D223A6" w:rsidRPr="000862F1" w:rsidRDefault="00D223A6" w:rsidP="00BE70C7">
            <w:pPr>
              <w:jc w:val="center"/>
            </w:pPr>
            <w:r w:rsidRPr="000862F1">
              <w:t>220</w:t>
            </w:r>
          </w:p>
        </w:tc>
        <w:tc>
          <w:tcPr>
            <w:tcW w:w="2410" w:type="dxa"/>
          </w:tcPr>
          <w:p w14:paraId="1A561302" w14:textId="21786974" w:rsidR="00D223A6" w:rsidRPr="00D223A6" w:rsidRDefault="00D23A4A" w:rsidP="00BE70C7">
            <w:pPr>
              <w:jc w:val="center"/>
            </w:pPr>
            <w:sdt>
              <w:sdtPr>
                <w:id w:val="-1031109779"/>
                <w:showingPlcHdr/>
              </w:sdtPr>
              <w:sdtEndPr/>
              <w:sdtContent>
                <w:r w:rsidR="00D223A6" w:rsidRPr="00D22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D223A6" w14:paraId="4C400261" w14:textId="77777777" w:rsidTr="00D223A6">
        <w:tc>
          <w:tcPr>
            <w:tcW w:w="1809" w:type="dxa"/>
          </w:tcPr>
          <w:p w14:paraId="4720FCC1" w14:textId="77777777" w:rsidR="00D223A6" w:rsidRPr="000862F1" w:rsidRDefault="00D223A6" w:rsidP="00BE70C7">
            <w:r w:rsidRPr="000862F1">
              <w:t>Metoda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8D6296" w14:textId="3CF2F246" w:rsidR="00D223A6" w:rsidRPr="00D223A6" w:rsidRDefault="00D23A4A" w:rsidP="00BE70C7">
            <w:pPr>
              <w:jc w:val="center"/>
            </w:pPr>
            <w:sdt>
              <w:sdtPr>
                <w:id w:val="-466810978"/>
                <w:showingPlcHdr/>
              </w:sdtPr>
              <w:sdtEndPr/>
              <w:sdtContent>
                <w:r w:rsidR="00D223A6" w:rsidRPr="00D22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0BF29A" w14:textId="77777777" w:rsidR="00D223A6" w:rsidRPr="000862F1" w:rsidRDefault="00D223A6" w:rsidP="00BE70C7">
            <w:pPr>
              <w:jc w:val="center"/>
            </w:pPr>
            <w:r w:rsidRPr="000862F1">
              <w:t>220</w:t>
            </w:r>
          </w:p>
        </w:tc>
        <w:tc>
          <w:tcPr>
            <w:tcW w:w="2410" w:type="dxa"/>
          </w:tcPr>
          <w:p w14:paraId="7366DD2D" w14:textId="09A86844" w:rsidR="00D223A6" w:rsidRPr="00D223A6" w:rsidRDefault="00D23A4A" w:rsidP="00BE70C7">
            <w:pPr>
              <w:jc w:val="center"/>
            </w:pPr>
            <w:sdt>
              <w:sdtPr>
                <w:id w:val="-395591287"/>
                <w:showingPlcHdr/>
              </w:sdtPr>
              <w:sdtEndPr/>
              <w:sdtContent>
                <w:r w:rsidR="00D223A6" w:rsidRPr="00D22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</w:p>
        </w:tc>
      </w:tr>
      <w:tr w:rsidR="00D223A6" w14:paraId="657475FE" w14:textId="77777777" w:rsidTr="00D223A6">
        <w:tc>
          <w:tcPr>
            <w:tcW w:w="1809" w:type="dxa"/>
          </w:tcPr>
          <w:p w14:paraId="4EA826D1" w14:textId="77777777" w:rsidR="00D223A6" w:rsidRPr="000862F1" w:rsidRDefault="00D223A6" w:rsidP="00BE70C7">
            <w:r w:rsidRPr="000862F1">
              <w:t>Cena úhrnem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E60921" w14:textId="77777777" w:rsidR="00D223A6" w:rsidRPr="000862F1" w:rsidRDefault="00D223A6" w:rsidP="00BE70C7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AF8EB5D" w14:textId="77777777" w:rsidR="00D223A6" w:rsidRPr="000862F1" w:rsidRDefault="00D223A6" w:rsidP="00BE70C7">
            <w:pPr>
              <w:jc w:val="center"/>
            </w:pPr>
          </w:p>
        </w:tc>
        <w:tc>
          <w:tcPr>
            <w:tcW w:w="2410" w:type="dxa"/>
          </w:tcPr>
          <w:p w14:paraId="4A6A275A" w14:textId="20033039" w:rsidR="00D223A6" w:rsidRPr="00D223A6" w:rsidRDefault="00D23A4A" w:rsidP="00BE70C7">
            <w:pPr>
              <w:jc w:val="center"/>
            </w:pPr>
            <w:sdt>
              <w:sdtPr>
                <w:id w:val="-1222899044"/>
                <w:showingPlcHdr/>
              </w:sdtPr>
              <w:sdtEndPr/>
              <w:sdtContent>
                <w:r w:rsidR="00D223A6" w:rsidRPr="00D22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</w:p>
        </w:tc>
      </w:tr>
    </w:tbl>
    <w:p w14:paraId="3FDF8A5C" w14:textId="6744EFB3" w:rsidR="00D223A6" w:rsidRDefault="00D223A6" w:rsidP="00D223A6">
      <w:pPr>
        <w:ind w:left="708"/>
        <w:rPr>
          <w:b/>
        </w:rPr>
      </w:pPr>
      <w:r>
        <w:rPr>
          <w:b/>
        </w:rPr>
        <w:t xml:space="preserve">* </w:t>
      </w:r>
      <w:r w:rsidRPr="000862F1">
        <w:t xml:space="preserve">V rámci ceny </w:t>
      </w:r>
      <w:r>
        <w:t>musí být</w:t>
      </w:r>
      <w:r w:rsidRPr="000862F1">
        <w:t xml:space="preserve"> </w:t>
      </w:r>
      <w:r>
        <w:t xml:space="preserve">již </w:t>
      </w:r>
      <w:r w:rsidRPr="000862F1">
        <w:t>započítány také náklady</w:t>
      </w:r>
      <w:r>
        <w:rPr>
          <w:b/>
        </w:rPr>
        <w:t xml:space="preserve"> </w:t>
      </w:r>
      <w:r>
        <w:t>zhotovitele</w:t>
      </w:r>
      <w:r w:rsidRPr="000862F1">
        <w:t xml:space="preserve"> na přípravu </w:t>
      </w:r>
      <w:r>
        <w:t xml:space="preserve">dvou </w:t>
      </w:r>
      <w:r w:rsidRPr="000862F1">
        <w:t>odborných článků</w:t>
      </w:r>
      <w:r>
        <w:t xml:space="preserve"> o požadovaném obsahu a rozsahu</w:t>
      </w:r>
      <w:r w:rsidR="00444F09">
        <w:t xml:space="preserve"> </w:t>
      </w:r>
      <w:r w:rsidR="00444F09" w:rsidRPr="00755B83">
        <w:t>ve smyslu ust</w:t>
      </w:r>
      <w:r w:rsidRPr="00755B83">
        <w:t>.</w:t>
      </w:r>
      <w:r w:rsidR="00444F09" w:rsidRPr="00755B83">
        <w:t xml:space="preserve"> I. 2) b).</w:t>
      </w:r>
    </w:p>
    <w:p w14:paraId="369C261B" w14:textId="71FA418C" w:rsidR="00D223A6" w:rsidRPr="00922C42" w:rsidRDefault="00D223A6" w:rsidP="00D223A6">
      <w:r>
        <w:tab/>
      </w:r>
    </w:p>
    <w:p w14:paraId="2A72CBA3" w14:textId="14CA2D75" w:rsidR="005B0EEA" w:rsidRDefault="005B0EEA" w:rsidP="00DD1133"/>
    <w:p w14:paraId="7DCBB346" w14:textId="77777777" w:rsidR="00D223A6" w:rsidRDefault="00D223A6" w:rsidP="00DD1133"/>
    <w:p w14:paraId="6D9C91ED" w14:textId="193408C2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</w:t>
      </w:r>
      <w:proofErr w:type="gramStart"/>
      <w:r w:rsidR="00157035">
        <w:t>…..</w:t>
      </w:r>
      <w:proofErr w:type="gramEnd"/>
    </w:p>
    <w:p w14:paraId="2A97107C" w14:textId="77777777" w:rsidR="00157035" w:rsidRDefault="00157035" w:rsidP="00DD1133"/>
    <w:sectPr w:rsidR="00157035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2B960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2C831049" w15:done="0"/>
  <w15:commentEx w15:paraId="595E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2A27" w14:textId="77777777" w:rsidR="00D23A4A" w:rsidRDefault="00D23A4A" w:rsidP="00EE2E6A">
      <w:pPr>
        <w:spacing w:before="0" w:after="0"/>
      </w:pPr>
      <w:r>
        <w:separator/>
      </w:r>
    </w:p>
  </w:endnote>
  <w:endnote w:type="continuationSeparator" w:id="0">
    <w:p w14:paraId="627D505D" w14:textId="77777777" w:rsidR="00D23A4A" w:rsidRDefault="00D23A4A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3C7E" w14:textId="58CBA205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</w:sdtPr>
      <w:sdtEndPr/>
      <w:sdtContent>
        <w:sdt>
          <w:sdtPr>
            <w:rPr>
              <w:sz w:val="16"/>
              <w:szCs w:val="16"/>
            </w:rPr>
            <w:id w:val="445893623"/>
          </w:sdtPr>
          <w:sdtEndPr/>
          <w:sdtContent>
            <w:sdt>
              <w:sdtPr>
                <w:rPr>
                  <w:sz w:val="16"/>
                  <w:szCs w:val="16"/>
                </w:rPr>
                <w:id w:val="-1721202479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1318841137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1883822940"/>
                      </w:sdtPr>
                      <w:sdtEndPr/>
                      <w:sdtContent>
                        <w:r w:rsidR="00F96968">
                          <w:rPr>
                            <w:sz w:val="16"/>
                            <w:szCs w:val="16"/>
                          </w:rPr>
                          <w:t>Analýzy vzorků půd</w:t>
                        </w:r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55B8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55B8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DB93" w14:textId="3A15DA8F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sdt>
          <w:sdtPr>
            <w:rPr>
              <w:sz w:val="16"/>
              <w:szCs w:val="16"/>
            </w:rPr>
            <w:id w:val="-619754853"/>
          </w:sdtPr>
          <w:sdtEndPr/>
          <w:sdtContent>
            <w:r w:rsidR="00F96968">
              <w:rPr>
                <w:sz w:val="16"/>
                <w:szCs w:val="16"/>
              </w:rPr>
              <w:t>Analýzy vzorků půd</w:t>
            </w:r>
          </w:sdtContent>
        </w:sdt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8DD75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55B83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55B8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C3341" w14:textId="77777777" w:rsidR="00D23A4A" w:rsidRDefault="00D23A4A" w:rsidP="00EE2E6A">
      <w:pPr>
        <w:spacing w:before="0" w:after="0"/>
      </w:pPr>
      <w:r>
        <w:separator/>
      </w:r>
    </w:p>
  </w:footnote>
  <w:footnote w:type="continuationSeparator" w:id="0">
    <w:p w14:paraId="227135CE" w14:textId="77777777" w:rsidR="00D23A4A" w:rsidRDefault="00D23A4A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19ABA3DB" w:rsidR="00EE2E6A" w:rsidRDefault="00A35588">
    <w:pPr>
      <w:pStyle w:val="Zhlav"/>
    </w:pPr>
    <w:r>
      <w:rPr>
        <w:noProof/>
        <w:lang w:eastAsia="cs-CZ"/>
      </w:rPr>
      <w:drawing>
        <wp:inline distT="0" distB="0" distL="0" distR="0" wp14:anchorId="68B9D7D5" wp14:editId="3C99E6F6">
          <wp:extent cx="2908300" cy="116586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o">
    <w15:presenceInfo w15:providerId="None" w15:userId="RoNo"/>
  </w15:person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64491"/>
    <w:rsid w:val="0009388D"/>
    <w:rsid w:val="000B34D5"/>
    <w:rsid w:val="000E0BAA"/>
    <w:rsid w:val="00134592"/>
    <w:rsid w:val="001364D4"/>
    <w:rsid w:val="00143E97"/>
    <w:rsid w:val="00157035"/>
    <w:rsid w:val="0016245B"/>
    <w:rsid w:val="00200D36"/>
    <w:rsid w:val="00202CCF"/>
    <w:rsid w:val="002059E5"/>
    <w:rsid w:val="002547ED"/>
    <w:rsid w:val="00280806"/>
    <w:rsid w:val="002A52F4"/>
    <w:rsid w:val="002B1FB5"/>
    <w:rsid w:val="002C70D7"/>
    <w:rsid w:val="002D15FE"/>
    <w:rsid w:val="002F0084"/>
    <w:rsid w:val="002F66FF"/>
    <w:rsid w:val="002F74B1"/>
    <w:rsid w:val="00302C1E"/>
    <w:rsid w:val="00313364"/>
    <w:rsid w:val="003303A3"/>
    <w:rsid w:val="00357362"/>
    <w:rsid w:val="00361DE4"/>
    <w:rsid w:val="00362C90"/>
    <w:rsid w:val="00385357"/>
    <w:rsid w:val="003D7120"/>
    <w:rsid w:val="003F0348"/>
    <w:rsid w:val="004269E2"/>
    <w:rsid w:val="00444F09"/>
    <w:rsid w:val="00465733"/>
    <w:rsid w:val="0049460D"/>
    <w:rsid w:val="004B2994"/>
    <w:rsid w:val="004B4351"/>
    <w:rsid w:val="004D2686"/>
    <w:rsid w:val="004D5434"/>
    <w:rsid w:val="005B0EEA"/>
    <w:rsid w:val="005C487F"/>
    <w:rsid w:val="005C588F"/>
    <w:rsid w:val="0060394F"/>
    <w:rsid w:val="006056F2"/>
    <w:rsid w:val="006617F7"/>
    <w:rsid w:val="00666330"/>
    <w:rsid w:val="00676C31"/>
    <w:rsid w:val="006A66F7"/>
    <w:rsid w:val="006B0192"/>
    <w:rsid w:val="006B4084"/>
    <w:rsid w:val="006C4E41"/>
    <w:rsid w:val="006C5BC0"/>
    <w:rsid w:val="00725AB5"/>
    <w:rsid w:val="007528F5"/>
    <w:rsid w:val="0075367C"/>
    <w:rsid w:val="00755B83"/>
    <w:rsid w:val="00756CA4"/>
    <w:rsid w:val="00762853"/>
    <w:rsid w:val="00773B72"/>
    <w:rsid w:val="007848B9"/>
    <w:rsid w:val="007A1AB4"/>
    <w:rsid w:val="007A4AC5"/>
    <w:rsid w:val="007B15E2"/>
    <w:rsid w:val="007C6239"/>
    <w:rsid w:val="007E0686"/>
    <w:rsid w:val="008272CB"/>
    <w:rsid w:val="0085098A"/>
    <w:rsid w:val="008558A0"/>
    <w:rsid w:val="00876A4D"/>
    <w:rsid w:val="00890895"/>
    <w:rsid w:val="008923D8"/>
    <w:rsid w:val="008C1880"/>
    <w:rsid w:val="008C2134"/>
    <w:rsid w:val="00916A40"/>
    <w:rsid w:val="00922C42"/>
    <w:rsid w:val="00936CB7"/>
    <w:rsid w:val="009E6EBE"/>
    <w:rsid w:val="00A268FD"/>
    <w:rsid w:val="00A35588"/>
    <w:rsid w:val="00AA4BB8"/>
    <w:rsid w:val="00AB4205"/>
    <w:rsid w:val="00AB7977"/>
    <w:rsid w:val="00AE0389"/>
    <w:rsid w:val="00AE11B4"/>
    <w:rsid w:val="00AF27BF"/>
    <w:rsid w:val="00B364F0"/>
    <w:rsid w:val="00B47B9C"/>
    <w:rsid w:val="00B77244"/>
    <w:rsid w:val="00BB3C80"/>
    <w:rsid w:val="00BB4A05"/>
    <w:rsid w:val="00C05F77"/>
    <w:rsid w:val="00C202B7"/>
    <w:rsid w:val="00C21669"/>
    <w:rsid w:val="00C310FC"/>
    <w:rsid w:val="00C42179"/>
    <w:rsid w:val="00C56159"/>
    <w:rsid w:val="00C71C46"/>
    <w:rsid w:val="00CC1405"/>
    <w:rsid w:val="00CC3B2A"/>
    <w:rsid w:val="00D1049A"/>
    <w:rsid w:val="00D17091"/>
    <w:rsid w:val="00D223A6"/>
    <w:rsid w:val="00D22A57"/>
    <w:rsid w:val="00D22C35"/>
    <w:rsid w:val="00D23A4A"/>
    <w:rsid w:val="00D26774"/>
    <w:rsid w:val="00D31552"/>
    <w:rsid w:val="00D863C3"/>
    <w:rsid w:val="00D900C9"/>
    <w:rsid w:val="00DA4DF6"/>
    <w:rsid w:val="00DC0F29"/>
    <w:rsid w:val="00DD1133"/>
    <w:rsid w:val="00DD2B8B"/>
    <w:rsid w:val="00E2204E"/>
    <w:rsid w:val="00E300F2"/>
    <w:rsid w:val="00E51CB0"/>
    <w:rsid w:val="00EE2E6A"/>
    <w:rsid w:val="00F06351"/>
    <w:rsid w:val="00F2441B"/>
    <w:rsid w:val="00F504F3"/>
    <w:rsid w:val="00F643C6"/>
    <w:rsid w:val="00F8697E"/>
    <w:rsid w:val="00F956C2"/>
    <w:rsid w:val="00F96968"/>
    <w:rsid w:val="00FB7CEB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2441B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F244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2441B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F244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zakazky.muni.cz/vz00004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020AA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020AA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020AA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020AA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020AA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C8B4FEC90E4516A1A16F6887BA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398D-8935-4B21-B362-B395417E137A}"/>
      </w:docPartPr>
      <w:docPartBody>
        <w:p w:rsidR="004357C2" w:rsidRDefault="00A427A2" w:rsidP="00A427A2">
          <w:pPr>
            <w:pStyle w:val="18C8B4FEC90E4516A1A16F6887BA88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E4508AC1843B4989E0127C7836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D395-E510-4D92-990F-EE25DD3F36D1}"/>
      </w:docPartPr>
      <w:docPartBody>
        <w:p w:rsidR="004357C2" w:rsidRDefault="00A427A2" w:rsidP="00A427A2">
          <w:pPr>
            <w:pStyle w:val="1B6E4508AC1843B4989E0127C783621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6FC29AB3C384C72B93DEB329F0D6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A5961-0AA1-482D-80B2-70BC54C9E728}"/>
      </w:docPartPr>
      <w:docPartBody>
        <w:p w:rsidR="006B641C" w:rsidRDefault="006836BD" w:rsidP="006836BD">
          <w:pPr>
            <w:pStyle w:val="46FC29AB3C384C72B93DEB329F0D6705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AD58542A8E0C41919E487D57D07A9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915AE-85E9-4BB5-B472-1E8B5F4E420E}"/>
      </w:docPartPr>
      <w:docPartBody>
        <w:p w:rsidR="00BA3AD7" w:rsidRDefault="002D3427" w:rsidP="002D3427">
          <w:pPr>
            <w:pStyle w:val="AD58542A8E0C41919E487D57D07A901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20AA2"/>
    <w:rsid w:val="00045F85"/>
    <w:rsid w:val="0005172D"/>
    <w:rsid w:val="0009005A"/>
    <w:rsid w:val="00110149"/>
    <w:rsid w:val="001179C0"/>
    <w:rsid w:val="00167F86"/>
    <w:rsid w:val="0019183B"/>
    <w:rsid w:val="001F1984"/>
    <w:rsid w:val="002A2AB9"/>
    <w:rsid w:val="002D3427"/>
    <w:rsid w:val="00341691"/>
    <w:rsid w:val="003C1948"/>
    <w:rsid w:val="003D09EE"/>
    <w:rsid w:val="00401669"/>
    <w:rsid w:val="004357C2"/>
    <w:rsid w:val="004C5C1E"/>
    <w:rsid w:val="005543AE"/>
    <w:rsid w:val="00605975"/>
    <w:rsid w:val="00660648"/>
    <w:rsid w:val="006836BD"/>
    <w:rsid w:val="006A4CB6"/>
    <w:rsid w:val="006B015B"/>
    <w:rsid w:val="006B641C"/>
    <w:rsid w:val="00772228"/>
    <w:rsid w:val="007F798C"/>
    <w:rsid w:val="00825ACB"/>
    <w:rsid w:val="008D66D2"/>
    <w:rsid w:val="009C4DA5"/>
    <w:rsid w:val="009D1C6D"/>
    <w:rsid w:val="00A34A19"/>
    <w:rsid w:val="00A411BF"/>
    <w:rsid w:val="00A427A2"/>
    <w:rsid w:val="00B255F4"/>
    <w:rsid w:val="00B52083"/>
    <w:rsid w:val="00BA3AD7"/>
    <w:rsid w:val="00BF0BB4"/>
    <w:rsid w:val="00C34DC3"/>
    <w:rsid w:val="00C85ABD"/>
    <w:rsid w:val="00CA2D9B"/>
    <w:rsid w:val="00D547C7"/>
    <w:rsid w:val="00D64AD9"/>
    <w:rsid w:val="00DB3109"/>
    <w:rsid w:val="00DB5E9D"/>
    <w:rsid w:val="00E36C8F"/>
    <w:rsid w:val="00E64048"/>
    <w:rsid w:val="00F10DB7"/>
    <w:rsid w:val="00F5370E"/>
    <w:rsid w:val="00F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3427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F4758B985BD94C0ABADF8D51CA800D41">
    <w:name w:val="F4758B985BD94C0ABADF8D51CA800D41"/>
    <w:rsid w:val="00F87117"/>
    <w:pPr>
      <w:spacing w:after="200" w:line="276" w:lineRule="auto"/>
    </w:pPr>
  </w:style>
  <w:style w:type="paragraph" w:customStyle="1" w:styleId="2905067CC451488E9E312C7E3F71D312">
    <w:name w:val="2905067CC451488E9E312C7E3F71D312"/>
    <w:rsid w:val="00F87117"/>
    <w:pPr>
      <w:spacing w:after="200" w:line="276" w:lineRule="auto"/>
    </w:pPr>
  </w:style>
  <w:style w:type="paragraph" w:customStyle="1" w:styleId="C7F0F47AF1D24D5886436F3CE9A397F7">
    <w:name w:val="C7F0F47AF1D24D5886436F3CE9A397F7"/>
    <w:rsid w:val="00F87117"/>
    <w:pPr>
      <w:spacing w:after="200" w:line="276" w:lineRule="auto"/>
    </w:pPr>
  </w:style>
  <w:style w:type="paragraph" w:customStyle="1" w:styleId="CE88B0056FDE49E1985BFF12633B1187">
    <w:name w:val="CE88B0056FDE49E1985BFF12633B1187"/>
    <w:rsid w:val="00F87117"/>
    <w:pPr>
      <w:spacing w:after="200" w:line="276" w:lineRule="auto"/>
    </w:pPr>
  </w:style>
  <w:style w:type="paragraph" w:customStyle="1" w:styleId="E5EAC810E61E401DA3F545FD0BE5982F">
    <w:name w:val="E5EAC810E61E401DA3F545FD0BE5982F"/>
    <w:rsid w:val="00F87117"/>
    <w:pPr>
      <w:spacing w:after="200" w:line="276" w:lineRule="auto"/>
    </w:pPr>
  </w:style>
  <w:style w:type="paragraph" w:customStyle="1" w:styleId="0B7924C5C2DD492B938AD809463901AF">
    <w:name w:val="0B7924C5C2DD492B938AD809463901AF"/>
    <w:rsid w:val="00F87117"/>
    <w:pPr>
      <w:spacing w:after="200" w:line="276" w:lineRule="auto"/>
    </w:pPr>
  </w:style>
  <w:style w:type="paragraph" w:customStyle="1" w:styleId="140BFB1CB2CB4D9F99B46F3A3B86129A">
    <w:name w:val="140BFB1CB2CB4D9F99B46F3A3B86129A"/>
    <w:rsid w:val="00F87117"/>
    <w:pPr>
      <w:spacing w:after="200" w:line="276" w:lineRule="auto"/>
    </w:pPr>
  </w:style>
  <w:style w:type="paragraph" w:customStyle="1" w:styleId="62463136BB1B48FFA9EECDA891641294">
    <w:name w:val="62463136BB1B48FFA9EECDA891641294"/>
    <w:rsid w:val="00F87117"/>
    <w:pPr>
      <w:spacing w:after="200" w:line="276" w:lineRule="auto"/>
    </w:pPr>
  </w:style>
  <w:style w:type="paragraph" w:customStyle="1" w:styleId="B3EE09C4B5584576BB110604757B6408">
    <w:name w:val="B3EE09C4B5584576BB110604757B6408"/>
    <w:rsid w:val="00F87117"/>
    <w:pPr>
      <w:spacing w:after="200" w:line="276" w:lineRule="auto"/>
    </w:pPr>
  </w:style>
  <w:style w:type="paragraph" w:customStyle="1" w:styleId="45067BE273F3442581B1502777645F46">
    <w:name w:val="45067BE273F3442581B1502777645F46"/>
    <w:rsid w:val="00F87117"/>
    <w:pPr>
      <w:spacing w:after="200" w:line="276" w:lineRule="auto"/>
    </w:pPr>
  </w:style>
  <w:style w:type="paragraph" w:customStyle="1" w:styleId="C1D4E0EBD9DE468D839B7F5A66379BD6">
    <w:name w:val="C1D4E0EBD9DE468D839B7F5A66379BD6"/>
    <w:rsid w:val="00F87117"/>
    <w:pPr>
      <w:spacing w:after="200" w:line="276" w:lineRule="auto"/>
    </w:pPr>
  </w:style>
  <w:style w:type="paragraph" w:customStyle="1" w:styleId="3217BF7D6B9F4B399F8CE463AA4F0444">
    <w:name w:val="3217BF7D6B9F4B399F8CE463AA4F0444"/>
    <w:rsid w:val="00F87117"/>
    <w:pPr>
      <w:spacing w:after="200" w:line="276" w:lineRule="auto"/>
    </w:pPr>
  </w:style>
  <w:style w:type="paragraph" w:customStyle="1" w:styleId="A57E1FFE5DE74DCB87FB894B1B60A490">
    <w:name w:val="A57E1FFE5DE74DCB87FB894B1B60A490"/>
    <w:rsid w:val="00F87117"/>
    <w:pPr>
      <w:spacing w:after="200" w:line="276" w:lineRule="auto"/>
    </w:pPr>
  </w:style>
  <w:style w:type="paragraph" w:customStyle="1" w:styleId="7F0425742EB94464B8CF64C02579395A">
    <w:name w:val="7F0425742EB94464B8CF64C02579395A"/>
    <w:rsid w:val="00F87117"/>
    <w:pPr>
      <w:spacing w:after="200" w:line="276" w:lineRule="auto"/>
    </w:pPr>
  </w:style>
  <w:style w:type="paragraph" w:customStyle="1" w:styleId="ABC0479A5E8146288A8FA3935D776291">
    <w:name w:val="ABC0479A5E8146288A8FA3935D776291"/>
    <w:rsid w:val="00F87117"/>
    <w:pPr>
      <w:spacing w:after="200" w:line="276" w:lineRule="auto"/>
    </w:pPr>
  </w:style>
  <w:style w:type="paragraph" w:customStyle="1" w:styleId="E440C62A3889424A9EDFE5AC9B3253FE">
    <w:name w:val="E440C62A3889424A9EDFE5AC9B3253FE"/>
    <w:rsid w:val="00F87117"/>
    <w:pPr>
      <w:spacing w:after="200" w:line="276" w:lineRule="auto"/>
    </w:pPr>
  </w:style>
  <w:style w:type="paragraph" w:customStyle="1" w:styleId="8C6C17BF20424185B9AD1282D9588029">
    <w:name w:val="8C6C17BF20424185B9AD1282D9588029"/>
    <w:rsid w:val="00F87117"/>
    <w:pPr>
      <w:spacing w:after="200" w:line="276" w:lineRule="auto"/>
    </w:pPr>
  </w:style>
  <w:style w:type="paragraph" w:customStyle="1" w:styleId="CAA890BBCB1A4E8687FF59845723CE0D">
    <w:name w:val="CAA890BBCB1A4E8687FF59845723CE0D"/>
    <w:rsid w:val="00F87117"/>
    <w:pPr>
      <w:spacing w:after="200" w:line="276" w:lineRule="auto"/>
    </w:pPr>
  </w:style>
  <w:style w:type="paragraph" w:customStyle="1" w:styleId="D9FC1CBCD3B149209FE703EE98B2E8BE">
    <w:name w:val="D9FC1CBCD3B149209FE703EE98B2E8BE"/>
    <w:rsid w:val="00F87117"/>
    <w:pPr>
      <w:spacing w:after="200" w:line="276" w:lineRule="auto"/>
    </w:pPr>
  </w:style>
  <w:style w:type="paragraph" w:customStyle="1" w:styleId="CFC801E0559B4D908A906BC98521B953">
    <w:name w:val="CFC801E0559B4D908A906BC98521B953"/>
    <w:rsid w:val="00F87117"/>
    <w:pPr>
      <w:spacing w:after="200" w:line="276" w:lineRule="auto"/>
    </w:pPr>
  </w:style>
  <w:style w:type="paragraph" w:customStyle="1" w:styleId="384C74A69BC64772BD1B6292392D3D57">
    <w:name w:val="384C74A69BC64772BD1B6292392D3D57"/>
    <w:rsid w:val="00F87117"/>
    <w:pPr>
      <w:spacing w:after="200" w:line="276" w:lineRule="auto"/>
    </w:pPr>
  </w:style>
  <w:style w:type="paragraph" w:customStyle="1" w:styleId="7C517C19869A4169A039C7AD41D43BA3">
    <w:name w:val="7C517C19869A4169A039C7AD41D43BA3"/>
    <w:rsid w:val="00F87117"/>
    <w:pPr>
      <w:spacing w:after="200" w:line="276" w:lineRule="auto"/>
    </w:pPr>
  </w:style>
  <w:style w:type="paragraph" w:customStyle="1" w:styleId="97384D7BD5424757B5E05C13FD2886C5">
    <w:name w:val="97384D7BD5424757B5E05C13FD2886C5"/>
    <w:rsid w:val="00F87117"/>
    <w:pPr>
      <w:spacing w:after="200" w:line="276" w:lineRule="auto"/>
    </w:pPr>
  </w:style>
  <w:style w:type="paragraph" w:customStyle="1" w:styleId="A111966BF12C4CE5B8BD38A853AA51ED">
    <w:name w:val="A111966BF12C4CE5B8BD38A853AA51ED"/>
    <w:rsid w:val="00F87117"/>
    <w:pPr>
      <w:spacing w:after="200" w:line="276" w:lineRule="auto"/>
    </w:pPr>
  </w:style>
  <w:style w:type="paragraph" w:customStyle="1" w:styleId="368A7E6154E54728A51B2D4C48B73F92">
    <w:name w:val="368A7E6154E54728A51B2D4C48B73F92"/>
    <w:rsid w:val="00F87117"/>
    <w:pPr>
      <w:spacing w:after="200" w:line="276" w:lineRule="auto"/>
    </w:pPr>
  </w:style>
  <w:style w:type="paragraph" w:customStyle="1" w:styleId="829AA1A4658A478FB26EB14E615F4305">
    <w:name w:val="829AA1A4658A478FB26EB14E615F4305"/>
    <w:rsid w:val="00F87117"/>
    <w:pPr>
      <w:spacing w:after="200" w:line="276" w:lineRule="auto"/>
    </w:pPr>
  </w:style>
  <w:style w:type="paragraph" w:customStyle="1" w:styleId="556B1A38521048479FC0DCF72CDDF06A">
    <w:name w:val="556B1A38521048479FC0DCF72CDDF06A"/>
    <w:rsid w:val="00F87117"/>
    <w:pPr>
      <w:spacing w:after="200" w:line="276" w:lineRule="auto"/>
    </w:pPr>
  </w:style>
  <w:style w:type="paragraph" w:customStyle="1" w:styleId="46FC29AB3C384C72B93DEB329F0D6705">
    <w:name w:val="46FC29AB3C384C72B93DEB329F0D6705"/>
    <w:rsid w:val="006836BD"/>
    <w:pPr>
      <w:spacing w:after="200" w:line="276" w:lineRule="auto"/>
    </w:pPr>
  </w:style>
  <w:style w:type="paragraph" w:customStyle="1" w:styleId="AD58542A8E0C41919E487D57D07A901F">
    <w:name w:val="AD58542A8E0C41919E487D57D07A901F"/>
    <w:rsid w:val="002D3427"/>
    <w:pPr>
      <w:spacing w:after="200" w:line="276" w:lineRule="auto"/>
    </w:pPr>
  </w:style>
  <w:style w:type="paragraph" w:customStyle="1" w:styleId="E38FF05194C346EBB2BF1932AC7AB1EA">
    <w:name w:val="E38FF05194C346EBB2BF1932AC7AB1EA"/>
    <w:rsid w:val="002D3427"/>
    <w:pPr>
      <w:spacing w:after="200" w:line="276" w:lineRule="auto"/>
    </w:pPr>
  </w:style>
  <w:style w:type="paragraph" w:customStyle="1" w:styleId="6F495088988C414CB6C12E519BA2FC3C">
    <w:name w:val="6F495088988C414CB6C12E519BA2FC3C"/>
    <w:rsid w:val="002D3427"/>
    <w:pPr>
      <w:spacing w:after="200" w:line="276" w:lineRule="auto"/>
    </w:pPr>
  </w:style>
  <w:style w:type="paragraph" w:customStyle="1" w:styleId="E071B25D67F746DDBF67B05902BE886C">
    <w:name w:val="E071B25D67F746DDBF67B05902BE886C"/>
    <w:rsid w:val="002D342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3427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F4758B985BD94C0ABADF8D51CA800D41">
    <w:name w:val="F4758B985BD94C0ABADF8D51CA800D41"/>
    <w:rsid w:val="00F87117"/>
    <w:pPr>
      <w:spacing w:after="200" w:line="276" w:lineRule="auto"/>
    </w:pPr>
  </w:style>
  <w:style w:type="paragraph" w:customStyle="1" w:styleId="2905067CC451488E9E312C7E3F71D312">
    <w:name w:val="2905067CC451488E9E312C7E3F71D312"/>
    <w:rsid w:val="00F87117"/>
    <w:pPr>
      <w:spacing w:after="200" w:line="276" w:lineRule="auto"/>
    </w:pPr>
  </w:style>
  <w:style w:type="paragraph" w:customStyle="1" w:styleId="C7F0F47AF1D24D5886436F3CE9A397F7">
    <w:name w:val="C7F0F47AF1D24D5886436F3CE9A397F7"/>
    <w:rsid w:val="00F87117"/>
    <w:pPr>
      <w:spacing w:after="200" w:line="276" w:lineRule="auto"/>
    </w:pPr>
  </w:style>
  <w:style w:type="paragraph" w:customStyle="1" w:styleId="CE88B0056FDE49E1985BFF12633B1187">
    <w:name w:val="CE88B0056FDE49E1985BFF12633B1187"/>
    <w:rsid w:val="00F87117"/>
    <w:pPr>
      <w:spacing w:after="200" w:line="276" w:lineRule="auto"/>
    </w:pPr>
  </w:style>
  <w:style w:type="paragraph" w:customStyle="1" w:styleId="E5EAC810E61E401DA3F545FD0BE5982F">
    <w:name w:val="E5EAC810E61E401DA3F545FD0BE5982F"/>
    <w:rsid w:val="00F87117"/>
    <w:pPr>
      <w:spacing w:after="200" w:line="276" w:lineRule="auto"/>
    </w:pPr>
  </w:style>
  <w:style w:type="paragraph" w:customStyle="1" w:styleId="0B7924C5C2DD492B938AD809463901AF">
    <w:name w:val="0B7924C5C2DD492B938AD809463901AF"/>
    <w:rsid w:val="00F87117"/>
    <w:pPr>
      <w:spacing w:after="200" w:line="276" w:lineRule="auto"/>
    </w:pPr>
  </w:style>
  <w:style w:type="paragraph" w:customStyle="1" w:styleId="140BFB1CB2CB4D9F99B46F3A3B86129A">
    <w:name w:val="140BFB1CB2CB4D9F99B46F3A3B86129A"/>
    <w:rsid w:val="00F87117"/>
    <w:pPr>
      <w:spacing w:after="200" w:line="276" w:lineRule="auto"/>
    </w:pPr>
  </w:style>
  <w:style w:type="paragraph" w:customStyle="1" w:styleId="62463136BB1B48FFA9EECDA891641294">
    <w:name w:val="62463136BB1B48FFA9EECDA891641294"/>
    <w:rsid w:val="00F87117"/>
    <w:pPr>
      <w:spacing w:after="200" w:line="276" w:lineRule="auto"/>
    </w:pPr>
  </w:style>
  <w:style w:type="paragraph" w:customStyle="1" w:styleId="B3EE09C4B5584576BB110604757B6408">
    <w:name w:val="B3EE09C4B5584576BB110604757B6408"/>
    <w:rsid w:val="00F87117"/>
    <w:pPr>
      <w:spacing w:after="200" w:line="276" w:lineRule="auto"/>
    </w:pPr>
  </w:style>
  <w:style w:type="paragraph" w:customStyle="1" w:styleId="45067BE273F3442581B1502777645F46">
    <w:name w:val="45067BE273F3442581B1502777645F46"/>
    <w:rsid w:val="00F87117"/>
    <w:pPr>
      <w:spacing w:after="200" w:line="276" w:lineRule="auto"/>
    </w:pPr>
  </w:style>
  <w:style w:type="paragraph" w:customStyle="1" w:styleId="C1D4E0EBD9DE468D839B7F5A66379BD6">
    <w:name w:val="C1D4E0EBD9DE468D839B7F5A66379BD6"/>
    <w:rsid w:val="00F87117"/>
    <w:pPr>
      <w:spacing w:after="200" w:line="276" w:lineRule="auto"/>
    </w:pPr>
  </w:style>
  <w:style w:type="paragraph" w:customStyle="1" w:styleId="3217BF7D6B9F4B399F8CE463AA4F0444">
    <w:name w:val="3217BF7D6B9F4B399F8CE463AA4F0444"/>
    <w:rsid w:val="00F87117"/>
    <w:pPr>
      <w:spacing w:after="200" w:line="276" w:lineRule="auto"/>
    </w:pPr>
  </w:style>
  <w:style w:type="paragraph" w:customStyle="1" w:styleId="A57E1FFE5DE74DCB87FB894B1B60A490">
    <w:name w:val="A57E1FFE5DE74DCB87FB894B1B60A490"/>
    <w:rsid w:val="00F87117"/>
    <w:pPr>
      <w:spacing w:after="200" w:line="276" w:lineRule="auto"/>
    </w:pPr>
  </w:style>
  <w:style w:type="paragraph" w:customStyle="1" w:styleId="7F0425742EB94464B8CF64C02579395A">
    <w:name w:val="7F0425742EB94464B8CF64C02579395A"/>
    <w:rsid w:val="00F87117"/>
    <w:pPr>
      <w:spacing w:after="200" w:line="276" w:lineRule="auto"/>
    </w:pPr>
  </w:style>
  <w:style w:type="paragraph" w:customStyle="1" w:styleId="ABC0479A5E8146288A8FA3935D776291">
    <w:name w:val="ABC0479A5E8146288A8FA3935D776291"/>
    <w:rsid w:val="00F87117"/>
    <w:pPr>
      <w:spacing w:after="200" w:line="276" w:lineRule="auto"/>
    </w:pPr>
  </w:style>
  <w:style w:type="paragraph" w:customStyle="1" w:styleId="E440C62A3889424A9EDFE5AC9B3253FE">
    <w:name w:val="E440C62A3889424A9EDFE5AC9B3253FE"/>
    <w:rsid w:val="00F87117"/>
    <w:pPr>
      <w:spacing w:after="200" w:line="276" w:lineRule="auto"/>
    </w:pPr>
  </w:style>
  <w:style w:type="paragraph" w:customStyle="1" w:styleId="8C6C17BF20424185B9AD1282D9588029">
    <w:name w:val="8C6C17BF20424185B9AD1282D9588029"/>
    <w:rsid w:val="00F87117"/>
    <w:pPr>
      <w:spacing w:after="200" w:line="276" w:lineRule="auto"/>
    </w:pPr>
  </w:style>
  <w:style w:type="paragraph" w:customStyle="1" w:styleId="CAA890BBCB1A4E8687FF59845723CE0D">
    <w:name w:val="CAA890BBCB1A4E8687FF59845723CE0D"/>
    <w:rsid w:val="00F87117"/>
    <w:pPr>
      <w:spacing w:after="200" w:line="276" w:lineRule="auto"/>
    </w:pPr>
  </w:style>
  <w:style w:type="paragraph" w:customStyle="1" w:styleId="D9FC1CBCD3B149209FE703EE98B2E8BE">
    <w:name w:val="D9FC1CBCD3B149209FE703EE98B2E8BE"/>
    <w:rsid w:val="00F87117"/>
    <w:pPr>
      <w:spacing w:after="200" w:line="276" w:lineRule="auto"/>
    </w:pPr>
  </w:style>
  <w:style w:type="paragraph" w:customStyle="1" w:styleId="CFC801E0559B4D908A906BC98521B953">
    <w:name w:val="CFC801E0559B4D908A906BC98521B953"/>
    <w:rsid w:val="00F87117"/>
    <w:pPr>
      <w:spacing w:after="200" w:line="276" w:lineRule="auto"/>
    </w:pPr>
  </w:style>
  <w:style w:type="paragraph" w:customStyle="1" w:styleId="384C74A69BC64772BD1B6292392D3D57">
    <w:name w:val="384C74A69BC64772BD1B6292392D3D57"/>
    <w:rsid w:val="00F87117"/>
    <w:pPr>
      <w:spacing w:after="200" w:line="276" w:lineRule="auto"/>
    </w:pPr>
  </w:style>
  <w:style w:type="paragraph" w:customStyle="1" w:styleId="7C517C19869A4169A039C7AD41D43BA3">
    <w:name w:val="7C517C19869A4169A039C7AD41D43BA3"/>
    <w:rsid w:val="00F87117"/>
    <w:pPr>
      <w:spacing w:after="200" w:line="276" w:lineRule="auto"/>
    </w:pPr>
  </w:style>
  <w:style w:type="paragraph" w:customStyle="1" w:styleId="97384D7BD5424757B5E05C13FD2886C5">
    <w:name w:val="97384D7BD5424757B5E05C13FD2886C5"/>
    <w:rsid w:val="00F87117"/>
    <w:pPr>
      <w:spacing w:after="200" w:line="276" w:lineRule="auto"/>
    </w:pPr>
  </w:style>
  <w:style w:type="paragraph" w:customStyle="1" w:styleId="A111966BF12C4CE5B8BD38A853AA51ED">
    <w:name w:val="A111966BF12C4CE5B8BD38A853AA51ED"/>
    <w:rsid w:val="00F87117"/>
    <w:pPr>
      <w:spacing w:after="200" w:line="276" w:lineRule="auto"/>
    </w:pPr>
  </w:style>
  <w:style w:type="paragraph" w:customStyle="1" w:styleId="368A7E6154E54728A51B2D4C48B73F92">
    <w:name w:val="368A7E6154E54728A51B2D4C48B73F92"/>
    <w:rsid w:val="00F87117"/>
    <w:pPr>
      <w:spacing w:after="200" w:line="276" w:lineRule="auto"/>
    </w:pPr>
  </w:style>
  <w:style w:type="paragraph" w:customStyle="1" w:styleId="829AA1A4658A478FB26EB14E615F4305">
    <w:name w:val="829AA1A4658A478FB26EB14E615F4305"/>
    <w:rsid w:val="00F87117"/>
    <w:pPr>
      <w:spacing w:after="200" w:line="276" w:lineRule="auto"/>
    </w:pPr>
  </w:style>
  <w:style w:type="paragraph" w:customStyle="1" w:styleId="556B1A38521048479FC0DCF72CDDF06A">
    <w:name w:val="556B1A38521048479FC0DCF72CDDF06A"/>
    <w:rsid w:val="00F87117"/>
    <w:pPr>
      <w:spacing w:after="200" w:line="276" w:lineRule="auto"/>
    </w:pPr>
  </w:style>
  <w:style w:type="paragraph" w:customStyle="1" w:styleId="46FC29AB3C384C72B93DEB329F0D6705">
    <w:name w:val="46FC29AB3C384C72B93DEB329F0D6705"/>
    <w:rsid w:val="006836BD"/>
    <w:pPr>
      <w:spacing w:after="200" w:line="276" w:lineRule="auto"/>
    </w:pPr>
  </w:style>
  <w:style w:type="paragraph" w:customStyle="1" w:styleId="AD58542A8E0C41919E487D57D07A901F">
    <w:name w:val="AD58542A8E0C41919E487D57D07A901F"/>
    <w:rsid w:val="002D3427"/>
    <w:pPr>
      <w:spacing w:after="200" w:line="276" w:lineRule="auto"/>
    </w:pPr>
  </w:style>
  <w:style w:type="paragraph" w:customStyle="1" w:styleId="E38FF05194C346EBB2BF1932AC7AB1EA">
    <w:name w:val="E38FF05194C346EBB2BF1932AC7AB1EA"/>
    <w:rsid w:val="002D3427"/>
    <w:pPr>
      <w:spacing w:after="200" w:line="276" w:lineRule="auto"/>
    </w:pPr>
  </w:style>
  <w:style w:type="paragraph" w:customStyle="1" w:styleId="6F495088988C414CB6C12E519BA2FC3C">
    <w:name w:val="6F495088988C414CB6C12E519BA2FC3C"/>
    <w:rsid w:val="002D3427"/>
    <w:pPr>
      <w:spacing w:after="200" w:line="276" w:lineRule="auto"/>
    </w:pPr>
  </w:style>
  <w:style w:type="paragraph" w:customStyle="1" w:styleId="E071B25D67F746DDBF67B05902BE886C">
    <w:name w:val="E071B25D67F746DDBF67B05902BE886C"/>
    <w:rsid w:val="002D342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BB31-B4EC-4235-9020-BA23E6E0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xxx</cp:lastModifiedBy>
  <cp:revision>33</cp:revision>
  <dcterms:created xsi:type="dcterms:W3CDTF">2017-01-25T09:02:00Z</dcterms:created>
  <dcterms:modified xsi:type="dcterms:W3CDTF">2017-09-05T13:53:00Z</dcterms:modified>
</cp:coreProperties>
</file>