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349A02A7" w:rsidR="00876A4D" w:rsidRDefault="004269E2" w:rsidP="004A6E2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8E4895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8E4895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8E4895" w14:paraId="5A302849" w14:textId="77777777" w:rsidTr="008E4895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3BC29E54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752DA934" w:rsidR="008E4895" w:rsidRPr="00FB47AA" w:rsidRDefault="008A616C" w:rsidP="006B20AB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FE01AD33AC4C41C385B26F89F67A0BAD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b/>
                    </w:rPr>
                    <w:id w:val="2073390113"/>
                    <w:placeholder>
                      <w:docPart w:val="7A57FBCE55984A298F476F072D26934B"/>
                    </w:placeholder>
                  </w:sdtPr>
                  <w:sdtEndPr/>
                  <w:sdtContent>
                    <w:r w:rsidR="006B20AB">
                      <w:rPr>
                        <w:b/>
                      </w:rPr>
                      <w:t>Upgrade NMR spektrometru pro CEITEC MU</w:t>
                    </w:r>
                  </w:sdtContent>
                </w:sdt>
                <w:bookmarkEnd w:id="0"/>
              </w:sdtContent>
            </w:sdt>
            <w:r w:rsidR="008E4895">
              <w:rPr>
                <w:b/>
              </w:rPr>
              <w:t xml:space="preserve"> </w:t>
            </w:r>
          </w:p>
        </w:tc>
      </w:tr>
      <w:tr w:rsidR="008E4895" w14:paraId="0373722F" w14:textId="77777777" w:rsidTr="008E4895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38A73980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0255B699" w:rsidR="008E4895" w:rsidRPr="00FB47AA" w:rsidRDefault="008A616C" w:rsidP="008E4895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9873110F0E441FA8D02828EB2067E5B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8E4895">
                  <w:t>Dodávky</w:t>
                </w:r>
              </w:sdtContent>
            </w:sdt>
            <w:r w:rsidR="008E4895">
              <w:t xml:space="preserve"> </w:t>
            </w:r>
          </w:p>
        </w:tc>
      </w:tr>
      <w:tr w:rsidR="008E4895" w14:paraId="03CD5AED" w14:textId="77777777" w:rsidTr="008E4895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7174D616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2A4609BF" w:rsidR="008E4895" w:rsidRPr="00FB47AA" w:rsidRDefault="008A616C" w:rsidP="008E4895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23721CD205634BA2B1C171AA0D3DBEB8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8E4895">
                  <w:t>Otevřené řízení</w:t>
                </w:r>
              </w:sdtContent>
            </w:sdt>
          </w:p>
        </w:tc>
      </w:tr>
      <w:tr w:rsidR="008E4895" w14:paraId="18072A78" w14:textId="77777777" w:rsidTr="008E4895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3EDC28DA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A6D46842E0F74C77A4C3123E211A063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389E0940" w:rsidR="008E4895" w:rsidRPr="00FB47AA" w:rsidRDefault="008A616C" w:rsidP="00BF5146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8E4895">
                    <w:rPr>
                      <w:rStyle w:val="Hypertextovodkaz"/>
                    </w:rPr>
                    <w:t>https://zakazky.muni.cz/vz0000</w:t>
                  </w:r>
                </w:hyperlink>
                <w:r w:rsidR="00BF5146">
                  <w:rPr>
                    <w:rStyle w:val="Hypertextovodkaz"/>
                  </w:rPr>
                  <w:t>4670</w:t>
                </w:r>
              </w:p>
            </w:tc>
          </w:sdtContent>
        </w:sdt>
      </w:tr>
      <w:tr w:rsidR="008E4895" w:rsidRPr="00644199" w14:paraId="02F058C6" w14:textId="77777777" w:rsidTr="008E4895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8E4895" w:rsidRPr="00DD1133" w:rsidRDefault="008E4895" w:rsidP="008E4895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8E4895" w:rsidRPr="00644199" w14:paraId="2A4A7423" w14:textId="77777777" w:rsidTr="008E4895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8E4895" w:rsidRPr="00DD1133" w:rsidRDefault="008E4895" w:rsidP="008E489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C6A2F1344B0949659704514F4D0225D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8E4895" w:rsidRPr="00DD1133" w:rsidRDefault="008E4895" w:rsidP="008E4895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8E4895" w:rsidRPr="00644199" w14:paraId="17835A9A" w14:textId="77777777" w:rsidTr="008E4895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8E4895" w:rsidRPr="00DD1133" w:rsidRDefault="008E4895" w:rsidP="008E4895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0DA1B060736D42B0924FC2252B6E19B3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8E4895" w:rsidRPr="00DD1133" w:rsidRDefault="008E4895" w:rsidP="008E489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8E4895" w:rsidRPr="00644199" w14:paraId="3A6966CD" w14:textId="77777777" w:rsidTr="008E4895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8E4895" w:rsidRPr="00DD1133" w:rsidRDefault="008E4895" w:rsidP="008E4895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4DE4CD60E68345B6946B9AC5ACF0240F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8E4895" w:rsidRPr="00DD1133" w:rsidRDefault="008E4895" w:rsidP="008E489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8E4895" w:rsidRPr="00644199" w14:paraId="5F0D7F53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8E4895" w:rsidRPr="00DD1133" w:rsidRDefault="008E4895" w:rsidP="008E4895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F0B65079271344F6A73F26510BC43F4D"/>
              </w:placeholder>
              <w:showingPlcHdr/>
            </w:sdtPr>
            <w:sdtEndPr/>
            <w:sdtContent>
              <w:p w14:paraId="35357670" w14:textId="719E4FA6" w:rsidR="008E4895" w:rsidRPr="00DD1133" w:rsidRDefault="008E4895" w:rsidP="008E489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8E4895" w:rsidRPr="00644199" w14:paraId="1BFA322A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8E4895" w:rsidRPr="00DD1133" w:rsidRDefault="008E4895" w:rsidP="008E4895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E2ADCEF9565E48B2B81C8CBBB6B5B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8E4895" w:rsidRDefault="008E4895" w:rsidP="008E489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8E4895" w:rsidRPr="00644199" w14:paraId="653E3AE5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8E4895" w:rsidRDefault="008E4895" w:rsidP="008E4895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E2ADCEF9565E48B2B81C8CBBB6B5B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8E4895" w:rsidRDefault="008E4895" w:rsidP="008E489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8E4895" w:rsidRPr="00644199" w14:paraId="393DA62E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8E4895" w:rsidRDefault="008E4895" w:rsidP="008E4895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E2ADCEF9565E48B2B81C8CBBB6B5B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8E4895" w:rsidRDefault="008E4895" w:rsidP="008E489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8E4895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8E4895" w:rsidRPr="00DD1133" w:rsidRDefault="008A616C" w:rsidP="008E489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95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8E4895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8E4895" w:rsidRDefault="008A616C" w:rsidP="008E4895">
            <w:sdt>
              <w:sdtPr>
                <w:rPr>
                  <w:highlight w:val="yellow"/>
                </w:rPr>
                <w:id w:val="-1847398097"/>
                <w:placeholder>
                  <w:docPart w:val="4B9A46B99EC944FC8DE229BE0936EFD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8E489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8E4895">
              <w:t>,</w:t>
            </w:r>
          </w:p>
          <w:p w14:paraId="3EC78705" w14:textId="77777777" w:rsidR="008E4895" w:rsidRDefault="008A616C" w:rsidP="008E4895">
            <w:sdt>
              <w:sdtPr>
                <w:id w:val="-77294862"/>
                <w:placeholder>
                  <w:docPart w:val="A337BE4F482648E9BEBE7A0CADCECA68"/>
                </w:placeholder>
                <w:showingPlcHdr/>
              </w:sdtPr>
              <w:sdtEndPr/>
              <w:sdtContent>
                <w:r w:rsidR="008E489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8E4895">
              <w:t xml:space="preserve">, </w:t>
            </w:r>
          </w:p>
          <w:p w14:paraId="2850D8F1" w14:textId="59AC3704" w:rsidR="008E4895" w:rsidRDefault="008A616C" w:rsidP="008E4895">
            <w:sdt>
              <w:sdtPr>
                <w:id w:val="-1209952779"/>
                <w:placeholder>
                  <w:docPart w:val="85DC6A8C1B524BB48EE155FE090B438E"/>
                </w:placeholder>
                <w:showingPlcHdr/>
              </w:sdtPr>
              <w:sdtEndPr/>
              <w:sdtContent>
                <w:r w:rsidR="008E489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8E4895">
              <w:t>.</w:t>
            </w:r>
          </w:p>
        </w:tc>
      </w:tr>
      <w:tr w:rsidR="008E4895" w:rsidRPr="00644199" w14:paraId="1BE4E951" w14:textId="77777777" w:rsidTr="008E4895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8E4895" w:rsidRPr="008839F8" w:rsidRDefault="008E4895" w:rsidP="008E4895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8E4895" w:rsidRDefault="008E4895" w:rsidP="008E4895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4A6E2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4A6E27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2F7EEB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r w:rsidR="008E4895" w:rsidRPr="00DF62CB">
        <w:t>zakázky</w:t>
      </w:r>
      <w:r w:rsidR="008E4895">
        <w:t>,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4A6E27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8E4895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8E4895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58FE49B" w:rsidR="00DD1133" w:rsidRDefault="008A616C" w:rsidP="008E4895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8E4895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76C46FCB" w14:textId="77777777" w:rsidR="006B20AB" w:rsidRDefault="008A616C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</w:p>
          <w:p w14:paraId="242B21AA" w14:textId="050163AE" w:rsidR="00DD1133" w:rsidRDefault="006B20AB" w:rsidP="00BF5146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Zadavatel v této souvislosti stanovuje maximálně přípustnou nabídkovou cenu ve výši </w:t>
            </w:r>
            <w:r w:rsidR="00BF5146">
              <w:t>8.000.000</w:t>
            </w:r>
            <w:r>
              <w:t>,- Kč bez DPH za celou dodávku.</w:t>
            </w:r>
            <w:r w:rsidR="002F0084">
              <w:tab/>
            </w:r>
          </w:p>
        </w:tc>
      </w:tr>
      <w:tr w:rsidR="006B20AB" w14:paraId="555C7C84" w14:textId="77777777" w:rsidTr="00F76CE6">
        <w:tc>
          <w:tcPr>
            <w:tcW w:w="9498" w:type="dxa"/>
            <w:gridSpan w:val="3"/>
            <w:vAlign w:val="center"/>
          </w:tcPr>
          <w:p w14:paraId="1BE5AE4D" w14:textId="72D62D08" w:rsidR="006B20AB" w:rsidRDefault="006B20AB" w:rsidP="00F504F3">
            <w:pPr>
              <w:tabs>
                <w:tab w:val="left" w:pos="2204"/>
              </w:tabs>
              <w:spacing w:before="60" w:after="60"/>
              <w:jc w:val="left"/>
            </w:pPr>
            <w:r>
              <w:t>z toho:</w:t>
            </w:r>
          </w:p>
        </w:tc>
      </w:tr>
      <w:tr w:rsidR="006B20AB" w14:paraId="010EDE8A" w14:textId="77777777" w:rsidTr="00CB7F2B">
        <w:tc>
          <w:tcPr>
            <w:tcW w:w="5937" w:type="dxa"/>
            <w:gridSpan w:val="2"/>
            <w:vAlign w:val="center"/>
          </w:tcPr>
          <w:p w14:paraId="2C3AEA26" w14:textId="3B1B5DA2" w:rsidR="006B20AB" w:rsidRDefault="006B20AB" w:rsidP="006B20AB">
            <w:pPr>
              <w:pStyle w:val="Odrky"/>
              <w:ind w:left="289" w:hanging="284"/>
            </w:pPr>
            <w:r>
              <w:t>elektronika 500 MHz</w:t>
            </w:r>
          </w:p>
        </w:tc>
        <w:tc>
          <w:tcPr>
            <w:tcW w:w="3561" w:type="dxa"/>
          </w:tcPr>
          <w:p w14:paraId="788FC159" w14:textId="77777777" w:rsidR="006B20AB" w:rsidRDefault="008A616C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182867033"/>
                <w:placeholder>
                  <w:docPart w:val="D107B7EFA84147C5A7E8273998AC0C23"/>
                </w:placeholder>
                <w:showingPlcHdr/>
              </w:sdtPr>
              <w:sdtEndPr/>
              <w:sdtContent>
                <w:r w:rsidR="006B20AB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6B20AB">
              <w:t xml:space="preserve"> Kč bez DPH</w:t>
            </w:r>
          </w:p>
          <w:p w14:paraId="6B35912A" w14:textId="154E7577" w:rsidR="006B20AB" w:rsidRDefault="006B20AB" w:rsidP="00BF5146">
            <w:pPr>
              <w:tabs>
                <w:tab w:val="left" w:pos="2204"/>
              </w:tabs>
              <w:spacing w:before="60" w:after="60"/>
              <w:jc w:val="left"/>
            </w:pPr>
            <w:r>
              <w:t>Zadavatel v této souvislosti stanovuje maximálně přípustnou nabídkovou cenu této položky ve výši 7.</w:t>
            </w:r>
            <w:r w:rsidR="00BF5146">
              <w:t>600.000</w:t>
            </w:r>
            <w:r>
              <w:t>,- Kč bez DPH.</w:t>
            </w:r>
          </w:p>
        </w:tc>
      </w:tr>
      <w:tr w:rsidR="006B20AB" w14:paraId="60059EED" w14:textId="77777777" w:rsidTr="00CB7F2B">
        <w:tc>
          <w:tcPr>
            <w:tcW w:w="5937" w:type="dxa"/>
            <w:gridSpan w:val="2"/>
            <w:vAlign w:val="center"/>
          </w:tcPr>
          <w:p w14:paraId="54C37B81" w14:textId="6F321E56" w:rsidR="006B20AB" w:rsidRDefault="006B20AB" w:rsidP="006B20AB">
            <w:pPr>
              <w:pStyle w:val="Odrky"/>
              <w:ind w:left="289" w:hanging="284"/>
            </w:pPr>
            <w:r>
              <w:t>automatický měnič na 24 vzorků</w:t>
            </w:r>
          </w:p>
        </w:tc>
        <w:tc>
          <w:tcPr>
            <w:tcW w:w="3561" w:type="dxa"/>
          </w:tcPr>
          <w:p w14:paraId="698C545D" w14:textId="77777777" w:rsidR="006B20AB" w:rsidRDefault="008A616C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1086220082"/>
                <w:placeholder>
                  <w:docPart w:val="B92D6B4F8655475F935E6EEB96A64A5B"/>
                </w:placeholder>
                <w:showingPlcHdr/>
              </w:sdtPr>
              <w:sdtEndPr/>
              <w:sdtContent>
                <w:r w:rsidR="006B20AB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6B20AB">
              <w:t xml:space="preserve"> Kč bez DPH</w:t>
            </w:r>
          </w:p>
          <w:p w14:paraId="6A65D768" w14:textId="70DFE59C" w:rsidR="006B20AB" w:rsidRDefault="006B20AB" w:rsidP="00BF5146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Zadavatel v této souvislosti stanovuje maximálně přípustnou nabídkovou cenu této položky ve výši </w:t>
            </w:r>
            <w:r w:rsidR="00BF5146">
              <w:t>400.000</w:t>
            </w:r>
            <w:r>
              <w:t>,- Kč bez DPH.</w:t>
            </w:r>
          </w:p>
        </w:tc>
      </w:tr>
    </w:tbl>
    <w:p w14:paraId="46AB7E7E" w14:textId="77777777" w:rsidR="007B6640" w:rsidRDefault="007B6640" w:rsidP="007B6640">
      <w:pPr>
        <w:ind w:left="426"/>
      </w:pPr>
      <w:r>
        <w:t>K výše uvedeným nabídnutým hodnotám dodavatel přikládá jako samostatnou přílohu k formuláři nabídky:</w:t>
      </w:r>
    </w:p>
    <w:p w14:paraId="3C208C8D" w14:textId="2EA6755F" w:rsidR="007B6640" w:rsidRPr="00F504F3" w:rsidRDefault="008A616C" w:rsidP="007B6640">
      <w:pPr>
        <w:numPr>
          <w:ilvl w:val="0"/>
          <w:numId w:val="16"/>
        </w:numPr>
      </w:pPr>
      <w:sdt>
        <w:sdtPr>
          <w:id w:val="-1093237665"/>
          <w:placeholder>
            <w:docPart w:val="0722229CCDA34287A3CD575E4C312AC9"/>
          </w:placeholder>
        </w:sdtPr>
        <w:sdtEndPr/>
        <w:sdtContent>
          <w:r w:rsidR="007B6640">
            <w:t>Přílohu č. 1 – Technická specifikace věci</w:t>
          </w:r>
        </w:sdtContent>
      </w:sdt>
    </w:p>
    <w:p w14:paraId="1585BCDF" w14:textId="77777777" w:rsidR="007B6640" w:rsidRPr="007B6640" w:rsidRDefault="007B6640" w:rsidP="007B6640">
      <w:pPr>
        <w:pStyle w:val="Nadpis1"/>
        <w:numPr>
          <w:ilvl w:val="0"/>
          <w:numId w:val="0"/>
        </w:numPr>
        <w:ind w:left="426"/>
      </w:pPr>
    </w:p>
    <w:p w14:paraId="6D3AA8A4" w14:textId="77777777" w:rsidR="00DD1133" w:rsidRPr="00F504F3" w:rsidRDefault="00AE11B4" w:rsidP="004A6E27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357362" w14:paraId="707E0DEF" w14:textId="77777777" w:rsidTr="008E489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8E4895">
        <w:trPr>
          <w:trHeight w:val="510"/>
        </w:trPr>
        <w:tc>
          <w:tcPr>
            <w:tcW w:w="9597" w:type="dxa"/>
            <w:shd w:val="clear" w:color="auto" w:fill="auto"/>
          </w:tcPr>
          <w:p w14:paraId="2EE9902C" w14:textId="567E82F3" w:rsidR="00357362" w:rsidRDefault="006B20AB" w:rsidP="00451AAA">
            <w:pPr>
              <w:jc w:val="left"/>
            </w:pPr>
            <w:r>
              <w:rPr>
                <w:lang w:eastAsia="x-none"/>
              </w:rPr>
              <w:t>Čestně prohlašuji, že jsem způsobilým ve smyslu § 74 odst. 1 ZZVZ a pokud bude má nabídka vybrána jako ekonomicky nejvhodnější, jsem schopen před podpisem smlouvy předložit originály nebo úředně ověřené kopie dokumentů dle § 75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8E4895">
        <w:trPr>
          <w:trHeight w:val="510"/>
        </w:trPr>
        <w:tc>
          <w:tcPr>
            <w:tcW w:w="9597" w:type="dxa"/>
            <w:shd w:val="clear" w:color="auto" w:fill="auto"/>
          </w:tcPr>
          <w:p w14:paraId="187EEE9C" w14:textId="00BDABF5" w:rsidR="00357362" w:rsidRPr="00AA4B1E" w:rsidRDefault="006B20AB" w:rsidP="00451AAA">
            <w:pPr>
              <w:jc w:val="left"/>
            </w:pPr>
            <w:r>
              <w:rPr>
                <w:lang w:eastAsia="x-none"/>
              </w:rPr>
              <w:t>Čestně prohlašuji, že jsem způsobilým ve smyslu § 77 odst. 1 ZZVZ a pokud bude má nabídka vybrána jako ekonomicky nejvhodnější, jsem schopen před podpisem smlouvy předložit originál nebo úředně ověřený výpis z obchodního rejstříku nebo jiné</w:t>
            </w:r>
            <w:r w:rsidR="00CF6F6D">
              <w:rPr>
                <w:lang w:eastAsia="x-none"/>
              </w:rPr>
              <w:t xml:space="preserve"> obdobné evidence.</w:t>
            </w:r>
          </w:p>
        </w:tc>
      </w:tr>
    </w:tbl>
    <w:p w14:paraId="25C765E4" w14:textId="77777777" w:rsidR="00157035" w:rsidRDefault="00157035" w:rsidP="00DD1133"/>
    <w:p w14:paraId="4970678E" w14:textId="087DE333" w:rsidR="007B6640" w:rsidRDefault="00361DE4" w:rsidP="007B6640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7B6640" w:rsidRPr="007B6640">
        <w:t xml:space="preserve"> </w:t>
      </w:r>
      <w:r w:rsidR="007B6640">
        <w:t>; Podpis: ……………………..</w:t>
      </w:r>
    </w:p>
    <w:p w14:paraId="6D9C91ED" w14:textId="775D57B8" w:rsidR="00361DE4" w:rsidRDefault="00361DE4" w:rsidP="00DD1133"/>
    <w:p w14:paraId="2A97107C" w14:textId="77777777" w:rsidR="00157035" w:rsidRDefault="00157035" w:rsidP="00DD1133"/>
    <w:sectPr w:rsidR="00157035" w:rsidSect="00EE2E6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0C45" w14:textId="77777777" w:rsidR="005236E0" w:rsidRDefault="005236E0" w:rsidP="00EE2E6A">
      <w:pPr>
        <w:spacing w:before="0" w:after="0"/>
      </w:pPr>
      <w:r>
        <w:separator/>
      </w:r>
    </w:p>
  </w:endnote>
  <w:endnote w:type="continuationSeparator" w:id="0">
    <w:p w14:paraId="7B359236" w14:textId="77777777" w:rsidR="005236E0" w:rsidRDefault="005236E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855D" w14:textId="77777777" w:rsidR="006B20AB" w:rsidRPr="006B20AB" w:rsidRDefault="006B20AB" w:rsidP="006B20AB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6B20AB">
      <w:rPr>
        <w:b/>
        <w:sz w:val="16"/>
        <w:szCs w:val="16"/>
      </w:rPr>
      <w:t xml:space="preserve">Veřejná zakázka </w:t>
    </w:r>
  </w:p>
  <w:p w14:paraId="3A2E0D2C" w14:textId="77777777" w:rsidR="006B20AB" w:rsidRDefault="008A616C" w:rsidP="006B20AB">
    <w:pPr>
      <w:pStyle w:val="Zpat"/>
      <w:pBdr>
        <w:top w:val="single" w:sz="4" w:space="1" w:color="auto"/>
      </w:pBdr>
      <w:rPr>
        <w:b/>
      </w:rPr>
    </w:pPr>
    <w:sdt>
      <w:sdtPr>
        <w:rPr>
          <w:b/>
        </w:rPr>
        <w:id w:val="1292255883"/>
        <w:placeholder>
          <w:docPart w:val="F26B34FD625E4A88B305CFB4F61A4EE8"/>
        </w:placeholder>
      </w:sdtPr>
      <w:sdtEndPr/>
      <w:sdtContent>
        <w:sdt>
          <w:sdtPr>
            <w:rPr>
              <w:b/>
            </w:rPr>
            <w:id w:val="625899297"/>
            <w:placeholder>
              <w:docPart w:val="1F3A1DD614E245388CBC34F96AD3B469"/>
            </w:placeholder>
          </w:sdtPr>
          <w:sdtEndPr/>
          <w:sdtContent>
            <w:r w:rsidR="006B20AB" w:rsidRPr="006B20AB">
              <w:rPr>
                <w:b/>
                <w:sz w:val="16"/>
                <w:szCs w:val="16"/>
              </w:rPr>
              <w:t>Upgrade NMR spektrometru pro CEITEC MU</w:t>
            </w:r>
          </w:sdtContent>
        </w:sdt>
      </w:sdtContent>
    </w:sdt>
  </w:p>
  <w:p w14:paraId="632C7CD2" w14:textId="13BC34B8" w:rsidR="00FC5887" w:rsidRPr="00C40633" w:rsidRDefault="00FC5887" w:rsidP="006B20AB">
    <w:pPr>
      <w:pStyle w:val="Zpat"/>
      <w:pBdr>
        <w:top w:val="single" w:sz="4" w:space="1" w:color="auto"/>
      </w:pBdr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E9B5041" w:rsidR="00FC5887" w:rsidRPr="00EE2E6A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8A616C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8A616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DB6B" w14:textId="77777777" w:rsidR="006B20AB" w:rsidRPr="006B20AB" w:rsidRDefault="00FC5887" w:rsidP="006B20AB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6B20AB">
      <w:rPr>
        <w:b/>
        <w:sz w:val="16"/>
        <w:szCs w:val="16"/>
      </w:rPr>
      <w:t xml:space="preserve">Veřejná zakázka </w:t>
    </w:r>
  </w:p>
  <w:p w14:paraId="510FDB93" w14:textId="5BE97C93" w:rsidR="00FC5887" w:rsidRPr="00C40633" w:rsidRDefault="008A616C" w:rsidP="006B20AB">
    <w:pPr>
      <w:pStyle w:val="Zpat"/>
      <w:pBdr>
        <w:top w:val="single" w:sz="4" w:space="1" w:color="auto"/>
      </w:pBdr>
      <w:rPr>
        <w:sz w:val="16"/>
        <w:szCs w:val="16"/>
      </w:rPr>
    </w:pPr>
    <w:sdt>
      <w:sdtPr>
        <w:rPr>
          <w:b/>
          <w:sz w:val="16"/>
          <w:szCs w:val="16"/>
        </w:rPr>
        <w:id w:val="-34745562"/>
      </w:sdtPr>
      <w:sdtEndPr>
        <w:rPr>
          <w:b w:val="0"/>
        </w:rPr>
      </w:sdtEndPr>
      <w:sdtContent>
        <w:sdt>
          <w:sdtPr>
            <w:rPr>
              <w:b/>
            </w:rPr>
            <w:id w:val="-1332446171"/>
          </w:sdtPr>
          <w:sdtEndPr/>
          <w:sdtContent>
            <w:sdt>
              <w:sdtPr>
                <w:rPr>
                  <w:b/>
                </w:rPr>
                <w:id w:val="-286508735"/>
              </w:sdtPr>
              <w:sdtEndPr/>
              <w:sdtContent>
                <w:r w:rsidR="006B20AB" w:rsidRPr="006B20AB">
                  <w:rPr>
                    <w:b/>
                    <w:sz w:val="16"/>
                    <w:szCs w:val="16"/>
                  </w:rPr>
                  <w:t>Upgrade NMR spektrometru pro CEITEC MU</w:t>
                </w:r>
              </w:sdtContent>
            </w:sdt>
          </w:sdtContent>
        </w:sdt>
      </w:sdtContent>
    </w:sdt>
  </w:p>
  <w:p w14:paraId="686778B5" w14:textId="7204B991" w:rsidR="00FC5887" w:rsidRPr="00C40633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CB85EF0" w:rsidR="00FC5887" w:rsidRPr="00EE2E6A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8A616C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8A616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4764" w14:textId="77777777" w:rsidR="005236E0" w:rsidRDefault="005236E0" w:rsidP="00EE2E6A">
      <w:pPr>
        <w:spacing w:before="0" w:after="0"/>
      </w:pPr>
      <w:r>
        <w:separator/>
      </w:r>
    </w:p>
  </w:footnote>
  <w:footnote w:type="continuationSeparator" w:id="0">
    <w:p w14:paraId="5F33E8F1" w14:textId="77777777" w:rsidR="005236E0" w:rsidRDefault="005236E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D0A2" w14:textId="496A80B7" w:rsidR="00A766B9" w:rsidRDefault="00A766B9">
    <w:pPr>
      <w:pStyle w:val="Zhlav"/>
    </w:pPr>
    <w:r>
      <w:rPr>
        <w:noProof/>
        <w:lang w:eastAsia="cs-CZ"/>
      </w:rPr>
      <w:drawing>
        <wp:inline distT="0" distB="0" distL="0" distR="0" wp14:anchorId="15D8C8B8" wp14:editId="38990553">
          <wp:extent cx="2908300" cy="11645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21911654" w:rsidR="00FC5887" w:rsidRDefault="00FC5887">
    <w:pPr>
      <w:pStyle w:val="Zhlav"/>
    </w:pPr>
    <w:r>
      <w:rPr>
        <w:noProof/>
        <w:lang w:eastAsia="cs-CZ"/>
      </w:rPr>
      <w:drawing>
        <wp:inline distT="0" distB="0" distL="0" distR="0" wp14:anchorId="56125A6C" wp14:editId="1923CD22">
          <wp:extent cx="2908300" cy="11645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99EA428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2C27A5"/>
    <w:multiLevelType w:val="hybridMultilevel"/>
    <w:tmpl w:val="4538D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HSIsR0U8dTclw5qUebQwiPiT8uqd/5PfKcNYZeZ4Kyra6U6L2r16euZgoHNiwOhoNKvCZR3Kc/B5Zf02M9NSuQ==" w:salt="siQnRFEpoCT0lB/taIk6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56105"/>
    <w:rsid w:val="00064491"/>
    <w:rsid w:val="0009388D"/>
    <w:rsid w:val="000A63F1"/>
    <w:rsid w:val="000E0BAA"/>
    <w:rsid w:val="00134592"/>
    <w:rsid w:val="001364D4"/>
    <w:rsid w:val="00143E97"/>
    <w:rsid w:val="00157035"/>
    <w:rsid w:val="0016245B"/>
    <w:rsid w:val="001F3ADE"/>
    <w:rsid w:val="00202CCF"/>
    <w:rsid w:val="002059E5"/>
    <w:rsid w:val="00280806"/>
    <w:rsid w:val="002A52F4"/>
    <w:rsid w:val="002B1FB5"/>
    <w:rsid w:val="002F0084"/>
    <w:rsid w:val="002F74B1"/>
    <w:rsid w:val="00313364"/>
    <w:rsid w:val="00357362"/>
    <w:rsid w:val="00361DE4"/>
    <w:rsid w:val="00385357"/>
    <w:rsid w:val="00392C3C"/>
    <w:rsid w:val="003D62DC"/>
    <w:rsid w:val="003F0348"/>
    <w:rsid w:val="004269E2"/>
    <w:rsid w:val="00451AAA"/>
    <w:rsid w:val="00465733"/>
    <w:rsid w:val="004A6E27"/>
    <w:rsid w:val="004B2994"/>
    <w:rsid w:val="004B4351"/>
    <w:rsid w:val="004D2686"/>
    <w:rsid w:val="005236E0"/>
    <w:rsid w:val="00586D9E"/>
    <w:rsid w:val="005F273E"/>
    <w:rsid w:val="006170C5"/>
    <w:rsid w:val="006406BB"/>
    <w:rsid w:val="006617F7"/>
    <w:rsid w:val="006A66F7"/>
    <w:rsid w:val="006B0192"/>
    <w:rsid w:val="006B20AB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B6640"/>
    <w:rsid w:val="007C6239"/>
    <w:rsid w:val="007D7EAD"/>
    <w:rsid w:val="007E0686"/>
    <w:rsid w:val="008558A0"/>
    <w:rsid w:val="00876A4D"/>
    <w:rsid w:val="008923D8"/>
    <w:rsid w:val="008A616C"/>
    <w:rsid w:val="008B3675"/>
    <w:rsid w:val="008C1880"/>
    <w:rsid w:val="008E30B4"/>
    <w:rsid w:val="008E4895"/>
    <w:rsid w:val="00936CB7"/>
    <w:rsid w:val="009E6EBE"/>
    <w:rsid w:val="00A2060D"/>
    <w:rsid w:val="00A73277"/>
    <w:rsid w:val="00A766B9"/>
    <w:rsid w:val="00A855A8"/>
    <w:rsid w:val="00AA4BB8"/>
    <w:rsid w:val="00AB4203"/>
    <w:rsid w:val="00AE0389"/>
    <w:rsid w:val="00AE11B4"/>
    <w:rsid w:val="00AE4E19"/>
    <w:rsid w:val="00AF27BF"/>
    <w:rsid w:val="00BB4A05"/>
    <w:rsid w:val="00BF5146"/>
    <w:rsid w:val="00C05F77"/>
    <w:rsid w:val="00C21669"/>
    <w:rsid w:val="00C42179"/>
    <w:rsid w:val="00C56159"/>
    <w:rsid w:val="00C61CDE"/>
    <w:rsid w:val="00C71C46"/>
    <w:rsid w:val="00C978A1"/>
    <w:rsid w:val="00CC1405"/>
    <w:rsid w:val="00CC3B2A"/>
    <w:rsid w:val="00CF498B"/>
    <w:rsid w:val="00CF6F6D"/>
    <w:rsid w:val="00D31552"/>
    <w:rsid w:val="00D863C3"/>
    <w:rsid w:val="00DA4DF6"/>
    <w:rsid w:val="00DC0F29"/>
    <w:rsid w:val="00DD1133"/>
    <w:rsid w:val="00EE2E6A"/>
    <w:rsid w:val="00F0556B"/>
    <w:rsid w:val="00F06351"/>
    <w:rsid w:val="00F504F3"/>
    <w:rsid w:val="00F643C6"/>
    <w:rsid w:val="00F850B6"/>
    <w:rsid w:val="00F8697E"/>
    <w:rsid w:val="00F956C2"/>
    <w:rsid w:val="00FC5887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docId w15:val="{61DCCC2F-05C3-49B7-868C-A8B9F8C1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4A6E27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4A6E2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5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FE01AD33AC4C41C385B26F89F67A0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E10AB-713C-4260-A1F4-E0DA6DBC0E38}"/>
      </w:docPartPr>
      <w:docPartBody>
        <w:p w:rsidR="00B850DD" w:rsidRDefault="00B850DD" w:rsidP="00B850DD">
          <w:pPr>
            <w:pStyle w:val="FE01AD33AC4C41C385B26F89F67A0BAD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A57FBCE55984A298F476F072D269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08BD1-510B-44C9-87B4-E1762DE16101}"/>
      </w:docPartPr>
      <w:docPartBody>
        <w:p w:rsidR="00B850DD" w:rsidRDefault="00B850DD" w:rsidP="00B850DD">
          <w:pPr>
            <w:pStyle w:val="7A57FBCE55984A298F476F072D26934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9873110F0E441FA8D02828EB2067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402A5-12BC-4D5B-864B-3012FB58CC70}"/>
      </w:docPartPr>
      <w:docPartBody>
        <w:p w:rsidR="00B850DD" w:rsidRDefault="00B850DD" w:rsidP="00B850DD">
          <w:pPr>
            <w:pStyle w:val="B9873110F0E441FA8D02828EB2067E5B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3721CD205634BA2B1C171AA0D3DB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40B3E-5C6D-4E6E-B59E-301C4A2851F6}"/>
      </w:docPartPr>
      <w:docPartBody>
        <w:p w:rsidR="00B850DD" w:rsidRDefault="00B850DD" w:rsidP="00B850DD">
          <w:pPr>
            <w:pStyle w:val="23721CD205634BA2B1C171AA0D3DBEB8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A6D46842E0F74C77A4C3123E211A0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999DB-D695-49A2-B8A7-4A44A14C9D87}"/>
      </w:docPartPr>
      <w:docPartBody>
        <w:p w:rsidR="00B850DD" w:rsidRDefault="00B850DD" w:rsidP="00B850DD">
          <w:pPr>
            <w:pStyle w:val="A6D46842E0F74C77A4C3123E211A063C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6A2F1344B0949659704514F4D022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96A83-5F32-4303-BD51-AB4C9ECB9A62}"/>
      </w:docPartPr>
      <w:docPartBody>
        <w:p w:rsidR="00B850DD" w:rsidRDefault="00B850DD" w:rsidP="00B850DD">
          <w:pPr>
            <w:pStyle w:val="C6A2F1344B0949659704514F4D0225DB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0DA1B060736D42B0924FC2252B6E1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47FA1-F9CA-4101-950A-1EFFB438187C}"/>
      </w:docPartPr>
      <w:docPartBody>
        <w:p w:rsidR="00B850DD" w:rsidRDefault="00B850DD" w:rsidP="00B850DD">
          <w:pPr>
            <w:pStyle w:val="0DA1B060736D42B0924FC2252B6E19B3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4DE4CD60E68345B6946B9AC5ACF02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F4F68-2B25-476D-8252-E8418B9985EE}"/>
      </w:docPartPr>
      <w:docPartBody>
        <w:p w:rsidR="00B850DD" w:rsidRDefault="00B850DD" w:rsidP="00B850DD">
          <w:pPr>
            <w:pStyle w:val="4DE4CD60E68345B6946B9AC5ACF0240F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0B65079271344F6A73F26510BC43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26D6D-C16D-4A35-8F14-29DA248028E9}"/>
      </w:docPartPr>
      <w:docPartBody>
        <w:p w:rsidR="00B850DD" w:rsidRDefault="00B850DD" w:rsidP="00B850DD">
          <w:pPr>
            <w:pStyle w:val="F0B65079271344F6A73F26510BC43F4D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2ADCEF9565E48B2B81C8CBBB6B5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69B54-7C3F-4BA5-A768-A815BECF589D}"/>
      </w:docPartPr>
      <w:docPartBody>
        <w:p w:rsidR="00B850DD" w:rsidRDefault="00B850DD" w:rsidP="00B850DD">
          <w:pPr>
            <w:pStyle w:val="E2ADCEF9565E48B2B81C8CBBB6B5BB9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9A46B99EC944FC8DE229BE0936E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08DE9-CAC4-4998-A62E-3BCCB6DCA5C2}"/>
      </w:docPartPr>
      <w:docPartBody>
        <w:p w:rsidR="00B850DD" w:rsidRDefault="00B850DD" w:rsidP="00B850DD">
          <w:pPr>
            <w:pStyle w:val="4B9A46B99EC944FC8DE229BE0936EFD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337BE4F482648E9BEBE7A0CADCEC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84912-3F4F-4EFE-871C-79A1C8F5A5A1}"/>
      </w:docPartPr>
      <w:docPartBody>
        <w:p w:rsidR="00B850DD" w:rsidRDefault="00B850DD" w:rsidP="00B850DD">
          <w:pPr>
            <w:pStyle w:val="A337BE4F482648E9BEBE7A0CADCECA6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85DC6A8C1B524BB48EE155FE090B4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3A2BF-5289-4E09-9FDB-29DF8B6861A8}"/>
      </w:docPartPr>
      <w:docPartBody>
        <w:p w:rsidR="00B850DD" w:rsidRDefault="00B850DD" w:rsidP="00B850DD">
          <w:pPr>
            <w:pStyle w:val="85DC6A8C1B524BB48EE155FE090B438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26B34FD625E4A88B305CFB4F61A4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60C48-7672-4BB4-BCEE-81A045E18BE4}"/>
      </w:docPartPr>
      <w:docPartBody>
        <w:p w:rsidR="00D523B4" w:rsidRDefault="00594664" w:rsidP="00594664">
          <w:pPr>
            <w:pStyle w:val="F26B34FD625E4A88B305CFB4F61A4EE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F3A1DD614E245388CBC34F96AD3B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E10BC-E493-4E5C-8ECB-910FA1358135}"/>
      </w:docPartPr>
      <w:docPartBody>
        <w:p w:rsidR="00D523B4" w:rsidRDefault="00594664" w:rsidP="00594664">
          <w:pPr>
            <w:pStyle w:val="1F3A1DD614E245388CBC34F96AD3B469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D107B7EFA84147C5A7E8273998AC0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AD47E-BE02-4031-9627-D3320EBCF8E9}"/>
      </w:docPartPr>
      <w:docPartBody>
        <w:p w:rsidR="00D523B4" w:rsidRDefault="00594664" w:rsidP="00594664">
          <w:pPr>
            <w:pStyle w:val="D107B7EFA84147C5A7E8273998AC0C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92D6B4F8655475F935E6EEB96A64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77957-C48D-44B6-9EAA-993F1D999769}"/>
      </w:docPartPr>
      <w:docPartBody>
        <w:p w:rsidR="00D523B4" w:rsidRDefault="00594664" w:rsidP="00594664">
          <w:pPr>
            <w:pStyle w:val="B92D6B4F8655475F935E6EEB96A64A5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722229CCDA34287A3CD575E4C312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589DA-B234-485C-A2DD-ED823921E5C5}"/>
      </w:docPartPr>
      <w:docPartBody>
        <w:p w:rsidR="00DC37F8" w:rsidRDefault="00D523B4" w:rsidP="00D523B4">
          <w:pPr>
            <w:pStyle w:val="0722229CCDA34287A3CD575E4C312AC9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5342F"/>
    <w:rsid w:val="0009005A"/>
    <w:rsid w:val="001179C0"/>
    <w:rsid w:val="001F1984"/>
    <w:rsid w:val="002A2AB9"/>
    <w:rsid w:val="002C76A7"/>
    <w:rsid w:val="0034394B"/>
    <w:rsid w:val="003649A0"/>
    <w:rsid w:val="003C1948"/>
    <w:rsid w:val="003D09EE"/>
    <w:rsid w:val="00594664"/>
    <w:rsid w:val="0066019E"/>
    <w:rsid w:val="00660648"/>
    <w:rsid w:val="00772228"/>
    <w:rsid w:val="0089688F"/>
    <w:rsid w:val="008D66D2"/>
    <w:rsid w:val="009D4570"/>
    <w:rsid w:val="00A411BF"/>
    <w:rsid w:val="00A76259"/>
    <w:rsid w:val="00B255F4"/>
    <w:rsid w:val="00B409BD"/>
    <w:rsid w:val="00B52083"/>
    <w:rsid w:val="00B850DD"/>
    <w:rsid w:val="00BF0BB4"/>
    <w:rsid w:val="00C85ABD"/>
    <w:rsid w:val="00CA015D"/>
    <w:rsid w:val="00CF272B"/>
    <w:rsid w:val="00D523B4"/>
    <w:rsid w:val="00D547C7"/>
    <w:rsid w:val="00D64AD9"/>
    <w:rsid w:val="00DC37F8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23B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01AD33AC4C41C385B26F89F67A0BAD">
    <w:name w:val="FE01AD33AC4C41C385B26F89F67A0BAD"/>
    <w:rsid w:val="00B850DD"/>
  </w:style>
  <w:style w:type="paragraph" w:customStyle="1" w:styleId="7A57FBCE55984A298F476F072D26934B">
    <w:name w:val="7A57FBCE55984A298F476F072D26934B"/>
    <w:rsid w:val="00B850DD"/>
  </w:style>
  <w:style w:type="paragraph" w:customStyle="1" w:styleId="B9873110F0E441FA8D02828EB2067E5B">
    <w:name w:val="B9873110F0E441FA8D02828EB2067E5B"/>
    <w:rsid w:val="00B850DD"/>
  </w:style>
  <w:style w:type="paragraph" w:customStyle="1" w:styleId="23721CD205634BA2B1C171AA0D3DBEB8">
    <w:name w:val="23721CD205634BA2B1C171AA0D3DBEB8"/>
    <w:rsid w:val="00B850DD"/>
  </w:style>
  <w:style w:type="paragraph" w:customStyle="1" w:styleId="A6D46842E0F74C77A4C3123E211A063C">
    <w:name w:val="A6D46842E0F74C77A4C3123E211A063C"/>
    <w:rsid w:val="00B850DD"/>
  </w:style>
  <w:style w:type="paragraph" w:customStyle="1" w:styleId="C6A2F1344B0949659704514F4D0225DB">
    <w:name w:val="C6A2F1344B0949659704514F4D0225DB"/>
    <w:rsid w:val="00B850DD"/>
  </w:style>
  <w:style w:type="paragraph" w:customStyle="1" w:styleId="0DA1B060736D42B0924FC2252B6E19B3">
    <w:name w:val="0DA1B060736D42B0924FC2252B6E19B3"/>
    <w:rsid w:val="00B850DD"/>
  </w:style>
  <w:style w:type="paragraph" w:customStyle="1" w:styleId="4DE4CD60E68345B6946B9AC5ACF0240F">
    <w:name w:val="4DE4CD60E68345B6946B9AC5ACF0240F"/>
    <w:rsid w:val="00B850DD"/>
  </w:style>
  <w:style w:type="paragraph" w:customStyle="1" w:styleId="F0B65079271344F6A73F26510BC43F4D">
    <w:name w:val="F0B65079271344F6A73F26510BC43F4D"/>
    <w:rsid w:val="00B850DD"/>
  </w:style>
  <w:style w:type="paragraph" w:customStyle="1" w:styleId="E2ADCEF9565E48B2B81C8CBBB6B5BB9A">
    <w:name w:val="E2ADCEF9565E48B2B81C8CBBB6B5BB9A"/>
    <w:rsid w:val="00B850DD"/>
  </w:style>
  <w:style w:type="paragraph" w:customStyle="1" w:styleId="4B9A46B99EC944FC8DE229BE0936EFD2">
    <w:name w:val="4B9A46B99EC944FC8DE229BE0936EFD2"/>
    <w:rsid w:val="00B850DD"/>
  </w:style>
  <w:style w:type="paragraph" w:customStyle="1" w:styleId="A337BE4F482648E9BEBE7A0CADCECA68">
    <w:name w:val="A337BE4F482648E9BEBE7A0CADCECA68"/>
    <w:rsid w:val="00B850DD"/>
  </w:style>
  <w:style w:type="paragraph" w:customStyle="1" w:styleId="85DC6A8C1B524BB48EE155FE090B438E">
    <w:name w:val="85DC6A8C1B524BB48EE155FE090B438E"/>
    <w:rsid w:val="00B850DD"/>
  </w:style>
  <w:style w:type="paragraph" w:customStyle="1" w:styleId="E61940E86E36484B9A1C0FEB286BBEEE">
    <w:name w:val="E61940E86E36484B9A1C0FEB286BBEEE"/>
    <w:rsid w:val="00B850DD"/>
  </w:style>
  <w:style w:type="paragraph" w:customStyle="1" w:styleId="587A4494ADA4462389840A17F2EEBD72">
    <w:name w:val="587A4494ADA4462389840A17F2EEBD72"/>
    <w:rsid w:val="00B850DD"/>
  </w:style>
  <w:style w:type="paragraph" w:customStyle="1" w:styleId="28243DFE04A04CB785A855384C1F8EF1">
    <w:name w:val="28243DFE04A04CB785A855384C1F8EF1"/>
    <w:rsid w:val="00B850DD"/>
  </w:style>
  <w:style w:type="paragraph" w:customStyle="1" w:styleId="27DE06BF569A4B669B696FDE59D455E1">
    <w:name w:val="27DE06BF569A4B669B696FDE59D455E1"/>
    <w:rsid w:val="00B850DD"/>
  </w:style>
  <w:style w:type="paragraph" w:customStyle="1" w:styleId="DCB37764CECD48E49E25AAA89257754B">
    <w:name w:val="DCB37764CECD48E49E25AAA89257754B"/>
    <w:rsid w:val="00B850DD"/>
  </w:style>
  <w:style w:type="paragraph" w:customStyle="1" w:styleId="F26B34FD625E4A88B305CFB4F61A4EE8">
    <w:name w:val="F26B34FD625E4A88B305CFB4F61A4EE8"/>
    <w:rsid w:val="00594664"/>
    <w:pPr>
      <w:spacing w:after="200" w:line="276" w:lineRule="auto"/>
    </w:pPr>
  </w:style>
  <w:style w:type="paragraph" w:customStyle="1" w:styleId="1F3A1DD614E245388CBC34F96AD3B469">
    <w:name w:val="1F3A1DD614E245388CBC34F96AD3B469"/>
    <w:rsid w:val="00594664"/>
    <w:pPr>
      <w:spacing w:after="200" w:line="276" w:lineRule="auto"/>
    </w:pPr>
  </w:style>
  <w:style w:type="paragraph" w:customStyle="1" w:styleId="D107B7EFA84147C5A7E8273998AC0C23">
    <w:name w:val="D107B7EFA84147C5A7E8273998AC0C23"/>
    <w:rsid w:val="00594664"/>
    <w:pPr>
      <w:spacing w:after="200" w:line="276" w:lineRule="auto"/>
    </w:pPr>
  </w:style>
  <w:style w:type="paragraph" w:customStyle="1" w:styleId="B92D6B4F8655475F935E6EEB96A64A5B">
    <w:name w:val="B92D6B4F8655475F935E6EEB96A64A5B"/>
    <w:rsid w:val="00594664"/>
    <w:pPr>
      <w:spacing w:after="200" w:line="276" w:lineRule="auto"/>
    </w:pPr>
  </w:style>
  <w:style w:type="paragraph" w:customStyle="1" w:styleId="0722229CCDA34287A3CD575E4C312AC9">
    <w:name w:val="0722229CCDA34287A3CD575E4C312AC9"/>
    <w:rsid w:val="00D523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7C40-5CA9-41E7-833F-7511C9B1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sterbova</cp:lastModifiedBy>
  <cp:revision>10</cp:revision>
  <dcterms:created xsi:type="dcterms:W3CDTF">2017-07-27T07:53:00Z</dcterms:created>
  <dcterms:modified xsi:type="dcterms:W3CDTF">2017-09-13T14:56:00Z</dcterms:modified>
</cp:coreProperties>
</file>