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596764ED" w:rsidR="00876A4D" w:rsidRDefault="00FF5AC5" w:rsidP="003B761A">
      <w:pPr>
        <w:pStyle w:val="Hlavnnadpis"/>
        <w:tabs>
          <w:tab w:val="center" w:pos="4678"/>
          <w:tab w:val="right" w:pos="9356"/>
        </w:tabs>
        <w:jc w:val="left"/>
      </w:pPr>
      <w:bookmarkStart w:id="0" w:name="_GoBack"/>
      <w:bookmarkEnd w:id="0"/>
      <w:r>
        <w:tab/>
      </w:r>
      <w:r w:rsidR="00152046">
        <w:t>DOKUMENT</w:t>
      </w:r>
      <w:r w:rsidR="00B374BA" w:rsidRPr="00A97508">
        <w:t xml:space="preserve"> </w:t>
      </w:r>
      <w:r w:rsidR="009427A0">
        <w:t>rizik</w:t>
      </w:r>
      <w:r>
        <w:tab/>
      </w:r>
    </w:p>
    <w:p w14:paraId="03120256" w14:textId="77777777" w:rsidR="00FF5AC5" w:rsidRPr="0036739F" w:rsidRDefault="00FF5AC5" w:rsidP="00FF5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64F05AFB" w14:textId="77777777" w:rsidR="00FF5AC5" w:rsidRPr="0036739F" w:rsidRDefault="00FF5AC5" w:rsidP="00FF5AC5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DA6AEB" w:rsidRPr="0036739F" w14:paraId="257E9FDB" w14:textId="77777777" w:rsidTr="00577E2B">
        <w:trPr>
          <w:trHeight w:val="298"/>
        </w:trPr>
        <w:tc>
          <w:tcPr>
            <w:tcW w:w="2694" w:type="dxa"/>
            <w:shd w:val="clear" w:color="auto" w:fill="F2F2F2"/>
          </w:tcPr>
          <w:p w14:paraId="1A275C30" w14:textId="77777777" w:rsidR="00DA6AEB" w:rsidRPr="0036739F" w:rsidRDefault="00DA6AEB" w:rsidP="00F97864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EB1180A045AD4C67B8F65F6F72BAF437"/>
              </w:placeholder>
            </w:sdtPr>
            <w:sdtEndPr/>
            <w:sdtContent>
              <w:sdt>
                <w:sdtPr>
                  <w:rPr>
                    <w:b/>
                  </w:rPr>
                  <w:id w:val="52516458"/>
                  <w:placeholder>
                    <w:docPart w:val="1E25BE1DB46C4D85A7C3B810B8F2D099"/>
                  </w:placeholder>
                </w:sdtPr>
                <w:sdtEndPr/>
                <w:sdtContent>
                  <w:p w14:paraId="73086E5B" w14:textId="1FCBCAFF" w:rsidR="00DA6AEB" w:rsidRPr="00486ECE" w:rsidRDefault="00003AA1" w:rsidP="00486ECE">
                    <w:pPr>
                      <w:spacing w:before="0" w:after="0"/>
                      <w:ind w:left="108"/>
                      <w:rPr>
                        <w:b/>
                      </w:rPr>
                    </w:pPr>
                    <w:r>
                      <w:rPr>
                        <w:b/>
                      </w:rPr>
                      <w:t>Úklidové služby UKB 2019</w:t>
                    </w:r>
                  </w:p>
                </w:sdtContent>
              </w:sdt>
            </w:sdtContent>
          </w:sdt>
        </w:tc>
      </w:tr>
      <w:tr w:rsidR="00DA6AEB" w:rsidRPr="0036739F" w14:paraId="001D8DA6" w14:textId="77777777" w:rsidTr="00577E2B">
        <w:trPr>
          <w:trHeight w:val="298"/>
        </w:trPr>
        <w:tc>
          <w:tcPr>
            <w:tcW w:w="2694" w:type="dxa"/>
            <w:shd w:val="clear" w:color="auto" w:fill="F2F2F2"/>
          </w:tcPr>
          <w:p w14:paraId="05C765B6" w14:textId="77777777" w:rsidR="00DA6AEB" w:rsidRPr="0036739F" w:rsidRDefault="00DA6AEB" w:rsidP="00F97864">
            <w:pPr>
              <w:spacing w:before="0" w:after="0"/>
              <w:ind w:left="65"/>
            </w:pPr>
            <w:r>
              <w:t>Web Řízení/ID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664998154"/>
              <w:placeholder>
                <w:docPart w:val="989D66AA05CB489EA800C5D4C641D90F"/>
              </w:placeholder>
            </w:sdtPr>
            <w:sdtEndPr/>
            <w:sdtContent>
              <w:p w14:paraId="4D959FBA" w14:textId="77777777" w:rsidR="00DA6AEB" w:rsidRDefault="00DA6AEB" w:rsidP="00F97864">
                <w:pPr>
                  <w:spacing w:before="0" w:after="0"/>
                  <w:ind w:left="108"/>
                  <w:rPr>
                    <w:b/>
                  </w:rPr>
                </w:pPr>
                <w:r w:rsidRPr="00124DFA">
                  <w:rPr>
                    <w:highlight w:val="yellow"/>
                  </w:rPr>
                  <w:t>.........</w:t>
                </w:r>
              </w:p>
            </w:sdtContent>
          </w:sdt>
        </w:tc>
      </w:tr>
    </w:tbl>
    <w:p w14:paraId="0260529F" w14:textId="146C1D48" w:rsidR="008A3ECE" w:rsidRDefault="008A3ECE" w:rsidP="00DA6AEB">
      <w:pPr>
        <w:spacing w:before="0"/>
        <w:rPr>
          <w:rFonts w:ascii="Calibri" w:hAnsi="Calibri" w:cs="Calibri"/>
        </w:rPr>
      </w:pPr>
    </w:p>
    <w:p w14:paraId="682682F0" w14:textId="09BCD9A6" w:rsidR="008F134C" w:rsidRPr="009412D9" w:rsidRDefault="00CE1C56" w:rsidP="00DA6AEB">
      <w:pPr>
        <w:pStyle w:val="1rove"/>
        <w:widowControl w:val="0"/>
        <w:ind w:left="0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  <w:b/>
        </w:rPr>
        <w:t xml:space="preserve">Účastník </w:t>
      </w:r>
      <w:r w:rsidR="001710DB" w:rsidRPr="009412D9">
        <w:rPr>
          <w:rFonts w:asciiTheme="minorHAnsi" w:hAnsiTheme="minorHAnsi" w:cstheme="minorHAnsi"/>
          <w:b/>
        </w:rPr>
        <w:t xml:space="preserve">níže </w:t>
      </w:r>
      <w:r w:rsidR="009427A0" w:rsidRPr="009412D9">
        <w:rPr>
          <w:rFonts w:asciiTheme="minorHAnsi" w:hAnsiTheme="minorHAnsi" w:cstheme="minorHAnsi"/>
          <w:b/>
        </w:rPr>
        <w:t>identifikoval rizika a</w:t>
      </w:r>
      <w:r w:rsidR="00F97864" w:rsidRPr="009412D9">
        <w:rPr>
          <w:rFonts w:asciiTheme="minorHAnsi" w:hAnsiTheme="minorHAnsi" w:cstheme="minorHAnsi"/>
          <w:b/>
        </w:rPr>
        <w:t xml:space="preserve"> k nim</w:t>
      </w:r>
      <w:r w:rsidR="009427A0" w:rsidRPr="009412D9">
        <w:rPr>
          <w:rFonts w:asciiTheme="minorHAnsi" w:hAnsiTheme="minorHAnsi" w:cstheme="minorHAnsi"/>
          <w:b/>
        </w:rPr>
        <w:t xml:space="preserve"> </w:t>
      </w:r>
      <w:r w:rsidR="00F97864" w:rsidRPr="009412D9">
        <w:rPr>
          <w:rFonts w:asciiTheme="minorHAnsi" w:hAnsiTheme="minorHAnsi" w:cstheme="minorHAnsi"/>
          <w:b/>
        </w:rPr>
        <w:t xml:space="preserve">navrhl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7B61D1" w:rsidRPr="009412D9">
        <w:rPr>
          <w:rFonts w:asciiTheme="minorHAnsi" w:hAnsiTheme="minorHAnsi" w:cstheme="minorHAnsi"/>
          <w:b/>
        </w:rPr>
        <w:t>.</w:t>
      </w:r>
      <w:r w:rsidR="00FF5AC5" w:rsidRPr="009412D9">
        <w:rPr>
          <w:rFonts w:asciiTheme="minorHAnsi" w:hAnsiTheme="minorHAnsi" w:cstheme="minorHAnsi"/>
          <w:b/>
        </w:rPr>
        <w:t xml:space="preserve"> </w:t>
      </w:r>
      <w:r w:rsidR="003B761A" w:rsidRPr="009412D9">
        <w:rPr>
          <w:rFonts w:asciiTheme="minorHAnsi" w:hAnsiTheme="minorHAnsi" w:cstheme="minorHAnsi"/>
        </w:rPr>
        <w:t>V souvislosti s riziky a Opatřeními účastník čestně</w:t>
      </w:r>
      <w:r w:rsidR="00F97864" w:rsidRPr="009412D9">
        <w:rPr>
          <w:rFonts w:asciiTheme="minorHAnsi" w:hAnsiTheme="minorHAnsi" w:cstheme="minorHAnsi"/>
        </w:rPr>
        <w:tab/>
      </w:r>
      <w:r w:rsidR="003B761A" w:rsidRPr="009412D9">
        <w:rPr>
          <w:rFonts w:asciiTheme="minorHAnsi" w:hAnsiTheme="minorHAnsi" w:cstheme="minorHAnsi"/>
        </w:rPr>
        <w:t xml:space="preserve">prohlašuje následující. </w:t>
      </w:r>
    </w:p>
    <w:p w14:paraId="36E4B9C0" w14:textId="6F3F681F" w:rsidR="00CE1C56" w:rsidRPr="009412D9" w:rsidRDefault="003B761A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V</w:t>
      </w:r>
      <w:r w:rsidR="009427A0" w:rsidRPr="009412D9">
        <w:rPr>
          <w:rFonts w:asciiTheme="minorHAnsi" w:hAnsiTheme="minorHAnsi" w:cstheme="minorHAnsi"/>
        </w:rPr>
        <w:t xml:space="preserve">šechna identifikovaná </w:t>
      </w:r>
      <w:r w:rsidR="009427A0" w:rsidRPr="009412D9">
        <w:rPr>
          <w:rFonts w:asciiTheme="minorHAnsi" w:hAnsiTheme="minorHAnsi" w:cstheme="minorHAnsi"/>
          <w:b/>
        </w:rPr>
        <w:t xml:space="preserve">rizika jsou relevantní </w:t>
      </w:r>
      <w:r w:rsidR="009427A0" w:rsidRPr="009412D9">
        <w:rPr>
          <w:rFonts w:asciiTheme="minorHAnsi" w:hAnsiTheme="minorHAnsi" w:cstheme="minorHAnsi"/>
        </w:rPr>
        <w:t>k předmětu Veřejné zakázky</w:t>
      </w:r>
      <w:r w:rsidRPr="009412D9">
        <w:rPr>
          <w:rFonts w:asciiTheme="minorHAnsi" w:hAnsiTheme="minorHAnsi" w:cstheme="minorHAnsi"/>
        </w:rPr>
        <w:t>; p</w:t>
      </w:r>
      <w:r w:rsidR="00CE1C56" w:rsidRPr="009412D9">
        <w:rPr>
          <w:rFonts w:asciiTheme="minorHAnsi" w:hAnsiTheme="minorHAnsi" w:cstheme="minorHAnsi"/>
        </w:rPr>
        <w:t xml:space="preserve">ro </w:t>
      </w:r>
      <w:r w:rsidR="009427A0" w:rsidRPr="009412D9">
        <w:rPr>
          <w:rFonts w:asciiTheme="minorHAnsi" w:hAnsiTheme="minorHAnsi" w:cstheme="minorHAnsi"/>
        </w:rPr>
        <w:t>každé riziko tak</w:t>
      </w:r>
      <w:r w:rsidR="00CE1C56" w:rsidRPr="009412D9">
        <w:rPr>
          <w:rFonts w:asciiTheme="minorHAnsi" w:hAnsiTheme="minorHAnsi" w:cstheme="minorHAnsi"/>
        </w:rPr>
        <w:t xml:space="preserve"> platí, </w:t>
      </w:r>
      <w:r w:rsidR="009427A0" w:rsidRPr="009412D9">
        <w:rPr>
          <w:rFonts w:asciiTheme="minorHAnsi" w:hAnsiTheme="minorHAnsi" w:cstheme="minorHAnsi"/>
        </w:rPr>
        <w:t>že</w:t>
      </w:r>
    </w:p>
    <w:p w14:paraId="025A8E29" w14:textId="1AFDDD7E" w:rsidR="009427A0" w:rsidRPr="00790C90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je rizikem, které</w:t>
      </w:r>
      <w:r w:rsidRPr="009412D9">
        <w:rPr>
          <w:rFonts w:asciiTheme="minorHAnsi" w:hAnsiTheme="minorHAnsi" w:cstheme="minorHAnsi"/>
          <w:b/>
        </w:rPr>
        <w:t xml:space="preserve"> může ztížit či dokonce ohrozit naplnění Účelu veřejné zakázky</w:t>
      </w:r>
      <w:r w:rsidRPr="00790C90">
        <w:rPr>
          <w:rFonts w:asciiTheme="minorHAnsi" w:hAnsiTheme="minorHAnsi" w:cstheme="minorHAnsi"/>
        </w:rPr>
        <w:t>,</w:t>
      </w:r>
    </w:p>
    <w:p w14:paraId="004712F6" w14:textId="77777777" w:rsidR="009D5323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 xml:space="preserve">je </w:t>
      </w:r>
      <w:r w:rsidRPr="009412D9">
        <w:rPr>
          <w:rFonts w:asciiTheme="minorHAnsi" w:hAnsiTheme="minorHAnsi" w:cstheme="minorHAnsi"/>
          <w:b/>
        </w:rPr>
        <w:t>rizikem Zadavatele</w:t>
      </w:r>
      <w:r w:rsidRPr="00790C90">
        <w:rPr>
          <w:rFonts w:asciiTheme="minorHAnsi" w:hAnsiTheme="minorHAnsi" w:cstheme="minorHAnsi"/>
        </w:rPr>
        <w:t>,</w:t>
      </w:r>
      <w:r w:rsidR="009D5323" w:rsidRPr="009D5323">
        <w:rPr>
          <w:rFonts w:asciiTheme="minorHAnsi" w:hAnsiTheme="minorHAnsi" w:cstheme="minorHAnsi"/>
          <w:b/>
        </w:rPr>
        <w:t xml:space="preserve"> </w:t>
      </w:r>
    </w:p>
    <w:p w14:paraId="670C7ACE" w14:textId="6F939F25" w:rsidR="009427A0" w:rsidRPr="009412D9" w:rsidRDefault="009D5323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pravděpodobnost vzniku rizika je </w:t>
      </w:r>
      <w:r w:rsidR="007E2309">
        <w:rPr>
          <w:rFonts w:asciiTheme="minorHAnsi" w:hAnsiTheme="minorHAnsi" w:cstheme="minorHAnsi"/>
          <w:b/>
        </w:rPr>
        <w:t>min.</w:t>
      </w:r>
      <w:r w:rsidRPr="009412D9">
        <w:rPr>
          <w:rFonts w:asciiTheme="minorHAnsi" w:hAnsiTheme="minorHAnsi" w:cstheme="minorHAnsi"/>
          <w:b/>
        </w:rPr>
        <w:t xml:space="preserve"> </w:t>
      </w:r>
      <w:r w:rsidRPr="007741C6">
        <w:rPr>
          <w:rFonts w:asciiTheme="minorHAnsi" w:hAnsiTheme="minorHAnsi" w:cstheme="minorHAnsi"/>
          <w:b/>
          <w:highlight w:val="green"/>
        </w:rPr>
        <w:t>10 %</w:t>
      </w:r>
      <w:r w:rsidRPr="00790C90">
        <w:rPr>
          <w:rFonts w:asciiTheme="minorHAnsi" w:hAnsiTheme="minorHAnsi" w:cstheme="minorHAnsi"/>
        </w:rPr>
        <w:t>,</w:t>
      </w:r>
    </w:p>
    <w:p w14:paraId="6080CA76" w14:textId="64327607" w:rsidR="009D5323" w:rsidRPr="00580DF9" w:rsidRDefault="00805AF3" w:rsidP="00790C90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580DF9">
        <w:rPr>
          <w:rFonts w:asciiTheme="minorHAnsi" w:hAnsiTheme="minorHAnsi" w:cstheme="minorHAnsi"/>
          <w:b/>
        </w:rPr>
        <w:t>náklady</w:t>
      </w:r>
      <w:r w:rsidRPr="00580DF9">
        <w:rPr>
          <w:rFonts w:asciiTheme="minorHAnsi" w:hAnsiTheme="minorHAnsi" w:cstheme="minorHAnsi"/>
        </w:rPr>
        <w:t>, které by musel</w:t>
      </w:r>
      <w:r w:rsidR="00D25413">
        <w:rPr>
          <w:rFonts w:asciiTheme="minorHAnsi" w:hAnsiTheme="minorHAnsi" w:cstheme="minorHAnsi"/>
        </w:rPr>
        <w:t xml:space="preserve"> </w:t>
      </w:r>
      <w:r w:rsidR="0047297F">
        <w:rPr>
          <w:rFonts w:asciiTheme="minorHAnsi" w:hAnsiTheme="minorHAnsi" w:cstheme="minorHAnsi"/>
        </w:rPr>
        <w:t>Z</w:t>
      </w:r>
      <w:r w:rsidR="00D25413">
        <w:rPr>
          <w:rFonts w:asciiTheme="minorHAnsi" w:hAnsiTheme="minorHAnsi" w:cstheme="minorHAnsi"/>
        </w:rPr>
        <w:t>adavatel</w:t>
      </w:r>
      <w:r w:rsidRPr="00580DF9">
        <w:rPr>
          <w:rFonts w:asciiTheme="minorHAnsi" w:hAnsiTheme="minorHAnsi" w:cstheme="minorHAnsi"/>
        </w:rPr>
        <w:t xml:space="preserve"> vynaložit,</w:t>
      </w:r>
      <w:r w:rsidRPr="00580DF9">
        <w:rPr>
          <w:rFonts w:asciiTheme="minorHAnsi" w:hAnsiTheme="minorHAnsi" w:cstheme="minorHAnsi"/>
          <w:b/>
        </w:rPr>
        <w:t xml:space="preserve"> </w:t>
      </w:r>
      <w:r w:rsidR="003A326B" w:rsidRPr="00580DF9">
        <w:rPr>
          <w:rFonts w:asciiTheme="minorHAnsi" w:hAnsiTheme="minorHAnsi" w:cstheme="minorHAnsi"/>
          <w:b/>
        </w:rPr>
        <w:t xml:space="preserve">pokud </w:t>
      </w:r>
      <w:r w:rsidRPr="00580DF9">
        <w:rPr>
          <w:rFonts w:asciiTheme="minorHAnsi" w:hAnsiTheme="minorHAnsi" w:cstheme="minorHAnsi"/>
          <w:b/>
        </w:rPr>
        <w:t>by</w:t>
      </w:r>
      <w:r w:rsidR="003A326B" w:rsidRPr="00580DF9">
        <w:rPr>
          <w:rFonts w:asciiTheme="minorHAnsi" w:hAnsiTheme="minorHAnsi" w:cstheme="minorHAnsi"/>
          <w:b/>
        </w:rPr>
        <w:t xml:space="preserve"> riziko </w:t>
      </w:r>
      <w:r w:rsidRPr="00580DF9">
        <w:rPr>
          <w:rFonts w:asciiTheme="minorHAnsi" w:hAnsiTheme="minorHAnsi" w:cstheme="minorHAnsi"/>
          <w:b/>
        </w:rPr>
        <w:t xml:space="preserve">nebylo </w:t>
      </w:r>
      <w:r w:rsidR="003A326B" w:rsidRPr="00580DF9">
        <w:rPr>
          <w:rFonts w:asciiTheme="minorHAnsi" w:hAnsiTheme="minorHAnsi" w:cstheme="minorHAnsi"/>
          <w:b/>
        </w:rPr>
        <w:t xml:space="preserve">řešeno, </w:t>
      </w:r>
      <w:r w:rsidRPr="00580DF9">
        <w:rPr>
          <w:rFonts w:asciiTheme="minorHAnsi" w:hAnsiTheme="minorHAnsi" w:cstheme="minorHAnsi"/>
          <w:b/>
        </w:rPr>
        <w:t xml:space="preserve">jsou </w:t>
      </w:r>
      <w:r w:rsidR="007E2309">
        <w:rPr>
          <w:rFonts w:asciiTheme="minorHAnsi" w:hAnsiTheme="minorHAnsi" w:cstheme="minorHAnsi"/>
          <w:b/>
        </w:rPr>
        <w:t xml:space="preserve">min. </w:t>
      </w:r>
      <w:r w:rsidR="007C3B41" w:rsidRPr="00580DF9">
        <w:rPr>
          <w:rFonts w:asciiTheme="minorHAnsi" w:hAnsiTheme="minorHAnsi" w:cstheme="minorHAnsi"/>
          <w:b/>
          <w:highlight w:val="green"/>
        </w:rPr>
        <w:t>500.000,- Kč bez DPH</w:t>
      </w:r>
      <w:r w:rsidR="009427A0" w:rsidRPr="00580DF9">
        <w:rPr>
          <w:rFonts w:asciiTheme="minorHAnsi" w:hAnsiTheme="minorHAnsi" w:cstheme="minorHAnsi"/>
        </w:rPr>
        <w:t xml:space="preserve">, </w:t>
      </w:r>
    </w:p>
    <w:p w14:paraId="44954D06" w14:textId="6717EEDC" w:rsidR="009D5323" w:rsidRDefault="009C7389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6856F1">
        <w:rPr>
          <w:rFonts w:asciiTheme="minorHAnsi" w:hAnsiTheme="minorHAnsi" w:cstheme="minorHAnsi"/>
          <w:b/>
        </w:rPr>
        <w:t>efekt Opatření je ověřený</w:t>
      </w:r>
      <w:r>
        <w:rPr>
          <w:rFonts w:asciiTheme="minorHAnsi" w:hAnsiTheme="minorHAnsi" w:cstheme="minorHAnsi"/>
        </w:rPr>
        <w:t xml:space="preserve"> a jeho dosažení na předmětné Veřejné zakázce je tak reálné</w:t>
      </w:r>
      <w:r w:rsidR="00580DF9">
        <w:rPr>
          <w:rFonts w:asciiTheme="minorHAnsi" w:hAnsiTheme="minorHAnsi" w:cstheme="minorHAnsi"/>
        </w:rPr>
        <w:t>.</w:t>
      </w:r>
    </w:p>
    <w:p w14:paraId="11ADC832" w14:textId="0B04D098" w:rsidR="00FD025A" w:rsidRPr="009412D9" w:rsidRDefault="008E3061">
      <w:pPr>
        <w:pStyle w:val="1rove"/>
        <w:widowControl w:val="0"/>
        <w:ind w:left="426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 xml:space="preserve">Účastník bere na vědomí, že pokud se </w:t>
      </w:r>
      <w:r w:rsidR="001F74C4" w:rsidRPr="009412D9">
        <w:rPr>
          <w:rFonts w:asciiTheme="minorHAnsi" w:hAnsiTheme="minorHAnsi" w:cstheme="minorHAnsi"/>
        </w:rPr>
        <w:t>kdykoliv v průběhu</w:t>
      </w:r>
      <w:r w:rsidR="00FD025A" w:rsidRPr="009412D9">
        <w:rPr>
          <w:rFonts w:asciiTheme="minorHAnsi" w:hAnsiTheme="minorHAnsi" w:cstheme="minorHAnsi"/>
        </w:rPr>
        <w:t xml:space="preserve"> Řízení</w:t>
      </w:r>
      <w:r w:rsidRPr="009412D9">
        <w:rPr>
          <w:rFonts w:asciiTheme="minorHAnsi" w:hAnsiTheme="minorHAnsi" w:cstheme="minorHAnsi"/>
        </w:rPr>
        <w:t xml:space="preserve"> ukáže</w:t>
      </w:r>
      <w:r w:rsidR="00FD025A" w:rsidRPr="009412D9">
        <w:rPr>
          <w:rFonts w:asciiTheme="minorHAnsi" w:hAnsiTheme="minorHAnsi" w:cstheme="minorHAnsi"/>
        </w:rPr>
        <w:t xml:space="preserve">, že </w:t>
      </w:r>
      <w:r w:rsidR="009427A0" w:rsidRPr="009412D9">
        <w:rPr>
          <w:rFonts w:asciiTheme="minorHAnsi" w:hAnsiTheme="minorHAnsi" w:cstheme="minorHAnsi"/>
        </w:rPr>
        <w:t>riziko</w:t>
      </w:r>
      <w:r w:rsidR="00FD025A" w:rsidRPr="009412D9">
        <w:rPr>
          <w:rFonts w:asciiTheme="minorHAnsi" w:hAnsiTheme="minorHAnsi" w:cstheme="minorHAnsi"/>
        </w:rPr>
        <w:t xml:space="preserve"> není </w:t>
      </w:r>
      <w:r w:rsidR="009427A0" w:rsidRPr="009412D9">
        <w:rPr>
          <w:rFonts w:asciiTheme="minorHAnsi" w:hAnsiTheme="minorHAnsi" w:cstheme="minorHAnsi"/>
        </w:rPr>
        <w:t>relevantní</w:t>
      </w:r>
      <w:r w:rsidR="00FD025A" w:rsidRPr="009412D9">
        <w:rPr>
          <w:rFonts w:asciiTheme="minorHAnsi" w:hAnsiTheme="minorHAnsi" w:cstheme="minorHAnsi"/>
        </w:rPr>
        <w:t xml:space="preserve">, bude </w:t>
      </w:r>
      <w:r w:rsidRPr="009412D9">
        <w:rPr>
          <w:rFonts w:asciiTheme="minorHAnsi" w:hAnsiTheme="minorHAnsi" w:cstheme="minorHAnsi"/>
        </w:rPr>
        <w:t xml:space="preserve">mu </w:t>
      </w:r>
      <w:r w:rsidR="00FD025A" w:rsidRPr="009412D9">
        <w:rPr>
          <w:rFonts w:asciiTheme="minorHAnsi" w:hAnsiTheme="minorHAnsi" w:cstheme="minorHAnsi"/>
        </w:rPr>
        <w:t xml:space="preserve">(byť dodatečně) za takové </w:t>
      </w:r>
      <w:r w:rsidR="001F74C4" w:rsidRPr="009412D9">
        <w:rPr>
          <w:rFonts w:asciiTheme="minorHAnsi" w:hAnsiTheme="minorHAnsi" w:cstheme="minorHAnsi"/>
        </w:rPr>
        <w:t xml:space="preserve">riziko </w:t>
      </w:r>
      <w:r w:rsidR="00FD025A" w:rsidRPr="009412D9">
        <w:rPr>
          <w:rFonts w:asciiTheme="minorHAnsi" w:hAnsiTheme="minorHAnsi" w:cstheme="minorHAnsi"/>
        </w:rPr>
        <w:t xml:space="preserve">uděleno </w:t>
      </w:r>
      <w:r w:rsidR="00AA051E">
        <w:rPr>
          <w:rFonts w:ascii="Calibri" w:hAnsi="Calibri" w:cs="Calibri"/>
        </w:rPr>
        <w:t xml:space="preserve">6 </w:t>
      </w:r>
      <w:r w:rsidR="00FD025A" w:rsidRPr="009412D9">
        <w:rPr>
          <w:rFonts w:asciiTheme="minorHAnsi" w:hAnsiTheme="minorHAnsi" w:cstheme="minorHAnsi"/>
        </w:rPr>
        <w:t>bodů</w:t>
      </w:r>
      <w:r w:rsidR="009427A0" w:rsidRPr="009412D9">
        <w:rPr>
          <w:rFonts w:asciiTheme="minorHAnsi" w:hAnsiTheme="minorHAnsi" w:cstheme="minorHAnsi"/>
        </w:rPr>
        <w:t>.</w:t>
      </w:r>
    </w:p>
    <w:p w14:paraId="6EC2FA8F" w14:textId="6ED3C28D" w:rsidR="000879B4" w:rsidRPr="000879B4" w:rsidRDefault="00CE1C56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>Účastník čestně prohlašuje, že je připraven</w:t>
      </w:r>
      <w:r w:rsidR="000879B4">
        <w:rPr>
          <w:rFonts w:asciiTheme="minorHAnsi" w:hAnsiTheme="minorHAnsi" w:cstheme="minorHAnsi"/>
        </w:rPr>
        <w:t xml:space="preserve"> </w:t>
      </w:r>
      <w:r w:rsidR="000879B4" w:rsidRPr="009412D9">
        <w:rPr>
          <w:rFonts w:asciiTheme="minorHAnsi" w:hAnsiTheme="minorHAnsi" w:cstheme="minorHAnsi"/>
          <w:b/>
        </w:rPr>
        <w:t>v průběhu Ověřovací fáze</w:t>
      </w:r>
    </w:p>
    <w:p w14:paraId="321C5588" w14:textId="10C8485A" w:rsidR="00CE1C56" w:rsidRPr="009412D9" w:rsidRDefault="00CE1C56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prokázat efekt </w:t>
      </w:r>
      <w:r w:rsidR="00A366AF" w:rsidRPr="009412D9">
        <w:rPr>
          <w:rFonts w:asciiTheme="minorHAnsi" w:hAnsiTheme="minorHAnsi" w:cstheme="minorHAnsi"/>
          <w:b/>
        </w:rPr>
        <w:t xml:space="preserve">všech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AA02CD">
        <w:rPr>
          <w:rFonts w:asciiTheme="minorHAnsi" w:hAnsiTheme="minorHAnsi" w:cstheme="minorHAnsi"/>
        </w:rPr>
        <w:t>,</w:t>
      </w:r>
    </w:p>
    <w:p w14:paraId="500A551A" w14:textId="544FA36F" w:rsidR="00E479CE" w:rsidRPr="009C7389" w:rsidRDefault="00E479CE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="Calibri" w:hAnsi="Calibri" w:cs="Calibri"/>
          <w:b/>
        </w:rPr>
      </w:pPr>
      <w:r w:rsidRPr="009412D9">
        <w:rPr>
          <w:rFonts w:asciiTheme="minorHAnsi" w:hAnsiTheme="minorHAnsi" w:cstheme="minorHAnsi"/>
          <w:b/>
        </w:rPr>
        <w:t>předložit</w:t>
      </w:r>
      <w:r w:rsidRPr="009412D9">
        <w:rPr>
          <w:rFonts w:asciiTheme="minorHAnsi" w:hAnsiTheme="minorHAnsi" w:cstheme="minorHAnsi"/>
        </w:rPr>
        <w:t xml:space="preserve"> alespoň </w:t>
      </w:r>
      <w:r w:rsidRPr="009412D9">
        <w:rPr>
          <w:rFonts w:asciiTheme="minorHAnsi" w:hAnsiTheme="minorHAnsi" w:cstheme="minorHAnsi"/>
          <w:b/>
        </w:rPr>
        <w:t xml:space="preserve">prosté kopie dokladů </w:t>
      </w:r>
      <w:r w:rsidR="00BA4496">
        <w:rPr>
          <w:rFonts w:asciiTheme="minorHAnsi" w:hAnsiTheme="minorHAnsi" w:cstheme="minorHAnsi"/>
          <w:b/>
        </w:rPr>
        <w:t>prokazujících</w:t>
      </w:r>
      <w:r w:rsidR="00834994" w:rsidRPr="00A55CA7">
        <w:rPr>
          <w:rFonts w:asciiTheme="minorHAnsi" w:hAnsiTheme="minorHAnsi" w:cstheme="minorHAnsi"/>
          <w:b/>
        </w:rPr>
        <w:t>, že efekt jednotlivých Opatření je reálný</w:t>
      </w:r>
      <w:r w:rsidRPr="00E479CE">
        <w:rPr>
          <w:rFonts w:ascii="Calibri" w:hAnsi="Calibri" w:cs="Calibri"/>
        </w:rPr>
        <w:t>.</w:t>
      </w:r>
    </w:p>
    <w:p w14:paraId="26A4920C" w14:textId="000BD054" w:rsidR="009C7389" w:rsidRPr="009C7389" w:rsidRDefault="009C7389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="Calibri" w:hAnsi="Calibri" w:cs="Calibri"/>
        </w:rPr>
      </w:pPr>
      <w:r w:rsidRPr="009C7389">
        <w:rPr>
          <w:rFonts w:ascii="Calibri" w:hAnsi="Calibri" w:cs="Calibri"/>
        </w:rPr>
        <w:t xml:space="preserve">Účastník si je vědom toho, že </w:t>
      </w:r>
      <w:r>
        <w:rPr>
          <w:rFonts w:ascii="Calibri" w:hAnsi="Calibri" w:cs="Calibri"/>
        </w:rPr>
        <w:t>realizace Opatření není sou</w:t>
      </w:r>
      <w:r w:rsidR="00B80B33">
        <w:rPr>
          <w:rFonts w:ascii="Calibri" w:hAnsi="Calibri" w:cs="Calibri"/>
        </w:rPr>
        <w:t>částí předmětu Veřejné zakázky</w:t>
      </w:r>
      <w:r w:rsidR="00A92C1A">
        <w:rPr>
          <w:rFonts w:ascii="Calibri" w:hAnsi="Calibri" w:cs="Calibri"/>
        </w:rPr>
        <w:t>, je ale připraven Opatření provést či jinak zajistit jeho provedení</w:t>
      </w:r>
      <w:r>
        <w:rPr>
          <w:rFonts w:ascii="Calibri" w:hAnsi="Calibri" w:cs="Calibri"/>
        </w:rPr>
        <w:t>.</w:t>
      </w:r>
    </w:p>
    <w:p w14:paraId="4BC4312F" w14:textId="14A5E1F2" w:rsidR="007B61D1" w:rsidRDefault="007B61D1" w:rsidP="00C073DB">
      <w:pPr>
        <w:pStyle w:val="1rove"/>
        <w:widowControl w:val="0"/>
        <w:ind w:left="426" w:firstLine="0"/>
        <w:rPr>
          <w:rFonts w:ascii="Calibri" w:hAnsi="Calibri" w:cs="Calibri"/>
          <w:b/>
          <w:highlight w:val="yellow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1F74C4" w:rsidRPr="002B3B56" w14:paraId="5935710D" w14:textId="77777777" w:rsidTr="00F97864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A9DCC80" w14:textId="41A411CA" w:rsidR="001F74C4" w:rsidRPr="002B3B56" w:rsidRDefault="001F74C4" w:rsidP="00F97864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Rizik</w:t>
            </w:r>
          </w:p>
          <w:p w14:paraId="12BB4204" w14:textId="11FF8F55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</w:t>
            </w:r>
            <w:r w:rsidR="00611FCD">
              <w:rPr>
                <w:rFonts w:ascii="Calibri" w:hAnsi="Calibri" w:cs="Calibri"/>
              </w:rPr>
              <w:t>hrozí</w:t>
            </w:r>
            <w:r w:rsidRPr="002B3B56">
              <w:rPr>
                <w:rFonts w:ascii="Calibri" w:hAnsi="Calibri" w:cs="Calibri"/>
              </w:rPr>
              <w:t xml:space="preserve">, že </w:t>
            </w:r>
            <w:r>
              <w:rPr>
                <w:rFonts w:ascii="Calibri" w:hAnsi="Calibri" w:cs="Calibri"/>
              </w:rPr>
              <w:t>rizika či Opatření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34E03C24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96FFCC2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7840637B" w14:textId="2A4E7633" w:rsidR="001F74C4" w:rsidRPr="002B3B56" w:rsidRDefault="001F74C4" w:rsidP="00B216B8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 w:rsidR="00D07BBC">
              <w:rPr>
                <w:rFonts w:ascii="Calibri" w:hAnsi="Calibri" w:cs="Calibri"/>
                <w:b/>
              </w:rPr>
              <w:t>Rizik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6B0987">
              <w:rPr>
                <w:rFonts w:ascii="Calibri" w:hAnsi="Calibri" w:cs="Calibri"/>
                <w:b/>
                <w:highlight w:val="green"/>
              </w:rPr>
              <w:t>7</w:t>
            </w:r>
            <w:r w:rsidRPr="00E15C9E">
              <w:rPr>
                <w:rFonts w:ascii="Calibri" w:hAnsi="Calibri" w:cs="Calibri"/>
                <w:b/>
              </w:rPr>
              <w:t xml:space="preserve"> stran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Calibri nebo </w:t>
            </w:r>
            <w:r w:rsidR="00B216B8">
              <w:rPr>
                <w:rFonts w:ascii="Calibri" w:hAnsi="Calibri" w:cs="Calibri"/>
              </w:rPr>
              <w:t>Carlito</w:t>
            </w:r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3AD9B9DC" w14:textId="77777777" w:rsidR="001F74C4" w:rsidRDefault="001F74C4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2C5F2CEF" w14:textId="03289B29" w:rsidR="000252F9" w:rsidRDefault="000252F9">
      <w:pPr>
        <w:spacing w:before="0" w:after="0"/>
        <w:jc w:val="lef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8A3ECE" w:rsidRPr="00722F9B" w14:paraId="411E2206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C96D2B3" w14:textId="5FD24AB9" w:rsidR="008A3ECE" w:rsidRPr="00722F9B" w:rsidRDefault="009427A0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722F9B">
              <w:rPr>
                <w:rFonts w:asciiTheme="minorHAnsi" w:hAnsiTheme="minorHAnsi" w:cstheme="minorHAnsi"/>
                <w:b/>
                <w:caps/>
              </w:rPr>
              <w:lastRenderedPageBreak/>
              <w:t>riziko</w:t>
            </w:r>
            <w:r w:rsidR="008A3ECE" w:rsidRPr="00722F9B">
              <w:rPr>
                <w:rFonts w:asciiTheme="minorHAnsi" w:hAnsiTheme="minorHAnsi" w:cstheme="minorHAnsi"/>
                <w:b/>
                <w:caps/>
              </w:rPr>
              <w:t xml:space="preserve"> č. 1</w:t>
            </w:r>
            <w:r w:rsidR="00534BEC" w:rsidRPr="00722F9B">
              <w:rPr>
                <w:rFonts w:asciiTheme="minorHAnsi" w:hAnsiTheme="minorHAnsi" w:cstheme="minorHAnsi"/>
                <w:b/>
                <w:caps/>
              </w:rPr>
              <w:tab/>
            </w:r>
          </w:p>
        </w:tc>
      </w:tr>
      <w:tr w:rsidR="009427A0" w:rsidRPr="00722F9B" w14:paraId="6A1D94D0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54DF0DA" w14:textId="07E31F73" w:rsidR="009427A0" w:rsidRPr="00722F9B" w:rsidRDefault="009427A0" w:rsidP="00F9786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P</w:t>
            </w:r>
            <w:r w:rsidR="00D07BBC" w:rsidRPr="00722F9B">
              <w:rPr>
                <w:rFonts w:asciiTheme="minorHAnsi" w:hAnsiTheme="minorHAnsi" w:cstheme="minorHAnsi"/>
                <w:b/>
              </w:rPr>
              <w:t>opište</w:t>
            </w:r>
            <w:r w:rsidRPr="00722F9B">
              <w:rPr>
                <w:rFonts w:asciiTheme="minorHAnsi" w:hAnsiTheme="minorHAnsi" w:cstheme="minorHAnsi"/>
                <w:b/>
              </w:rPr>
              <w:t xml:space="preserve"> riziko:</w:t>
            </w:r>
          </w:p>
        </w:tc>
      </w:tr>
      <w:tr w:rsidR="009427A0" w:rsidRPr="00722F9B" w14:paraId="366D1596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BE2E38E" w14:textId="695579E3" w:rsidR="009427A0" w:rsidRPr="00722F9B" w:rsidRDefault="00A6301D" w:rsidP="00F97864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1710987368"/>
                <w:placeholder>
                  <w:docPart w:val="C092110A4473422FACAC5322A464E57F"/>
                </w:placeholder>
                <w:showingPlcHdr/>
                <w:text/>
              </w:sdtPr>
              <w:sdtEndPr/>
              <w:sdtContent>
                <w:r w:rsidR="009427A0"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A4078F5" w14:textId="75857FB5" w:rsidR="009427A0" w:rsidRPr="00722F9B" w:rsidRDefault="00755F04" w:rsidP="00AC5179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 w:rsidR="00481E7E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 w:rsidR="00481E7E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="009427A0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407CA5" w:rsidRPr="00722F9B" w14:paraId="76FE3EC0" w14:textId="77777777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1885A55" w14:textId="6CAA1C33" w:rsidR="00407CA5" w:rsidRPr="00722F9B" w:rsidRDefault="00580DF9" w:rsidP="00AC5179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Riziko ztěžuje či dokonce ohrožuje naplnění</w:t>
            </w:r>
            <w:r w:rsidR="00481E7E" w:rsidRPr="00722F9B">
              <w:rPr>
                <w:rFonts w:asciiTheme="minorHAnsi" w:hAnsiTheme="minorHAnsi" w:cstheme="minorHAnsi"/>
                <w:b/>
              </w:rPr>
              <w:t xml:space="preserve"> následujících ustanovení Smlouvy s popisem Účelu veřejné zakázky</w:t>
            </w:r>
            <w:r w:rsidRPr="00722F9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07CA5" w:rsidRPr="00722F9B" w14:paraId="4BCD3120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82D0256" w14:textId="2C135F3F" w:rsidR="00407CA5" w:rsidRPr="00722F9B" w:rsidRDefault="00A6301D" w:rsidP="00407CA5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 w:rsidRPr="00722F9B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407CA5" w:rsidRPr="00722F9B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722F9B" w:rsidRPr="00722F9B">
              <w:rPr>
                <w:rFonts w:asciiTheme="minorHAnsi" w:hAnsiTheme="minorHAnsi" w:cstheme="minorHAnsi"/>
              </w:rPr>
              <w:t xml:space="preserve">ust. </w:t>
            </w:r>
            <w:r w:rsidR="00722F9B" w:rsidRPr="00722F9B">
              <w:rPr>
                <w:rFonts w:asciiTheme="minorHAnsi" w:hAnsiTheme="minorHAnsi" w:cstheme="minorHAnsi"/>
                <w:highlight w:val="green"/>
              </w:rPr>
              <w:t>...</w:t>
            </w:r>
            <w:r w:rsidR="00722F9B" w:rsidRPr="00722F9B">
              <w:rPr>
                <w:rFonts w:asciiTheme="minorHAnsi" w:hAnsiTheme="minorHAnsi" w:cstheme="minorHAnsi"/>
              </w:rPr>
              <w:t xml:space="preserve"> Smlouvy –</w:t>
            </w:r>
            <w:r w:rsidR="00722F9B" w:rsidRPr="00722F9B">
              <w:rPr>
                <w:rFonts w:asciiTheme="minorHAnsi" w:hAnsiTheme="minorHAnsi" w:cstheme="minorHAnsi"/>
                <w:b/>
              </w:rPr>
              <w:t xml:space="preserve"> </w:t>
            </w:r>
            <w:r w:rsidR="00722F9B" w:rsidRPr="00722F9B">
              <w:rPr>
                <w:rFonts w:asciiTheme="minorHAnsi" w:hAnsiTheme="minorHAnsi" w:cstheme="minorHAnsi"/>
                <w:b/>
                <w:highlight w:val="green"/>
              </w:rPr>
              <w:t>…</w:t>
            </w:r>
            <w:r w:rsidR="00722F9B" w:rsidRPr="00722F9B">
              <w:rPr>
                <w:rFonts w:asciiTheme="minorHAnsi" w:hAnsiTheme="minorHAnsi" w:cstheme="minorHAnsi"/>
              </w:rPr>
              <w:t>:</w:t>
            </w:r>
          </w:p>
          <w:p w14:paraId="41BF5CC8" w14:textId="2024BCCE" w:rsidR="00407CA5" w:rsidRPr="00722F9B" w:rsidRDefault="00A6301D" w:rsidP="00407CA5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 w:rsidRPr="00722F9B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407CA5" w:rsidRPr="00722F9B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722F9B" w:rsidRPr="00722F9B">
              <w:rPr>
                <w:rFonts w:asciiTheme="minorHAnsi" w:hAnsiTheme="minorHAnsi" w:cstheme="minorHAnsi"/>
              </w:rPr>
              <w:t xml:space="preserve">ust. </w:t>
            </w:r>
            <w:r w:rsidR="00722F9B" w:rsidRPr="00722F9B">
              <w:rPr>
                <w:rFonts w:asciiTheme="minorHAnsi" w:hAnsiTheme="minorHAnsi" w:cstheme="minorHAnsi"/>
                <w:highlight w:val="green"/>
              </w:rPr>
              <w:t>...</w:t>
            </w:r>
            <w:r w:rsidR="00722F9B" w:rsidRPr="00722F9B">
              <w:rPr>
                <w:rFonts w:asciiTheme="minorHAnsi" w:hAnsiTheme="minorHAnsi" w:cstheme="minorHAnsi"/>
              </w:rPr>
              <w:t xml:space="preserve"> Smlouvy –</w:t>
            </w:r>
            <w:r w:rsidR="00722F9B" w:rsidRPr="00722F9B">
              <w:rPr>
                <w:rFonts w:asciiTheme="minorHAnsi" w:hAnsiTheme="minorHAnsi" w:cstheme="minorHAnsi"/>
                <w:b/>
              </w:rPr>
              <w:t xml:space="preserve"> </w:t>
            </w:r>
            <w:r w:rsidR="00722F9B" w:rsidRPr="00722F9B">
              <w:rPr>
                <w:rFonts w:asciiTheme="minorHAnsi" w:hAnsiTheme="minorHAnsi" w:cstheme="minorHAnsi"/>
                <w:b/>
                <w:highlight w:val="green"/>
              </w:rPr>
              <w:t>…</w:t>
            </w:r>
            <w:r w:rsidR="00722F9B" w:rsidRPr="00722F9B">
              <w:rPr>
                <w:rFonts w:asciiTheme="minorHAnsi" w:hAnsiTheme="minorHAnsi" w:cstheme="minorHAnsi"/>
              </w:rPr>
              <w:t>:</w:t>
            </w:r>
          </w:p>
          <w:p w14:paraId="65573FB1" w14:textId="7C9768A4" w:rsidR="00407CA5" w:rsidRPr="00722F9B" w:rsidRDefault="00A6301D" w:rsidP="00407CA5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363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 w:rsidRPr="00722F9B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407CA5" w:rsidRPr="00722F9B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722F9B" w:rsidRPr="00722F9B">
              <w:rPr>
                <w:rFonts w:asciiTheme="minorHAnsi" w:hAnsiTheme="minorHAnsi" w:cstheme="minorHAnsi"/>
              </w:rPr>
              <w:t xml:space="preserve">ust. </w:t>
            </w:r>
            <w:r w:rsidR="00722F9B" w:rsidRPr="00722F9B">
              <w:rPr>
                <w:rFonts w:asciiTheme="minorHAnsi" w:hAnsiTheme="minorHAnsi" w:cstheme="minorHAnsi"/>
                <w:highlight w:val="green"/>
              </w:rPr>
              <w:t>...</w:t>
            </w:r>
            <w:r w:rsidR="00722F9B" w:rsidRPr="00722F9B">
              <w:rPr>
                <w:rFonts w:asciiTheme="minorHAnsi" w:hAnsiTheme="minorHAnsi" w:cstheme="minorHAnsi"/>
              </w:rPr>
              <w:t xml:space="preserve"> Smlouvy –</w:t>
            </w:r>
            <w:r w:rsidR="00722F9B" w:rsidRPr="00722F9B">
              <w:rPr>
                <w:rFonts w:asciiTheme="minorHAnsi" w:hAnsiTheme="minorHAnsi" w:cstheme="minorHAnsi"/>
                <w:b/>
              </w:rPr>
              <w:t xml:space="preserve"> </w:t>
            </w:r>
            <w:r w:rsidR="00722F9B" w:rsidRPr="00722F9B">
              <w:rPr>
                <w:rFonts w:asciiTheme="minorHAnsi" w:hAnsiTheme="minorHAnsi" w:cstheme="minorHAnsi"/>
                <w:b/>
                <w:highlight w:val="green"/>
              </w:rPr>
              <w:t>…</w:t>
            </w:r>
            <w:r w:rsidR="00722F9B" w:rsidRPr="00722F9B">
              <w:rPr>
                <w:rFonts w:asciiTheme="minorHAnsi" w:hAnsiTheme="minorHAnsi" w:cstheme="minorHAnsi"/>
              </w:rPr>
              <w:t>:</w:t>
            </w:r>
          </w:p>
          <w:p w14:paraId="69D5D805" w14:textId="154D8C9E" w:rsidR="00407CA5" w:rsidRPr="00722F9B" w:rsidRDefault="00481E7E" w:rsidP="00790C90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="00407CA5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. Povinné pole.</w:t>
            </w:r>
          </w:p>
        </w:tc>
      </w:tr>
      <w:tr w:rsidR="009427A0" w:rsidRPr="00722F9B" w14:paraId="789AA265" w14:textId="48B8DAA2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380A084" w14:textId="4EA43DA5" w:rsidR="009427A0" w:rsidRPr="00722F9B" w:rsidRDefault="00D07BBC" w:rsidP="00F9786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D</w:t>
            </w:r>
            <w:r w:rsidR="009427A0" w:rsidRPr="00722F9B">
              <w:rPr>
                <w:rFonts w:asciiTheme="minorHAnsi" w:hAnsiTheme="minorHAnsi" w:cstheme="minorHAnsi"/>
                <w:b/>
              </w:rPr>
              <w:t>oplňte pravděpodobnost vzniku rizika:</w:t>
            </w:r>
          </w:p>
        </w:tc>
      </w:tr>
      <w:tr w:rsidR="009427A0" w:rsidRPr="00722F9B" w14:paraId="71063779" w14:textId="4E7A0BCF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F54F09B" w14:textId="66908AE1" w:rsidR="009427A0" w:rsidRPr="00722F9B" w:rsidRDefault="00A6301D" w:rsidP="00F97864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417141543"/>
                <w:placeholder>
                  <w:docPart w:val="755EC8041FD44EFC9F04E7DA6F391E05"/>
                </w:placeholder>
                <w:text/>
              </w:sdtPr>
              <w:sdtEndPr/>
              <w:sdtContent/>
            </w:sdt>
            <w:sdt>
              <w:sdtPr>
                <w:rPr>
                  <w:rFonts w:asciiTheme="minorHAnsi" w:hAnsiTheme="minorHAnsi" w:cstheme="minorHAnsi"/>
                  <w:lang w:eastAsia="cs-CZ"/>
                </w:rPr>
                <w:id w:val="615340991"/>
                <w:placeholder>
                  <w:docPart w:val="0E5ECBBF26354CC4A0A99F7DC094BE70"/>
                </w:placeholder>
                <w:showingPlcHdr/>
                <w:text/>
              </w:sdtPr>
              <w:sdtEndPr/>
              <w:sdtContent>
                <w:r w:rsidR="00722F9B"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číselný údaj</w:t>
                </w:r>
              </w:sdtContent>
            </w:sdt>
            <w:r w:rsidR="009427A0" w:rsidRPr="00722F9B">
              <w:rPr>
                <w:rFonts w:asciiTheme="minorHAnsi" w:hAnsiTheme="minorHAnsi" w:cstheme="minorHAnsi"/>
                <w:lang w:eastAsia="cs-CZ"/>
              </w:rPr>
              <w:t xml:space="preserve"> %</w:t>
            </w:r>
          </w:p>
          <w:p w14:paraId="3112FE5D" w14:textId="77777777" w:rsidR="009427A0" w:rsidRDefault="006856F1" w:rsidP="006856F1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Min.</w:t>
            </w:r>
            <w:r w:rsidR="002576F6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2576F6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highlight w:val="green"/>
                <w:lang w:eastAsia="cs-CZ"/>
              </w:rPr>
              <w:t>10 %</w:t>
            </w:r>
            <w:r w:rsidR="002576F6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="00481E7E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="009427A0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  <w:p w14:paraId="589F4425" w14:textId="5531EBFE" w:rsidR="006856F1" w:rsidRPr="00722F9B" w:rsidRDefault="006856F1" w:rsidP="006856F1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lang w:eastAsia="cs-CZ"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786802403"/>
                <w:placeholder>
                  <w:docPart w:val="F18EC1A59C57468CAA7417534F49F8B5"/>
                </w:placeholder>
                <w:showingPlcHdr/>
                <w:text/>
              </w:sdtPr>
              <w:sdtEndPr/>
              <w:sdtContent>
                <w:r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665A0" w:rsidRPr="00722F9B" w14:paraId="12A69045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2228DCB" w14:textId="0B4F26F8" w:rsidR="009665A0" w:rsidRPr="00722F9B" w:rsidRDefault="009665A0" w:rsidP="00790C90">
            <w:pPr>
              <w:spacing w:beforeLines="60" w:before="144" w:afterLines="60" w:after="144"/>
              <w:rPr>
                <w:rFonts w:asciiTheme="minorHAnsi" w:hAnsiTheme="minorHAnsi" w:cstheme="minorHAnsi"/>
                <w:lang w:eastAsia="cs-CZ"/>
              </w:rPr>
            </w:pPr>
            <w:r w:rsidRPr="00722F9B">
              <w:rPr>
                <w:rFonts w:asciiTheme="minorHAnsi" w:hAnsiTheme="minorHAnsi" w:cstheme="minorHAnsi"/>
                <w:b/>
              </w:rPr>
              <w:t xml:space="preserve">Náklady, které by musel </w:t>
            </w:r>
            <w:r w:rsidR="0047297F" w:rsidRPr="00722F9B">
              <w:rPr>
                <w:rFonts w:asciiTheme="minorHAnsi" w:hAnsiTheme="minorHAnsi" w:cstheme="minorHAnsi"/>
                <w:b/>
              </w:rPr>
              <w:t>Z</w:t>
            </w:r>
            <w:r w:rsidRPr="00722F9B">
              <w:rPr>
                <w:rFonts w:asciiTheme="minorHAnsi" w:hAnsiTheme="minorHAnsi" w:cstheme="minorHAnsi"/>
                <w:b/>
              </w:rPr>
              <w:t>adavatel vynaložit, pokud by riziko nebylo řešeno, jsou</w:t>
            </w:r>
            <w:r w:rsidR="00AC5179" w:rsidRPr="00722F9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9665A0" w:rsidRPr="00722F9B" w14:paraId="6ED64CD7" w14:textId="77777777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A644BA9" w14:textId="68E7F1F2" w:rsidR="009665A0" w:rsidRPr="00722F9B" w:rsidRDefault="00A6301D" w:rsidP="009665A0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2492581"/>
                <w:placeholder>
                  <w:docPart w:val="C2336C09B2D64B3CAC30F6B27C18227E"/>
                </w:placeholder>
                <w:showingPlcHdr/>
                <w:text/>
              </w:sdtPr>
              <w:sdtEndPr/>
              <w:sdtContent>
                <w:r w:rsidR="009665A0" w:rsidRPr="00722F9B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náklady</w:t>
                </w:r>
              </w:sdtContent>
            </w:sdt>
            <w:r w:rsidR="009665A0" w:rsidRPr="00722F9B">
              <w:rPr>
                <w:rFonts w:asciiTheme="minorHAnsi" w:hAnsiTheme="minorHAnsi" w:cstheme="minorHAnsi"/>
              </w:rPr>
              <w:t xml:space="preserve"> Kč bez DPH</w:t>
            </w:r>
          </w:p>
          <w:p w14:paraId="14FCC1E4" w14:textId="77777777" w:rsidR="009665A0" w:rsidRDefault="007E2309" w:rsidP="009665A0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Min.</w:t>
            </w:r>
            <w:r w:rsidR="009665A0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9665A0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highlight w:val="green"/>
                <w:lang w:eastAsia="cs-CZ"/>
              </w:rPr>
              <w:t>500.000,- Kč</w:t>
            </w:r>
            <w:r w:rsidR="009665A0"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bez DPH. Povinné pole.</w:t>
            </w:r>
          </w:p>
          <w:p w14:paraId="1AF973A5" w14:textId="3E599699" w:rsidR="006856F1" w:rsidRPr="00722F9B" w:rsidRDefault="006856F1" w:rsidP="009665A0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lang w:eastAsia="cs-CZ"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886719710"/>
                <w:placeholder>
                  <w:docPart w:val="7228BB2ED6EB4612B101364A97B0007E"/>
                </w:placeholder>
                <w:showingPlcHdr/>
                <w:text/>
              </w:sdtPr>
              <w:sdtEndPr/>
              <w:sdtContent>
                <w:r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665A0" w:rsidRPr="00722F9B" w14:paraId="71AA6CBA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60857AC" w14:textId="7E8EAE4A" w:rsidR="00D77BDE" w:rsidRPr="00722F9B" w:rsidRDefault="00D77BDE" w:rsidP="000537E8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nám nabízíte?</w:t>
            </w:r>
          </w:p>
          <w:p w14:paraId="479D1E91" w14:textId="6A010AB8" w:rsidR="009665A0" w:rsidRPr="00722F9B" w:rsidRDefault="009665A0" w:rsidP="000252F9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Popište Opatření</w:t>
            </w:r>
            <w:r w:rsidR="008926D4" w:rsidRPr="00722F9B">
              <w:rPr>
                <w:rFonts w:asciiTheme="minorHAnsi" w:hAnsiTheme="minorHAnsi" w:cstheme="minorHAnsi"/>
                <w:b/>
              </w:rPr>
              <w:t xml:space="preserve"> </w:t>
            </w:r>
            <w:r w:rsidR="008926D4" w:rsidRPr="00722F9B">
              <w:rPr>
                <w:rFonts w:asciiTheme="minorHAnsi" w:hAnsiTheme="minorHAnsi" w:cstheme="minorHAnsi"/>
              </w:rPr>
              <w:t>(</w:t>
            </w:r>
            <w:r w:rsidR="000252F9" w:rsidRPr="00722F9B">
              <w:rPr>
                <w:rFonts w:asciiTheme="minorHAnsi" w:hAnsiTheme="minorHAnsi" w:cstheme="minorHAnsi"/>
              </w:rPr>
              <w:t xml:space="preserve">takové, které jste </w:t>
            </w:r>
            <w:r w:rsidR="008926D4" w:rsidRPr="00722F9B">
              <w:rPr>
                <w:rFonts w:asciiTheme="minorHAnsi" w:hAnsiTheme="minorHAnsi" w:cstheme="minorHAnsi"/>
              </w:rPr>
              <w:t>připraven</w:t>
            </w:r>
            <w:r w:rsidR="000252F9" w:rsidRPr="00722F9B">
              <w:rPr>
                <w:rFonts w:asciiTheme="minorHAnsi" w:hAnsiTheme="minorHAnsi" w:cstheme="minorHAnsi"/>
              </w:rPr>
              <w:t>i</w:t>
            </w:r>
            <w:r w:rsidR="008926D4" w:rsidRPr="00722F9B">
              <w:rPr>
                <w:rFonts w:asciiTheme="minorHAnsi" w:hAnsiTheme="minorHAnsi" w:cstheme="minorHAnsi"/>
              </w:rPr>
              <w:t xml:space="preserve"> provést či jinak zajistit jeho provedení</w:t>
            </w:r>
            <w:r w:rsidR="000252F9" w:rsidRPr="00722F9B">
              <w:rPr>
                <w:rFonts w:asciiTheme="minorHAnsi" w:hAnsiTheme="minorHAnsi" w:cstheme="minorHAnsi"/>
              </w:rPr>
              <w:t>)</w:t>
            </w:r>
            <w:r w:rsidRPr="00722F9B">
              <w:rPr>
                <w:rFonts w:asciiTheme="minorHAnsi" w:hAnsiTheme="minorHAnsi" w:cstheme="minorHAnsi"/>
              </w:rPr>
              <w:t>:</w:t>
            </w:r>
          </w:p>
        </w:tc>
      </w:tr>
      <w:tr w:rsidR="009665A0" w:rsidRPr="00722F9B" w14:paraId="0A30DA9D" w14:textId="77777777" w:rsidTr="0084527E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21A036C" w14:textId="28FA0EA2" w:rsidR="009665A0" w:rsidRPr="00722F9B" w:rsidRDefault="00A6301D" w:rsidP="009665A0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97621827"/>
                <w:placeholder>
                  <w:docPart w:val="84AD41CD493743FDBEC1F9685ED07E92"/>
                </w:placeholder>
                <w:showingPlcHdr/>
                <w:text/>
              </w:sdtPr>
              <w:sdtEndPr/>
              <w:sdtContent>
                <w:r w:rsidR="009665A0"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2B0216C9" w14:textId="0B3D7F5B" w:rsidR="009665A0" w:rsidRPr="00722F9B" w:rsidRDefault="009665A0" w:rsidP="009665A0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</w:tr>
      <w:tr w:rsidR="009D526B" w:rsidRPr="00722F9B" w14:paraId="20062CFF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6F43687" w14:textId="6D89ADA2" w:rsidR="00D77BDE" w:rsidRPr="00722F9B" w:rsidRDefault="00D77BDE" w:rsidP="009665A0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pro nás</w:t>
            </w:r>
            <w:r w:rsidR="00BA4496"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Opatření</w:t>
            </w: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znamená </w:t>
            </w:r>
            <w:r w:rsidR="00BA4496"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- </w:t>
            </w: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v číslech</w:t>
            </w:r>
            <w:r w:rsidR="00BA4496"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-</w:t>
            </w: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ve vztahu k Účelu veřejné zakázky?</w:t>
            </w:r>
          </w:p>
          <w:p w14:paraId="139D9913" w14:textId="31AB0FC8" w:rsidR="009D526B" w:rsidRPr="00722F9B" w:rsidDel="00580DF9" w:rsidRDefault="008926D4" w:rsidP="008926D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Tzv. e</w:t>
            </w:r>
            <w:r w:rsidR="0084527E" w:rsidRPr="00722F9B">
              <w:rPr>
                <w:rFonts w:asciiTheme="minorHAnsi" w:hAnsiTheme="minorHAnsi" w:cstheme="minorHAnsi"/>
                <w:b/>
              </w:rPr>
              <w:t>fekt Opatření</w:t>
            </w:r>
            <w:r w:rsidRPr="00722F9B">
              <w:rPr>
                <w:rFonts w:asciiTheme="minorHAnsi" w:hAnsiTheme="minorHAnsi" w:cstheme="minorHAnsi"/>
                <w:b/>
              </w:rPr>
              <w:t xml:space="preserve"> </w:t>
            </w:r>
            <w:r w:rsidR="003F4042" w:rsidRPr="00722F9B">
              <w:rPr>
                <w:rFonts w:asciiTheme="minorHAnsi" w:hAnsiTheme="minorHAnsi" w:cstheme="minorHAnsi"/>
              </w:rPr>
              <w:t xml:space="preserve">Zadavatel sleduje ve snížení nákladů na riziko, příp. ve snížení pravděpodobnosti vzniku rizika, díky realizaci Opatření; to porovnává s náklady na </w:t>
            </w:r>
            <w:r w:rsidR="006856F1">
              <w:rPr>
                <w:rFonts w:asciiTheme="minorHAnsi" w:hAnsiTheme="minorHAnsi" w:cstheme="minorHAnsi"/>
              </w:rPr>
              <w:t xml:space="preserve">realizaci </w:t>
            </w:r>
            <w:r w:rsidR="003F4042" w:rsidRPr="00722F9B">
              <w:rPr>
                <w:rFonts w:asciiTheme="minorHAnsi" w:hAnsiTheme="minorHAnsi" w:cstheme="minorHAnsi"/>
              </w:rPr>
              <w:t>Opatření.</w:t>
            </w:r>
          </w:p>
        </w:tc>
      </w:tr>
      <w:tr w:rsidR="0032374A" w:rsidRPr="00722F9B" w14:paraId="79554D42" w14:textId="4D48DC00" w:rsidTr="0032374A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D42DE42" w14:textId="2DDAF4E4" w:rsidR="0032374A" w:rsidRPr="00812CD6" w:rsidRDefault="003F4042" w:rsidP="00722F9B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</w:rPr>
              <w:t>Jaké</w:t>
            </w:r>
            <w:r w:rsidRPr="00722F9B">
              <w:rPr>
                <w:rFonts w:asciiTheme="minorHAnsi" w:hAnsiTheme="minorHAnsi" w:cstheme="minorHAnsi"/>
                <w:b/>
              </w:rPr>
              <w:t xml:space="preserve"> n</w:t>
            </w:r>
            <w:r w:rsidR="003C2A48" w:rsidRPr="00722F9B">
              <w:rPr>
                <w:rFonts w:asciiTheme="minorHAnsi" w:hAnsiTheme="minorHAnsi" w:cstheme="minorHAnsi"/>
                <w:b/>
              </w:rPr>
              <w:t xml:space="preserve">áklady </w:t>
            </w:r>
            <w:r w:rsidR="003C2A48" w:rsidRPr="00722F9B">
              <w:rPr>
                <w:rFonts w:asciiTheme="minorHAnsi" w:hAnsiTheme="minorHAnsi" w:cstheme="minorHAnsi"/>
              </w:rPr>
              <w:t>bude muset Zadavatel</w:t>
            </w:r>
            <w:r w:rsidR="003C2A48" w:rsidRPr="00722F9B">
              <w:rPr>
                <w:rFonts w:asciiTheme="minorHAnsi" w:hAnsiTheme="minorHAnsi" w:cstheme="minorHAnsi"/>
                <w:b/>
              </w:rPr>
              <w:t xml:space="preserve"> na riziko vynaložit, přestože realizuje Opatření</w:t>
            </w:r>
            <w:r w:rsidRPr="00722F9B">
              <w:rPr>
                <w:rFonts w:asciiTheme="minorHAnsi" w:hAnsiTheme="minorHAnsi" w:cstheme="minorHAnsi"/>
                <w:b/>
              </w:rPr>
              <w:t>?</w:t>
            </w:r>
          </w:p>
        </w:tc>
      </w:tr>
      <w:tr w:rsidR="0084527E" w:rsidRPr="00722F9B" w14:paraId="124A7C17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736FF81B" w14:textId="37A519A3" w:rsidR="0084527E" w:rsidRPr="00812CD6" w:rsidRDefault="00A6301D" w:rsidP="00812CD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-1837068027"/>
                <w:placeholder>
                  <w:docPart w:val="84EA96471D8E48A3849E66F36CA06FF7"/>
                </w:placeholder>
                <w:showingPlcHdr/>
                <w:text/>
              </w:sdtPr>
              <w:sdtEndPr/>
              <w:sdtContent>
                <w:r w:rsidR="003C2A48" w:rsidRPr="00812CD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doplňte náklady</w:t>
                </w:r>
              </w:sdtContent>
            </w:sdt>
            <w:r w:rsidR="003C2A48" w:rsidRPr="00812CD6">
              <w:rPr>
                <w:rFonts w:asciiTheme="minorHAnsi" w:hAnsiTheme="minorHAnsi" w:cstheme="minorHAnsi"/>
              </w:rPr>
              <w:t xml:space="preserve"> Kč bez DPH.</w:t>
            </w:r>
          </w:p>
          <w:p w14:paraId="6F1EBDD6" w14:textId="77777777" w:rsidR="0084527E" w:rsidRDefault="006856F1" w:rsidP="006856F1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Povinné pole.</w:t>
            </w:r>
          </w:p>
          <w:p w14:paraId="27F8E3DE" w14:textId="214FD3D1" w:rsidR="006856F1" w:rsidRPr="00722F9B" w:rsidDel="00580DF9" w:rsidRDefault="006856F1" w:rsidP="006856F1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eastAsia="cs-CZ"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82177834"/>
                <w:placeholder>
                  <w:docPart w:val="2FEFBE56AF134C7487CAA36F1D1417FE"/>
                </w:placeholder>
                <w:showingPlcHdr/>
                <w:text/>
              </w:sdtPr>
              <w:sdtEndPr/>
              <w:sdtContent>
                <w:r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3F4042" w:rsidRPr="00722F9B" w14:paraId="439EF5D8" w14:textId="77777777" w:rsidTr="00812CD6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22DD707" w14:textId="41CE138E" w:rsidR="003F4042" w:rsidRPr="00722F9B" w:rsidRDefault="003F4042" w:rsidP="003F4042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Na jakou hodnotu se sníží pravděpodobnost vzniku rizika?</w:t>
            </w:r>
          </w:p>
        </w:tc>
      </w:tr>
      <w:tr w:rsidR="003F4042" w:rsidRPr="00722F9B" w14:paraId="7D8AA979" w14:textId="77777777" w:rsidTr="00812CD6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3D432C00" w14:textId="32D2741E" w:rsidR="00131A68" w:rsidRPr="00722F9B" w:rsidRDefault="00A6301D" w:rsidP="003F4042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71895277"/>
                <w:placeholder>
                  <w:docPart w:val="0FE0722FFBEB488B961CEBE36ABD32BC"/>
                </w:placeholder>
                <w:showingPlcHdr/>
                <w:text/>
              </w:sdtPr>
              <w:sdtEndPr/>
              <w:sdtContent>
                <w:r w:rsidR="00131A68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je-li relevantní, doplňte číselný údaj a připojte doprovodný text</w:t>
                </w:r>
              </w:sdtContent>
            </w:sdt>
          </w:p>
          <w:p w14:paraId="29282957" w14:textId="77777777" w:rsidR="003F4042" w:rsidRDefault="003F4042" w:rsidP="003F4042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Pokud je Opatření výhradně preventivního charakteru, tak je toto pole povinné.</w:t>
            </w:r>
          </w:p>
          <w:p w14:paraId="7EF44F14" w14:textId="67FB555E" w:rsidR="006856F1" w:rsidRPr="00722F9B" w:rsidRDefault="006856F1" w:rsidP="003F4042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eastAsia="cs-CZ"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279069038"/>
                <w:placeholder>
                  <w:docPart w:val="C3048AD014B8404C93A2259731ED8E5A"/>
                </w:placeholder>
                <w:showingPlcHdr/>
                <w:text/>
              </w:sdtPr>
              <w:sdtEndPr/>
              <w:sdtContent>
                <w:r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12CD6" w:rsidRPr="00722F9B" w14:paraId="5C283C8F" w14:textId="77777777" w:rsidTr="00812CD6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C2A41B9" w14:textId="43744DE0" w:rsidR="00812CD6" w:rsidRPr="00722F9B" w:rsidRDefault="00812CD6" w:rsidP="00335047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 xml:space="preserve">Náklady na </w:t>
            </w:r>
            <w:r w:rsidR="006856F1">
              <w:rPr>
                <w:rFonts w:asciiTheme="minorHAnsi" w:hAnsiTheme="minorHAnsi" w:cstheme="minorHAnsi"/>
                <w:b/>
              </w:rPr>
              <w:t xml:space="preserve">realizaci </w:t>
            </w:r>
            <w:r w:rsidRPr="00722F9B">
              <w:rPr>
                <w:rFonts w:asciiTheme="minorHAnsi" w:hAnsiTheme="minorHAnsi" w:cstheme="minorHAnsi"/>
                <w:b/>
              </w:rPr>
              <w:t>Opatření jsou:</w:t>
            </w:r>
          </w:p>
        </w:tc>
      </w:tr>
      <w:tr w:rsidR="00812CD6" w:rsidRPr="00722F9B" w14:paraId="592BDDB2" w14:textId="77777777" w:rsidTr="00812CD6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EA81870" w14:textId="77777777" w:rsidR="00812CD6" w:rsidRPr="00722F9B" w:rsidRDefault="00A6301D" w:rsidP="0019699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95989336"/>
                <w:placeholder>
                  <w:docPart w:val="CEAA0B3AC3884534B0F4F063ACB43374"/>
                </w:placeholder>
                <w:showingPlcHdr/>
                <w:text/>
              </w:sdtPr>
              <w:sdtEndPr/>
              <w:sdtContent>
                <w:r w:rsidR="00812CD6" w:rsidRPr="00722F9B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náklady na Opatření</w:t>
                </w:r>
              </w:sdtContent>
            </w:sdt>
            <w:r w:rsidR="00812CD6" w:rsidRPr="00722F9B">
              <w:rPr>
                <w:rFonts w:asciiTheme="minorHAnsi" w:hAnsiTheme="minorHAnsi" w:cstheme="minorHAnsi"/>
              </w:rPr>
              <w:t xml:space="preserve"> Kč bez DPH</w:t>
            </w:r>
          </w:p>
          <w:p w14:paraId="7BC5B28C" w14:textId="77777777" w:rsidR="00812CD6" w:rsidRDefault="00812CD6" w:rsidP="0019699D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lastRenderedPageBreak/>
              <w:t>Povinné pole.</w:t>
            </w:r>
          </w:p>
          <w:p w14:paraId="61BE3609" w14:textId="7A490ABB" w:rsidR="006856F1" w:rsidRPr="00722F9B" w:rsidRDefault="006856F1" w:rsidP="0019699D">
            <w:pPr>
              <w:spacing w:before="60" w:after="6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lang w:eastAsia="cs-CZ"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283884591"/>
                <w:placeholder>
                  <w:docPart w:val="E3F1A65DA11C4B37AE3FE37C638A2DC9"/>
                </w:placeholder>
                <w:showingPlcHdr/>
                <w:text/>
              </w:sdtPr>
              <w:sdtEndPr/>
              <w:sdtContent>
                <w:r w:rsidRPr="00722F9B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94E54" w:rsidRPr="00722F9B" w14:paraId="11640537" w14:textId="77777777" w:rsidTr="007A555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EAA595B" w14:textId="17FEFB8B" w:rsidR="00D77BDE" w:rsidRPr="00722F9B" w:rsidRDefault="00D77BDE" w:rsidP="007A555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722F9B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Prokažte, že to, co nabízíte, funguje.</w:t>
            </w:r>
          </w:p>
          <w:p w14:paraId="1FE438CE" w14:textId="362754F6" w:rsidR="00A94E54" w:rsidRPr="00722F9B" w:rsidRDefault="008926D4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b/>
              </w:rPr>
              <w:t>Ž</w:t>
            </w:r>
            <w:r w:rsidR="0021228D" w:rsidRPr="00722F9B">
              <w:rPr>
                <w:rFonts w:asciiTheme="minorHAnsi" w:hAnsiTheme="minorHAnsi" w:cstheme="minorHAnsi"/>
                <w:b/>
              </w:rPr>
              <w:t>e</w:t>
            </w:r>
            <w:r w:rsidRPr="00722F9B">
              <w:rPr>
                <w:rFonts w:asciiTheme="minorHAnsi" w:hAnsiTheme="minorHAnsi" w:cstheme="minorHAnsi"/>
                <w:b/>
              </w:rPr>
              <w:t xml:space="preserve"> je</w:t>
            </w:r>
            <w:r w:rsidR="00033B9F" w:rsidRPr="00722F9B">
              <w:rPr>
                <w:rFonts w:asciiTheme="minorHAnsi" w:hAnsiTheme="minorHAnsi" w:cstheme="minorHAnsi"/>
                <w:b/>
              </w:rPr>
              <w:t xml:space="preserve"> výše uvedený</w:t>
            </w:r>
            <w:r w:rsidR="0021228D" w:rsidRPr="00722F9B">
              <w:rPr>
                <w:rFonts w:asciiTheme="minorHAnsi" w:hAnsiTheme="minorHAnsi" w:cstheme="minorHAnsi"/>
                <w:b/>
              </w:rPr>
              <w:t xml:space="preserve"> efekt Opatření</w:t>
            </w:r>
            <w:r w:rsidR="00033B9F" w:rsidRPr="00722F9B">
              <w:rPr>
                <w:rFonts w:asciiTheme="minorHAnsi" w:hAnsiTheme="minorHAnsi" w:cstheme="minorHAnsi"/>
                <w:b/>
              </w:rPr>
              <w:t xml:space="preserve"> reálný</w:t>
            </w:r>
            <w:r w:rsidR="00F07DEE" w:rsidRPr="00722F9B">
              <w:rPr>
                <w:rFonts w:asciiTheme="minorHAnsi" w:hAnsiTheme="minorHAnsi" w:cstheme="minorHAnsi"/>
                <w:b/>
              </w:rPr>
              <w:t>,</w:t>
            </w:r>
            <w:r w:rsidRPr="00722F9B">
              <w:rPr>
                <w:rFonts w:asciiTheme="minorHAnsi" w:hAnsiTheme="minorHAnsi" w:cstheme="minorHAnsi"/>
                <w:b/>
              </w:rPr>
              <w:t xml:space="preserve"> prokáž</w:t>
            </w:r>
            <w:r w:rsidR="00F07DEE" w:rsidRPr="00722F9B">
              <w:rPr>
                <w:rFonts w:asciiTheme="minorHAnsi" w:hAnsiTheme="minorHAnsi" w:cstheme="minorHAnsi"/>
                <w:b/>
              </w:rPr>
              <w:t>ete</w:t>
            </w:r>
            <w:r w:rsidR="00A94E54" w:rsidRPr="00722F9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311CBC" w:rsidRPr="00722F9B" w14:paraId="3C23C7F5" w14:textId="77777777" w:rsidTr="00812CD6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161DC99" w14:textId="13B96CBF" w:rsidR="008926D4" w:rsidRPr="00722F9B" w:rsidRDefault="00A6301D" w:rsidP="008926D4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2F9" w:rsidRPr="00722F9B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8926D4" w:rsidRPr="00722F9B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8926D4" w:rsidRPr="00722F9B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1211682426"/>
                <w:placeholder>
                  <w:docPart w:val="6EB33C2BB30C435F889331BBD7F3E892"/>
                </w:placeholder>
                <w:text/>
              </w:sdtPr>
              <w:sdtEndPr/>
              <w:sdtContent>
                <w:r w:rsidR="008926D4" w:rsidRPr="00722F9B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počet</w:t>
                </w:r>
              </w:sdtContent>
            </w:sdt>
            <w:r w:rsidR="008926D4" w:rsidRPr="00722F9B">
              <w:rPr>
                <w:rFonts w:asciiTheme="minorHAnsi" w:hAnsiTheme="minorHAnsi" w:cstheme="minorHAnsi"/>
              </w:rPr>
              <w:t xml:space="preserve"> obdobných zkušenostech </w:t>
            </w:r>
            <w:r w:rsidR="008926D4" w:rsidRPr="00486ECE">
              <w:rPr>
                <w:rFonts w:asciiTheme="minorHAnsi" w:hAnsiTheme="minorHAnsi" w:cstheme="minorHAnsi"/>
              </w:rPr>
              <w:t>Projektového manažera či jiných klíčových pracovníků, kde jsme výše popsané Opatření rovněž využili;</w:t>
            </w:r>
            <w:r w:rsidR="008926D4" w:rsidRPr="00722F9B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255287146"/>
                <w:placeholder>
                  <w:docPart w:val="1C938BF6F070470C8662C8BF3E49327E"/>
                </w:placeholder>
                <w:showingPlcHdr/>
                <w:text/>
              </w:sdtPr>
              <w:sdtEndPr/>
              <w:sdtContent>
                <w:r w:rsidR="00335047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popř. připojte doprovodný text</w:t>
                </w:r>
              </w:sdtContent>
            </w:sdt>
          </w:p>
          <w:p w14:paraId="136E4426" w14:textId="7AB5FD41" w:rsidR="002C5065" w:rsidRPr="00722F9B" w:rsidRDefault="00A6301D" w:rsidP="002C5065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51552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065" w:rsidRPr="00722F9B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2C5065" w:rsidRPr="00722F9B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2C5065" w:rsidRPr="00722F9B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257264506"/>
                <w:placeholder>
                  <w:docPart w:val="D72C7B6E6BE341F48937A3B856F82295"/>
                </w:placeholder>
                <w:text/>
              </w:sdtPr>
              <w:sdtEndPr/>
              <w:sdtContent>
                <w:r w:rsidR="002C5065" w:rsidRPr="00722F9B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počet</w:t>
                </w:r>
              </w:sdtContent>
            </w:sdt>
            <w:r w:rsidR="002C5065" w:rsidRPr="00722F9B">
              <w:rPr>
                <w:rFonts w:asciiTheme="minorHAnsi" w:hAnsiTheme="minorHAnsi" w:cstheme="minorHAnsi"/>
              </w:rPr>
              <w:t xml:space="preserve"> zakázkách účastníka, kde bylo výše popsané Opatření rovněž využito; </w:t>
            </w:r>
            <w:sdt>
              <w:sdtPr>
                <w:rPr>
                  <w:rFonts w:asciiTheme="minorHAnsi" w:hAnsiTheme="minorHAnsi" w:cstheme="minorHAnsi"/>
                </w:rPr>
                <w:id w:val="2103527589"/>
                <w:placeholder>
                  <w:docPart w:val="0951BD883F2C45D8A1EE16691C3F1460"/>
                </w:placeholder>
                <w:showingPlcHdr/>
                <w:text/>
              </w:sdtPr>
              <w:sdtEndPr/>
              <w:sdtContent>
                <w:r w:rsidR="00335047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popř. připojte doprovodný text</w:t>
                </w:r>
              </w:sdtContent>
            </w:sdt>
          </w:p>
          <w:p w14:paraId="5AB523C8" w14:textId="3410F1A4" w:rsidR="008926D4" w:rsidRPr="00722F9B" w:rsidRDefault="00A6301D" w:rsidP="008926D4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26D4" w:rsidRPr="00722F9B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8926D4" w:rsidRPr="00722F9B">
              <w:rPr>
                <w:rFonts w:asciiTheme="minorHAnsi" w:hAnsiTheme="minorHAnsi" w:cstheme="minorHAnsi"/>
                <w:lang w:eastAsia="cs-CZ"/>
              </w:rPr>
              <w:t xml:space="preserve"> jinak: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590661217"/>
                <w:placeholder>
                  <w:docPart w:val="F27BD18A225C4632B5BFED9F7675B11A"/>
                </w:placeholder>
                <w:text/>
              </w:sdtPr>
              <w:sdtEndPr/>
              <w:sdtContent>
                <w:r w:rsidR="008926D4" w:rsidRPr="00722F9B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 xml:space="preserve">doplňte jak (např. odborné studie, </w:t>
                </w:r>
                <w:r w:rsidR="006856F1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výzkum</w:t>
                </w:r>
                <w:r w:rsidR="008926D4" w:rsidRPr="00722F9B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) a reálnost efektu zdůvodněte</w:t>
                </w:r>
              </w:sdtContent>
            </w:sdt>
            <w:r w:rsidR="008926D4" w:rsidRPr="00722F9B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47B3146F" w14:textId="632399F5" w:rsidR="00311CBC" w:rsidRPr="00722F9B" w:rsidRDefault="008926D4" w:rsidP="008926D4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 w:rsidR="003B6A27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; </w:t>
            </w:r>
            <w:r w:rsidR="003B6A27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722F9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</w:tr>
    </w:tbl>
    <w:p w14:paraId="37DE0E81" w14:textId="729CBD06" w:rsidR="0041697E" w:rsidRDefault="0041697E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41697E" w:rsidSect="00EE2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7D34F" w14:textId="77777777" w:rsidR="00CC3EF8" w:rsidRDefault="00CC3EF8" w:rsidP="00EE2E6A">
      <w:pPr>
        <w:spacing w:before="0" w:after="0"/>
      </w:pPr>
      <w:r>
        <w:separator/>
      </w:r>
    </w:p>
  </w:endnote>
  <w:endnote w:type="continuationSeparator" w:id="0">
    <w:p w14:paraId="21C1FA9F" w14:textId="77777777" w:rsidR="00CC3EF8" w:rsidRDefault="00CC3EF8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51F26" w14:textId="77777777" w:rsidR="006D6203" w:rsidRDefault="006D62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0F06A760" w:rsidR="008955D7" w:rsidRPr="00A97508" w:rsidRDefault="008955D7" w:rsidP="006D6203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6301D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5126FE19" w:rsidR="008955D7" w:rsidRPr="002C5B30" w:rsidRDefault="008955D7" w:rsidP="006D6203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6301D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83624" w14:textId="77777777" w:rsidR="00CC3EF8" w:rsidRDefault="00CC3EF8" w:rsidP="00EE2E6A">
      <w:pPr>
        <w:spacing w:before="0" w:after="0"/>
      </w:pPr>
      <w:r>
        <w:separator/>
      </w:r>
    </w:p>
  </w:footnote>
  <w:footnote w:type="continuationSeparator" w:id="0">
    <w:p w14:paraId="6FDFD709" w14:textId="77777777" w:rsidR="00CC3EF8" w:rsidRDefault="00CC3EF8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62494" w14:textId="77777777" w:rsidR="006D6203" w:rsidRDefault="006D62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CEC1" w14:textId="77777777" w:rsidR="006D6203" w:rsidRDefault="006D62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8955D7" w:rsidRPr="00A97508" w:rsidRDefault="008955D7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0E51"/>
    <w:multiLevelType w:val="hybridMultilevel"/>
    <w:tmpl w:val="2BA6DC16"/>
    <w:lvl w:ilvl="0" w:tplc="122ED49A">
      <w:numFmt w:val="bullet"/>
      <w:lvlText w:val="-"/>
      <w:lvlJc w:val="left"/>
      <w:pPr>
        <w:ind w:left="1026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1632826"/>
    <w:multiLevelType w:val="hybridMultilevel"/>
    <w:tmpl w:val="6664889E"/>
    <w:lvl w:ilvl="0" w:tplc="9A4263DE">
      <w:start w:val="2"/>
      <w:numFmt w:val="decimal"/>
      <w:lvlText w:val="%1."/>
      <w:lvlJc w:val="left"/>
      <w:pPr>
        <w:ind w:left="3731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02288"/>
    <w:multiLevelType w:val="hybridMultilevel"/>
    <w:tmpl w:val="3E0CC04C"/>
    <w:lvl w:ilvl="0" w:tplc="CB949500">
      <w:start w:val="1"/>
      <w:numFmt w:val="decimal"/>
      <w:lvlText w:val="%1."/>
      <w:lvlJc w:val="left"/>
      <w:pPr>
        <w:ind w:left="714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" w15:restartNumberingAfterBreak="0">
    <w:nsid w:val="50B03C7C"/>
    <w:multiLevelType w:val="hybridMultilevel"/>
    <w:tmpl w:val="DB12BBE2"/>
    <w:lvl w:ilvl="0" w:tplc="7F0A12E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81F5E27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0305DA7"/>
    <w:multiLevelType w:val="hybridMultilevel"/>
    <w:tmpl w:val="3AF40E9C"/>
    <w:lvl w:ilvl="0" w:tplc="BC7C65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2752C"/>
    <w:multiLevelType w:val="hybridMultilevel"/>
    <w:tmpl w:val="C8E6B36E"/>
    <w:lvl w:ilvl="0" w:tplc="88F46048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A131BF6"/>
    <w:multiLevelType w:val="hybridMultilevel"/>
    <w:tmpl w:val="8E90B5C4"/>
    <w:lvl w:ilvl="0" w:tplc="60865E56">
      <w:numFmt w:val="bullet"/>
      <w:lvlText w:val="-"/>
      <w:lvlJc w:val="left"/>
      <w:pPr>
        <w:ind w:left="66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3" w15:restartNumberingAfterBreak="0">
    <w:nsid w:val="6FFD005D"/>
    <w:multiLevelType w:val="hybridMultilevel"/>
    <w:tmpl w:val="1DD870CE"/>
    <w:lvl w:ilvl="0" w:tplc="CB949500">
      <w:start w:val="1"/>
      <w:numFmt w:val="decimal"/>
      <w:lvlText w:val="%1."/>
      <w:lvlJc w:val="left"/>
      <w:pPr>
        <w:ind w:left="1140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DA331B3"/>
    <w:multiLevelType w:val="hybridMultilevel"/>
    <w:tmpl w:val="B036754A"/>
    <w:lvl w:ilvl="0" w:tplc="7122AAD4">
      <w:start w:val="1"/>
      <w:numFmt w:val="decimal"/>
      <w:lvlText w:val="1.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13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3AA1"/>
    <w:rsid w:val="00006FA3"/>
    <w:rsid w:val="0001357D"/>
    <w:rsid w:val="00015B37"/>
    <w:rsid w:val="0002268E"/>
    <w:rsid w:val="00024752"/>
    <w:rsid w:val="000252F9"/>
    <w:rsid w:val="00033B9F"/>
    <w:rsid w:val="00044DE8"/>
    <w:rsid w:val="00047C31"/>
    <w:rsid w:val="0005137E"/>
    <w:rsid w:val="00052F67"/>
    <w:rsid w:val="000537E8"/>
    <w:rsid w:val="000628C3"/>
    <w:rsid w:val="00064491"/>
    <w:rsid w:val="000676EE"/>
    <w:rsid w:val="000849C9"/>
    <w:rsid w:val="00084D06"/>
    <w:rsid w:val="000879B4"/>
    <w:rsid w:val="0009388D"/>
    <w:rsid w:val="000A63F1"/>
    <w:rsid w:val="000C0526"/>
    <w:rsid w:val="000C5A23"/>
    <w:rsid w:val="000E00FE"/>
    <w:rsid w:val="000E0BAA"/>
    <w:rsid w:val="000E3584"/>
    <w:rsid w:val="00100C2E"/>
    <w:rsid w:val="00124730"/>
    <w:rsid w:val="00124DFA"/>
    <w:rsid w:val="00131A68"/>
    <w:rsid w:val="00134592"/>
    <w:rsid w:val="00135D40"/>
    <w:rsid w:val="001364D4"/>
    <w:rsid w:val="00137DA1"/>
    <w:rsid w:val="001431F2"/>
    <w:rsid w:val="001437DE"/>
    <w:rsid w:val="00143E97"/>
    <w:rsid w:val="001505B3"/>
    <w:rsid w:val="001506A3"/>
    <w:rsid w:val="00152046"/>
    <w:rsid w:val="00153326"/>
    <w:rsid w:val="00156B12"/>
    <w:rsid w:val="00157035"/>
    <w:rsid w:val="001615E6"/>
    <w:rsid w:val="0016245B"/>
    <w:rsid w:val="001710DB"/>
    <w:rsid w:val="00172268"/>
    <w:rsid w:val="0017774F"/>
    <w:rsid w:val="00185B05"/>
    <w:rsid w:val="001874A6"/>
    <w:rsid w:val="001974A0"/>
    <w:rsid w:val="001A1132"/>
    <w:rsid w:val="001A1139"/>
    <w:rsid w:val="001A2854"/>
    <w:rsid w:val="001A4E85"/>
    <w:rsid w:val="001A7EE6"/>
    <w:rsid w:val="001B107C"/>
    <w:rsid w:val="001B4B35"/>
    <w:rsid w:val="001C1340"/>
    <w:rsid w:val="001C337D"/>
    <w:rsid w:val="001C5CB4"/>
    <w:rsid w:val="001C7E50"/>
    <w:rsid w:val="001D13D4"/>
    <w:rsid w:val="001D7298"/>
    <w:rsid w:val="001E5641"/>
    <w:rsid w:val="001E61F3"/>
    <w:rsid w:val="001F04E0"/>
    <w:rsid w:val="001F74C4"/>
    <w:rsid w:val="00202CCF"/>
    <w:rsid w:val="00203598"/>
    <w:rsid w:val="002059E5"/>
    <w:rsid w:val="00207FA0"/>
    <w:rsid w:val="002102B4"/>
    <w:rsid w:val="0021228D"/>
    <w:rsid w:val="0021712D"/>
    <w:rsid w:val="002205A1"/>
    <w:rsid w:val="002220B3"/>
    <w:rsid w:val="00224619"/>
    <w:rsid w:val="00232AC1"/>
    <w:rsid w:val="002515D3"/>
    <w:rsid w:val="00253E25"/>
    <w:rsid w:val="002555DF"/>
    <w:rsid w:val="002576F6"/>
    <w:rsid w:val="002666DA"/>
    <w:rsid w:val="00277E7A"/>
    <w:rsid w:val="00280806"/>
    <w:rsid w:val="0029037C"/>
    <w:rsid w:val="002945EE"/>
    <w:rsid w:val="002A35AB"/>
    <w:rsid w:val="002A52F4"/>
    <w:rsid w:val="002B1FB5"/>
    <w:rsid w:val="002B42A7"/>
    <w:rsid w:val="002C0168"/>
    <w:rsid w:val="002C1A40"/>
    <w:rsid w:val="002C3240"/>
    <w:rsid w:val="002C352A"/>
    <w:rsid w:val="002C47B6"/>
    <w:rsid w:val="002C48C0"/>
    <w:rsid w:val="002C5065"/>
    <w:rsid w:val="002C5B30"/>
    <w:rsid w:val="002C72D5"/>
    <w:rsid w:val="002D2B98"/>
    <w:rsid w:val="002D7DD3"/>
    <w:rsid w:val="002E45E1"/>
    <w:rsid w:val="002E5418"/>
    <w:rsid w:val="002E5DB2"/>
    <w:rsid w:val="002F0084"/>
    <w:rsid w:val="002F0B8B"/>
    <w:rsid w:val="002F340D"/>
    <w:rsid w:val="002F4BDF"/>
    <w:rsid w:val="002F74B1"/>
    <w:rsid w:val="0031171D"/>
    <w:rsid w:val="00311CBC"/>
    <w:rsid w:val="00313364"/>
    <w:rsid w:val="00315060"/>
    <w:rsid w:val="0031685F"/>
    <w:rsid w:val="0032374A"/>
    <w:rsid w:val="003269E4"/>
    <w:rsid w:val="00335047"/>
    <w:rsid w:val="00344261"/>
    <w:rsid w:val="00345646"/>
    <w:rsid w:val="00352641"/>
    <w:rsid w:val="00357362"/>
    <w:rsid w:val="00360A56"/>
    <w:rsid w:val="00361DE4"/>
    <w:rsid w:val="0036634D"/>
    <w:rsid w:val="00372F8D"/>
    <w:rsid w:val="00375541"/>
    <w:rsid w:val="00385357"/>
    <w:rsid w:val="003861C7"/>
    <w:rsid w:val="00391028"/>
    <w:rsid w:val="00394F0C"/>
    <w:rsid w:val="003A326B"/>
    <w:rsid w:val="003B0130"/>
    <w:rsid w:val="003B3277"/>
    <w:rsid w:val="003B5500"/>
    <w:rsid w:val="003B6A27"/>
    <w:rsid w:val="003B761A"/>
    <w:rsid w:val="003C2A48"/>
    <w:rsid w:val="003C41A0"/>
    <w:rsid w:val="003D2158"/>
    <w:rsid w:val="003D3EEB"/>
    <w:rsid w:val="003D412D"/>
    <w:rsid w:val="003D5386"/>
    <w:rsid w:val="003F0348"/>
    <w:rsid w:val="003F4042"/>
    <w:rsid w:val="00401D22"/>
    <w:rsid w:val="004062BB"/>
    <w:rsid w:val="00407CA5"/>
    <w:rsid w:val="0041003D"/>
    <w:rsid w:val="00412ECA"/>
    <w:rsid w:val="004144E5"/>
    <w:rsid w:val="00415D22"/>
    <w:rsid w:val="0041697E"/>
    <w:rsid w:val="00417737"/>
    <w:rsid w:val="00422C61"/>
    <w:rsid w:val="00422EEC"/>
    <w:rsid w:val="00424F36"/>
    <w:rsid w:val="004269E2"/>
    <w:rsid w:val="00431400"/>
    <w:rsid w:val="00433C06"/>
    <w:rsid w:val="0044102D"/>
    <w:rsid w:val="0045210F"/>
    <w:rsid w:val="00454E0F"/>
    <w:rsid w:val="00456FE2"/>
    <w:rsid w:val="0046068F"/>
    <w:rsid w:val="00461574"/>
    <w:rsid w:val="00461C11"/>
    <w:rsid w:val="00465733"/>
    <w:rsid w:val="0046650A"/>
    <w:rsid w:val="0047297F"/>
    <w:rsid w:val="00473158"/>
    <w:rsid w:val="0047540A"/>
    <w:rsid w:val="00481E7E"/>
    <w:rsid w:val="004825EC"/>
    <w:rsid w:val="004835DC"/>
    <w:rsid w:val="004839E6"/>
    <w:rsid w:val="0048431A"/>
    <w:rsid w:val="00486ECE"/>
    <w:rsid w:val="00491D8D"/>
    <w:rsid w:val="0049550E"/>
    <w:rsid w:val="00495C61"/>
    <w:rsid w:val="004A5853"/>
    <w:rsid w:val="004B2994"/>
    <w:rsid w:val="004B4351"/>
    <w:rsid w:val="004B6076"/>
    <w:rsid w:val="004B696C"/>
    <w:rsid w:val="004C2D4E"/>
    <w:rsid w:val="004C3229"/>
    <w:rsid w:val="004C68ED"/>
    <w:rsid w:val="004D0683"/>
    <w:rsid w:val="004D2686"/>
    <w:rsid w:val="004E1265"/>
    <w:rsid w:val="004E206D"/>
    <w:rsid w:val="004E45DD"/>
    <w:rsid w:val="004E5695"/>
    <w:rsid w:val="004F3305"/>
    <w:rsid w:val="004F33EF"/>
    <w:rsid w:val="004F3C81"/>
    <w:rsid w:val="004F55EA"/>
    <w:rsid w:val="00502024"/>
    <w:rsid w:val="00515B35"/>
    <w:rsid w:val="00515BE9"/>
    <w:rsid w:val="00515FE2"/>
    <w:rsid w:val="005166D6"/>
    <w:rsid w:val="00517E40"/>
    <w:rsid w:val="00523191"/>
    <w:rsid w:val="00524702"/>
    <w:rsid w:val="0052495C"/>
    <w:rsid w:val="00525D86"/>
    <w:rsid w:val="00534BEC"/>
    <w:rsid w:val="00540CA0"/>
    <w:rsid w:val="0054145A"/>
    <w:rsid w:val="00544C56"/>
    <w:rsid w:val="005453C9"/>
    <w:rsid w:val="005573CB"/>
    <w:rsid w:val="00561D0A"/>
    <w:rsid w:val="00563762"/>
    <w:rsid w:val="00565EF7"/>
    <w:rsid w:val="00570F58"/>
    <w:rsid w:val="0057291D"/>
    <w:rsid w:val="00573013"/>
    <w:rsid w:val="00574870"/>
    <w:rsid w:val="00576412"/>
    <w:rsid w:val="00577E2B"/>
    <w:rsid w:val="00580829"/>
    <w:rsid w:val="00580A86"/>
    <w:rsid w:val="00580DF9"/>
    <w:rsid w:val="00585FDB"/>
    <w:rsid w:val="00586D9E"/>
    <w:rsid w:val="00592279"/>
    <w:rsid w:val="00596B32"/>
    <w:rsid w:val="00596E18"/>
    <w:rsid w:val="005A43B3"/>
    <w:rsid w:val="005A6CE9"/>
    <w:rsid w:val="005B147D"/>
    <w:rsid w:val="005B400A"/>
    <w:rsid w:val="005B5887"/>
    <w:rsid w:val="005C22BD"/>
    <w:rsid w:val="005C290D"/>
    <w:rsid w:val="005C77F2"/>
    <w:rsid w:val="005D03F5"/>
    <w:rsid w:val="005D4DD8"/>
    <w:rsid w:val="005E50C8"/>
    <w:rsid w:val="005E73E0"/>
    <w:rsid w:val="005F26E2"/>
    <w:rsid w:val="005F2C43"/>
    <w:rsid w:val="005F2F83"/>
    <w:rsid w:val="005F74CA"/>
    <w:rsid w:val="00611FCD"/>
    <w:rsid w:val="00614281"/>
    <w:rsid w:val="00614BED"/>
    <w:rsid w:val="00634C48"/>
    <w:rsid w:val="006358C0"/>
    <w:rsid w:val="0063646A"/>
    <w:rsid w:val="006406BB"/>
    <w:rsid w:val="00647B98"/>
    <w:rsid w:val="006617F7"/>
    <w:rsid w:val="00665CB9"/>
    <w:rsid w:val="006668A7"/>
    <w:rsid w:val="00670DD7"/>
    <w:rsid w:val="00684717"/>
    <w:rsid w:val="006856F1"/>
    <w:rsid w:val="00686AD2"/>
    <w:rsid w:val="00694F68"/>
    <w:rsid w:val="00695C82"/>
    <w:rsid w:val="006A2845"/>
    <w:rsid w:val="006A66F7"/>
    <w:rsid w:val="006B0192"/>
    <w:rsid w:val="006B0987"/>
    <w:rsid w:val="006B2B28"/>
    <w:rsid w:val="006B341E"/>
    <w:rsid w:val="006B4084"/>
    <w:rsid w:val="006B6653"/>
    <w:rsid w:val="006C4E41"/>
    <w:rsid w:val="006C6F52"/>
    <w:rsid w:val="006D6203"/>
    <w:rsid w:val="006D6768"/>
    <w:rsid w:val="006E00EF"/>
    <w:rsid w:val="006E216F"/>
    <w:rsid w:val="006F266D"/>
    <w:rsid w:val="00702A25"/>
    <w:rsid w:val="00706052"/>
    <w:rsid w:val="00706C64"/>
    <w:rsid w:val="00711FEA"/>
    <w:rsid w:val="0071736C"/>
    <w:rsid w:val="0072224A"/>
    <w:rsid w:val="007228E8"/>
    <w:rsid w:val="00722F9B"/>
    <w:rsid w:val="00725937"/>
    <w:rsid w:val="00725AB5"/>
    <w:rsid w:val="00725B87"/>
    <w:rsid w:val="007265E2"/>
    <w:rsid w:val="00726C8A"/>
    <w:rsid w:val="007274F2"/>
    <w:rsid w:val="00734354"/>
    <w:rsid w:val="00736D77"/>
    <w:rsid w:val="00737753"/>
    <w:rsid w:val="00746761"/>
    <w:rsid w:val="007479B6"/>
    <w:rsid w:val="007528F5"/>
    <w:rsid w:val="0075367C"/>
    <w:rsid w:val="00755D48"/>
    <w:rsid w:val="00755F04"/>
    <w:rsid w:val="00755FAF"/>
    <w:rsid w:val="00756CA4"/>
    <w:rsid w:val="00762853"/>
    <w:rsid w:val="00773305"/>
    <w:rsid w:val="007741C6"/>
    <w:rsid w:val="007813B3"/>
    <w:rsid w:val="00790C90"/>
    <w:rsid w:val="007A4AC5"/>
    <w:rsid w:val="007A5555"/>
    <w:rsid w:val="007A5DD6"/>
    <w:rsid w:val="007A7E6D"/>
    <w:rsid w:val="007B0A1F"/>
    <w:rsid w:val="007B15E2"/>
    <w:rsid w:val="007B61D1"/>
    <w:rsid w:val="007C3B41"/>
    <w:rsid w:val="007C6239"/>
    <w:rsid w:val="007D46CE"/>
    <w:rsid w:val="007D5580"/>
    <w:rsid w:val="007D7EAD"/>
    <w:rsid w:val="007E0686"/>
    <w:rsid w:val="007E0B6E"/>
    <w:rsid w:val="007E2309"/>
    <w:rsid w:val="007E7258"/>
    <w:rsid w:val="007F1E27"/>
    <w:rsid w:val="007F30CF"/>
    <w:rsid w:val="007F71AF"/>
    <w:rsid w:val="007F73D2"/>
    <w:rsid w:val="00805AF3"/>
    <w:rsid w:val="00812CD6"/>
    <w:rsid w:val="00816C63"/>
    <w:rsid w:val="008205CC"/>
    <w:rsid w:val="00821943"/>
    <w:rsid w:val="00823154"/>
    <w:rsid w:val="00824326"/>
    <w:rsid w:val="008250E7"/>
    <w:rsid w:val="0082544D"/>
    <w:rsid w:val="00833BDF"/>
    <w:rsid w:val="00834994"/>
    <w:rsid w:val="00836BE7"/>
    <w:rsid w:val="0084527E"/>
    <w:rsid w:val="00846572"/>
    <w:rsid w:val="00851A47"/>
    <w:rsid w:val="0085419E"/>
    <w:rsid w:val="008558A0"/>
    <w:rsid w:val="0086376E"/>
    <w:rsid w:val="00863C33"/>
    <w:rsid w:val="00864123"/>
    <w:rsid w:val="008713AF"/>
    <w:rsid w:val="008726C7"/>
    <w:rsid w:val="00875978"/>
    <w:rsid w:val="00876A4D"/>
    <w:rsid w:val="00877193"/>
    <w:rsid w:val="00880271"/>
    <w:rsid w:val="00886435"/>
    <w:rsid w:val="00890452"/>
    <w:rsid w:val="00892157"/>
    <w:rsid w:val="008923D8"/>
    <w:rsid w:val="008926D4"/>
    <w:rsid w:val="008931E4"/>
    <w:rsid w:val="008955D7"/>
    <w:rsid w:val="008A0918"/>
    <w:rsid w:val="008A1D7F"/>
    <w:rsid w:val="008A3ECE"/>
    <w:rsid w:val="008B3675"/>
    <w:rsid w:val="008B6F85"/>
    <w:rsid w:val="008B7E4E"/>
    <w:rsid w:val="008C1880"/>
    <w:rsid w:val="008C2E96"/>
    <w:rsid w:val="008D3C88"/>
    <w:rsid w:val="008E3061"/>
    <w:rsid w:val="008E5093"/>
    <w:rsid w:val="008E784F"/>
    <w:rsid w:val="008F134C"/>
    <w:rsid w:val="008F568F"/>
    <w:rsid w:val="008F6352"/>
    <w:rsid w:val="008F6F82"/>
    <w:rsid w:val="009008BD"/>
    <w:rsid w:val="00904BAB"/>
    <w:rsid w:val="00911D25"/>
    <w:rsid w:val="00930612"/>
    <w:rsid w:val="00936CB7"/>
    <w:rsid w:val="009412D9"/>
    <w:rsid w:val="00942226"/>
    <w:rsid w:val="009427A0"/>
    <w:rsid w:val="009476DD"/>
    <w:rsid w:val="00953B6B"/>
    <w:rsid w:val="009548CA"/>
    <w:rsid w:val="0096484D"/>
    <w:rsid w:val="009665A0"/>
    <w:rsid w:val="00977328"/>
    <w:rsid w:val="009825EB"/>
    <w:rsid w:val="00987BEF"/>
    <w:rsid w:val="00994F5D"/>
    <w:rsid w:val="009A0879"/>
    <w:rsid w:val="009B35CF"/>
    <w:rsid w:val="009B79BB"/>
    <w:rsid w:val="009C161A"/>
    <w:rsid w:val="009C44FE"/>
    <w:rsid w:val="009C60C1"/>
    <w:rsid w:val="009C7389"/>
    <w:rsid w:val="009D1153"/>
    <w:rsid w:val="009D2126"/>
    <w:rsid w:val="009D2267"/>
    <w:rsid w:val="009D251E"/>
    <w:rsid w:val="009D526B"/>
    <w:rsid w:val="009D5323"/>
    <w:rsid w:val="009D5ECE"/>
    <w:rsid w:val="009E2045"/>
    <w:rsid w:val="009E6EBE"/>
    <w:rsid w:val="009F00F7"/>
    <w:rsid w:val="00A0343D"/>
    <w:rsid w:val="00A132EE"/>
    <w:rsid w:val="00A2060D"/>
    <w:rsid w:val="00A20927"/>
    <w:rsid w:val="00A2177D"/>
    <w:rsid w:val="00A33E36"/>
    <w:rsid w:val="00A366AF"/>
    <w:rsid w:val="00A57274"/>
    <w:rsid w:val="00A60255"/>
    <w:rsid w:val="00A6301D"/>
    <w:rsid w:val="00A73277"/>
    <w:rsid w:val="00A81553"/>
    <w:rsid w:val="00A8276E"/>
    <w:rsid w:val="00A855A8"/>
    <w:rsid w:val="00A85DCA"/>
    <w:rsid w:val="00A92C1A"/>
    <w:rsid w:val="00A94E54"/>
    <w:rsid w:val="00A97508"/>
    <w:rsid w:val="00AA02CD"/>
    <w:rsid w:val="00AA051E"/>
    <w:rsid w:val="00AA3E25"/>
    <w:rsid w:val="00AA4314"/>
    <w:rsid w:val="00AA4BB8"/>
    <w:rsid w:val="00AA78F3"/>
    <w:rsid w:val="00AB4203"/>
    <w:rsid w:val="00AB4BD1"/>
    <w:rsid w:val="00AC23A0"/>
    <w:rsid w:val="00AC5179"/>
    <w:rsid w:val="00AC5A51"/>
    <w:rsid w:val="00AC6421"/>
    <w:rsid w:val="00AC77F0"/>
    <w:rsid w:val="00AD6613"/>
    <w:rsid w:val="00AD6EB7"/>
    <w:rsid w:val="00AE0389"/>
    <w:rsid w:val="00AE11B4"/>
    <w:rsid w:val="00AE2FC3"/>
    <w:rsid w:val="00AE4CAC"/>
    <w:rsid w:val="00AF0872"/>
    <w:rsid w:val="00AF27BF"/>
    <w:rsid w:val="00AF6EAE"/>
    <w:rsid w:val="00B0030D"/>
    <w:rsid w:val="00B10389"/>
    <w:rsid w:val="00B15042"/>
    <w:rsid w:val="00B216B8"/>
    <w:rsid w:val="00B35CEB"/>
    <w:rsid w:val="00B374BA"/>
    <w:rsid w:val="00B4057E"/>
    <w:rsid w:val="00B40FC0"/>
    <w:rsid w:val="00B45A12"/>
    <w:rsid w:val="00B53733"/>
    <w:rsid w:val="00B546CC"/>
    <w:rsid w:val="00B54CD8"/>
    <w:rsid w:val="00B6141B"/>
    <w:rsid w:val="00B656FC"/>
    <w:rsid w:val="00B66E8F"/>
    <w:rsid w:val="00B73DFC"/>
    <w:rsid w:val="00B756AB"/>
    <w:rsid w:val="00B76C83"/>
    <w:rsid w:val="00B76DF6"/>
    <w:rsid w:val="00B80B33"/>
    <w:rsid w:val="00B8526F"/>
    <w:rsid w:val="00B96171"/>
    <w:rsid w:val="00BA4496"/>
    <w:rsid w:val="00BA47F0"/>
    <w:rsid w:val="00BA6FF2"/>
    <w:rsid w:val="00BA7F49"/>
    <w:rsid w:val="00BB2947"/>
    <w:rsid w:val="00BB4A05"/>
    <w:rsid w:val="00BC521B"/>
    <w:rsid w:val="00BD220D"/>
    <w:rsid w:val="00BD4F91"/>
    <w:rsid w:val="00BE039A"/>
    <w:rsid w:val="00BE24AD"/>
    <w:rsid w:val="00BF464A"/>
    <w:rsid w:val="00BF70DC"/>
    <w:rsid w:val="00C03255"/>
    <w:rsid w:val="00C05F77"/>
    <w:rsid w:val="00C073DB"/>
    <w:rsid w:val="00C145F9"/>
    <w:rsid w:val="00C1482D"/>
    <w:rsid w:val="00C21669"/>
    <w:rsid w:val="00C22082"/>
    <w:rsid w:val="00C24BE8"/>
    <w:rsid w:val="00C40BE2"/>
    <w:rsid w:val="00C42179"/>
    <w:rsid w:val="00C45103"/>
    <w:rsid w:val="00C56159"/>
    <w:rsid w:val="00C60A2B"/>
    <w:rsid w:val="00C6435C"/>
    <w:rsid w:val="00C71C46"/>
    <w:rsid w:val="00C76AF4"/>
    <w:rsid w:val="00C857EB"/>
    <w:rsid w:val="00C917B5"/>
    <w:rsid w:val="00C952D8"/>
    <w:rsid w:val="00C975D1"/>
    <w:rsid w:val="00CA2D20"/>
    <w:rsid w:val="00CA6A0D"/>
    <w:rsid w:val="00CB7829"/>
    <w:rsid w:val="00CC1405"/>
    <w:rsid w:val="00CC3B2A"/>
    <w:rsid w:val="00CC3DE0"/>
    <w:rsid w:val="00CC3EF8"/>
    <w:rsid w:val="00CD0D94"/>
    <w:rsid w:val="00CE1C56"/>
    <w:rsid w:val="00CF5301"/>
    <w:rsid w:val="00D0293A"/>
    <w:rsid w:val="00D05DD3"/>
    <w:rsid w:val="00D07BBC"/>
    <w:rsid w:val="00D1245D"/>
    <w:rsid w:val="00D15776"/>
    <w:rsid w:val="00D16F17"/>
    <w:rsid w:val="00D23862"/>
    <w:rsid w:val="00D24DC3"/>
    <w:rsid w:val="00D25413"/>
    <w:rsid w:val="00D31552"/>
    <w:rsid w:val="00D3185B"/>
    <w:rsid w:val="00D32E60"/>
    <w:rsid w:val="00D36475"/>
    <w:rsid w:val="00D445E0"/>
    <w:rsid w:val="00D4566F"/>
    <w:rsid w:val="00D4611B"/>
    <w:rsid w:val="00D65007"/>
    <w:rsid w:val="00D708FF"/>
    <w:rsid w:val="00D74778"/>
    <w:rsid w:val="00D7624C"/>
    <w:rsid w:val="00D77BDE"/>
    <w:rsid w:val="00D77F19"/>
    <w:rsid w:val="00D863C3"/>
    <w:rsid w:val="00DA0813"/>
    <w:rsid w:val="00DA0A91"/>
    <w:rsid w:val="00DA1271"/>
    <w:rsid w:val="00DA4DF6"/>
    <w:rsid w:val="00DA6AEB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20E8"/>
    <w:rsid w:val="00DF5BAA"/>
    <w:rsid w:val="00DF67C7"/>
    <w:rsid w:val="00DF74F0"/>
    <w:rsid w:val="00E029E4"/>
    <w:rsid w:val="00E07723"/>
    <w:rsid w:val="00E07B02"/>
    <w:rsid w:val="00E15615"/>
    <w:rsid w:val="00E15C9E"/>
    <w:rsid w:val="00E2379C"/>
    <w:rsid w:val="00E26912"/>
    <w:rsid w:val="00E26FC4"/>
    <w:rsid w:val="00E325B4"/>
    <w:rsid w:val="00E32794"/>
    <w:rsid w:val="00E32DCB"/>
    <w:rsid w:val="00E331DD"/>
    <w:rsid w:val="00E345CD"/>
    <w:rsid w:val="00E45BC2"/>
    <w:rsid w:val="00E479CE"/>
    <w:rsid w:val="00E65577"/>
    <w:rsid w:val="00E67E4F"/>
    <w:rsid w:val="00E82C93"/>
    <w:rsid w:val="00E91FF1"/>
    <w:rsid w:val="00E97905"/>
    <w:rsid w:val="00EA0B7E"/>
    <w:rsid w:val="00EA239A"/>
    <w:rsid w:val="00EA276B"/>
    <w:rsid w:val="00EC02AF"/>
    <w:rsid w:val="00EC15FD"/>
    <w:rsid w:val="00EC4314"/>
    <w:rsid w:val="00ED1841"/>
    <w:rsid w:val="00EE2E6A"/>
    <w:rsid w:val="00EE3070"/>
    <w:rsid w:val="00EE439F"/>
    <w:rsid w:val="00EE6636"/>
    <w:rsid w:val="00EE66E9"/>
    <w:rsid w:val="00EE7FE6"/>
    <w:rsid w:val="00EF0859"/>
    <w:rsid w:val="00EF0935"/>
    <w:rsid w:val="00EF5015"/>
    <w:rsid w:val="00EF72B3"/>
    <w:rsid w:val="00F02362"/>
    <w:rsid w:val="00F03D94"/>
    <w:rsid w:val="00F04837"/>
    <w:rsid w:val="00F05FFD"/>
    <w:rsid w:val="00F06351"/>
    <w:rsid w:val="00F079AE"/>
    <w:rsid w:val="00F07DEE"/>
    <w:rsid w:val="00F217B8"/>
    <w:rsid w:val="00F22DE8"/>
    <w:rsid w:val="00F26B93"/>
    <w:rsid w:val="00F40A9E"/>
    <w:rsid w:val="00F45B42"/>
    <w:rsid w:val="00F504F3"/>
    <w:rsid w:val="00F524AC"/>
    <w:rsid w:val="00F5407B"/>
    <w:rsid w:val="00F643C6"/>
    <w:rsid w:val="00F747D4"/>
    <w:rsid w:val="00F7727B"/>
    <w:rsid w:val="00F85619"/>
    <w:rsid w:val="00F8697E"/>
    <w:rsid w:val="00F8707C"/>
    <w:rsid w:val="00F956C2"/>
    <w:rsid w:val="00F97864"/>
    <w:rsid w:val="00FB00E4"/>
    <w:rsid w:val="00FB36B7"/>
    <w:rsid w:val="00FB5AE4"/>
    <w:rsid w:val="00FD025A"/>
    <w:rsid w:val="00FE2507"/>
    <w:rsid w:val="00FE7392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0E976D"/>
  <w15:docId w15:val="{660AE3AF-8688-43E6-8F90-B8FCD11B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92110A4473422FACAC5322A464E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1BA0B-9A6B-4EE0-AEE9-B877730A267B}"/>
      </w:docPartPr>
      <w:docPartBody>
        <w:p w:rsidR="008B4D5A" w:rsidRDefault="00AF0EA8" w:rsidP="00AF0EA8">
          <w:pPr>
            <w:pStyle w:val="C092110A4473422FACAC5322A464E57F56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55EC8041FD44EFC9F04E7DA6F391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CADDD-7EC4-435D-9CCE-9BEC3060083B}"/>
      </w:docPartPr>
      <w:docPartBody>
        <w:p w:rsidR="008B4D5A" w:rsidRDefault="00461976" w:rsidP="00461976">
          <w:pPr>
            <w:pStyle w:val="755EC8041FD44EFC9F04E7DA6F391E0545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doplňte číselný údaj</w:t>
          </w:r>
        </w:p>
      </w:docPartBody>
    </w:docPart>
    <w:docPart>
      <w:docPartPr>
        <w:name w:val="EB1180A045AD4C67B8F65F6F72BAF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764A1-70BA-4FE2-88EE-354400C46885}"/>
      </w:docPartPr>
      <w:docPartBody>
        <w:p w:rsidR="00295462" w:rsidRDefault="00EE453D" w:rsidP="00EE453D">
          <w:pPr>
            <w:pStyle w:val="EB1180A045AD4C67B8F65F6F72BAF4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89D66AA05CB489EA800C5D4C641D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54121-70ED-4F78-9E93-439C14FC7EC9}"/>
      </w:docPartPr>
      <w:docPartBody>
        <w:p w:rsidR="00295462" w:rsidRDefault="00EE453D" w:rsidP="00EE453D">
          <w:pPr>
            <w:pStyle w:val="989D66AA05CB489EA800C5D4C641D90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E25BE1DB46C4D85A7C3B810B8F2D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E936A-8288-4A8F-B77A-B5E70D3364CA}"/>
      </w:docPartPr>
      <w:docPartBody>
        <w:p w:rsidR="000A42A5" w:rsidRDefault="000A42A5" w:rsidP="000A42A5">
          <w:pPr>
            <w:pStyle w:val="1E25BE1DB46C4D85A7C3B810B8F2D09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2336C09B2D64B3CAC30F6B27C182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ADCE0-E3AE-4C0F-9943-E8AE989AE8A3}"/>
      </w:docPartPr>
      <w:docPartBody>
        <w:p w:rsidR="00DF5FBA" w:rsidRDefault="00AF0EA8" w:rsidP="00AF0EA8">
          <w:pPr>
            <w:pStyle w:val="C2336C09B2D64B3CAC30F6B27C18227E15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náklady</w:t>
          </w:r>
        </w:p>
      </w:docPartBody>
    </w:docPart>
    <w:docPart>
      <w:docPartPr>
        <w:name w:val="84AD41CD493743FDBEC1F9685ED07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A6426-CE85-4603-A5B3-B74D611C404F}"/>
      </w:docPartPr>
      <w:docPartBody>
        <w:p w:rsidR="00DF5FBA" w:rsidRDefault="00AF0EA8" w:rsidP="00AF0EA8">
          <w:pPr>
            <w:pStyle w:val="84AD41CD493743FDBEC1F9685ED07E9215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84EA96471D8E48A3849E66F36CA06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439512-F38E-4621-8AC4-CFCB92FD6004}"/>
      </w:docPartPr>
      <w:docPartBody>
        <w:p w:rsidR="00096110" w:rsidRDefault="00AF0EA8" w:rsidP="00AF0EA8">
          <w:pPr>
            <w:pStyle w:val="84EA96471D8E48A3849E66F36CA06FF73"/>
          </w:pPr>
          <w:r w:rsidRPr="00812CD6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doplňte náklady</w:t>
          </w:r>
        </w:p>
      </w:docPartBody>
    </w:docPart>
    <w:docPart>
      <w:docPartPr>
        <w:name w:val="6EB33C2BB30C435F889331BBD7F3E8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8C3B1C-81A6-4E83-B7D2-886E8ED9922E}"/>
      </w:docPartPr>
      <w:docPartBody>
        <w:p w:rsidR="005619D5" w:rsidRDefault="00644A5C" w:rsidP="00644A5C">
          <w:pPr>
            <w:pStyle w:val="6EB33C2BB30C435F889331BBD7F3E892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F27BD18A225C4632B5BFED9F7675B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9FEA7-04EB-47EF-A09B-D3B483F36E86}"/>
      </w:docPartPr>
      <w:docPartBody>
        <w:p w:rsidR="005619D5" w:rsidRDefault="00644A5C" w:rsidP="00644A5C">
          <w:pPr>
            <w:pStyle w:val="F27BD18A225C4632B5BFED9F7675B11A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D72C7B6E6BE341F48937A3B856F8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0585A8-16D2-457B-A9E9-ADD87E70D816}"/>
      </w:docPartPr>
      <w:docPartBody>
        <w:p w:rsidR="00F264E7" w:rsidRDefault="00845681" w:rsidP="00845681">
          <w:pPr>
            <w:pStyle w:val="D72C7B6E6BE341F48937A3B856F82295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0E5ECBBF26354CC4A0A99F7DC094BE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A5D036-9612-4F3D-BCDF-8AB8DA8092CE}"/>
      </w:docPartPr>
      <w:docPartBody>
        <w:p w:rsidR="000F3051" w:rsidRDefault="00AF0EA8" w:rsidP="00AF0EA8">
          <w:pPr>
            <w:pStyle w:val="0E5ECBBF26354CC4A0A99F7DC094BE703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číselný údaj</w:t>
          </w:r>
        </w:p>
      </w:docPartBody>
    </w:docPart>
    <w:docPart>
      <w:docPartPr>
        <w:name w:val="CEAA0B3AC3884534B0F4F063ACB433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93B33F-C00C-46BC-818B-B42510670671}"/>
      </w:docPartPr>
      <w:docPartBody>
        <w:p w:rsidR="000F3051" w:rsidRDefault="00AF0EA8" w:rsidP="00AF0EA8">
          <w:pPr>
            <w:pStyle w:val="CEAA0B3AC3884534B0F4F063ACB433743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náklady na Opatření</w:t>
          </w:r>
        </w:p>
      </w:docPartBody>
    </w:docPart>
    <w:docPart>
      <w:docPartPr>
        <w:name w:val="0FE0722FFBEB488B961CEBE36ABD3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595B2-2F72-463E-83B9-DAF9D1235AC8}"/>
      </w:docPartPr>
      <w:docPartBody>
        <w:p w:rsidR="00F659E4" w:rsidRDefault="00AF0EA8" w:rsidP="00AF0EA8">
          <w:pPr>
            <w:pStyle w:val="0FE0722FFBEB488B961CEBE36ABD32BC3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je-li relevantní, doplňte číselný údaj a připojte doprovodný text</w:t>
          </w:r>
        </w:p>
      </w:docPartBody>
    </w:docPart>
    <w:docPart>
      <w:docPartPr>
        <w:name w:val="1C938BF6F070470C8662C8BF3E493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59954-1FCE-4B4B-97F5-D35BE893BCDF}"/>
      </w:docPartPr>
      <w:docPartBody>
        <w:p w:rsidR="00AF0EA8" w:rsidRDefault="00AF0EA8" w:rsidP="00AF0EA8">
          <w:pPr>
            <w:pStyle w:val="1C938BF6F070470C8662C8BF3E49327E2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popř. připojte doprovodný text</w:t>
          </w:r>
        </w:p>
      </w:docPartBody>
    </w:docPart>
    <w:docPart>
      <w:docPartPr>
        <w:name w:val="0951BD883F2C45D8A1EE16691C3F1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D78EFF-01CB-42EB-9E9B-5FBA6F84D8ED}"/>
      </w:docPartPr>
      <w:docPartBody>
        <w:p w:rsidR="00AF0EA8" w:rsidRDefault="00AF0EA8" w:rsidP="00AF0EA8">
          <w:pPr>
            <w:pStyle w:val="0951BD883F2C45D8A1EE16691C3F14602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popř. připojte doprovodný text</w:t>
          </w:r>
        </w:p>
      </w:docPartBody>
    </w:docPart>
    <w:docPart>
      <w:docPartPr>
        <w:name w:val="F18EC1A59C57468CAA7417534F49F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99F78-B06A-49FF-ACFD-EF6E75A2039E}"/>
      </w:docPartPr>
      <w:docPartBody>
        <w:p w:rsidR="00027C47" w:rsidRDefault="00AF0EA8" w:rsidP="00AF0EA8">
          <w:pPr>
            <w:pStyle w:val="F18EC1A59C57468CAA7417534F49F8B51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228BB2ED6EB4612B101364A97B00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CB7CD-4BF7-4E4F-97A9-4991A6225C72}"/>
      </w:docPartPr>
      <w:docPartBody>
        <w:p w:rsidR="00027C47" w:rsidRDefault="00AF0EA8" w:rsidP="00AF0EA8">
          <w:pPr>
            <w:pStyle w:val="7228BB2ED6EB4612B101364A97B0007E1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2FEFBE56AF134C7487CAA36F1D1417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1537B-FCE3-4705-93A8-492A3AD4F3D7}"/>
      </w:docPartPr>
      <w:docPartBody>
        <w:p w:rsidR="00027C47" w:rsidRDefault="00AF0EA8" w:rsidP="00AF0EA8">
          <w:pPr>
            <w:pStyle w:val="2FEFBE56AF134C7487CAA36F1D1417FE1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C3048AD014B8404C93A2259731ED8E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B6956-9E06-4C68-8198-EE1F0DC8E69C}"/>
      </w:docPartPr>
      <w:docPartBody>
        <w:p w:rsidR="00027C47" w:rsidRDefault="00AF0EA8" w:rsidP="00AF0EA8">
          <w:pPr>
            <w:pStyle w:val="C3048AD014B8404C93A2259731ED8E5A1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E3F1A65DA11C4B37AE3FE37C638A2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99A7C-2991-4B0C-BE76-B56F1592D8E5}"/>
      </w:docPartPr>
      <w:docPartBody>
        <w:p w:rsidR="00027C47" w:rsidRDefault="00AF0EA8" w:rsidP="00AF0EA8">
          <w:pPr>
            <w:pStyle w:val="E3F1A65DA11C4B37AE3FE37C638A2DC91"/>
          </w:pPr>
          <w:r w:rsidRPr="00722F9B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00223"/>
    <w:rsid w:val="000235C0"/>
    <w:rsid w:val="00024ADF"/>
    <w:rsid w:val="00027C47"/>
    <w:rsid w:val="00033431"/>
    <w:rsid w:val="0005342F"/>
    <w:rsid w:val="00055EF5"/>
    <w:rsid w:val="0005701E"/>
    <w:rsid w:val="0006634B"/>
    <w:rsid w:val="00067527"/>
    <w:rsid w:val="00067C9D"/>
    <w:rsid w:val="00071FCE"/>
    <w:rsid w:val="0007483D"/>
    <w:rsid w:val="0009005A"/>
    <w:rsid w:val="00090911"/>
    <w:rsid w:val="00096110"/>
    <w:rsid w:val="000A42A5"/>
    <w:rsid w:val="000B1063"/>
    <w:rsid w:val="000D5236"/>
    <w:rsid w:val="000F3051"/>
    <w:rsid w:val="000F385E"/>
    <w:rsid w:val="00100A61"/>
    <w:rsid w:val="0010409B"/>
    <w:rsid w:val="00115F06"/>
    <w:rsid w:val="00116C70"/>
    <w:rsid w:val="001179C0"/>
    <w:rsid w:val="001214B2"/>
    <w:rsid w:val="00127A08"/>
    <w:rsid w:val="001464C2"/>
    <w:rsid w:val="001566B1"/>
    <w:rsid w:val="001723E1"/>
    <w:rsid w:val="001B14C5"/>
    <w:rsid w:val="001C70F4"/>
    <w:rsid w:val="001D5335"/>
    <w:rsid w:val="001E1E40"/>
    <w:rsid w:val="001E2085"/>
    <w:rsid w:val="001F1984"/>
    <w:rsid w:val="002072CD"/>
    <w:rsid w:val="00253F8F"/>
    <w:rsid w:val="002603CA"/>
    <w:rsid w:val="002649E1"/>
    <w:rsid w:val="0029378C"/>
    <w:rsid w:val="00295462"/>
    <w:rsid w:val="002A2AB9"/>
    <w:rsid w:val="002C1814"/>
    <w:rsid w:val="002C76A7"/>
    <w:rsid w:val="002D4EBA"/>
    <w:rsid w:val="002D77BE"/>
    <w:rsid w:val="002E1297"/>
    <w:rsid w:val="002F3699"/>
    <w:rsid w:val="00317B32"/>
    <w:rsid w:val="003375FA"/>
    <w:rsid w:val="0034051F"/>
    <w:rsid w:val="0034394B"/>
    <w:rsid w:val="00371541"/>
    <w:rsid w:val="003748EF"/>
    <w:rsid w:val="003C1948"/>
    <w:rsid w:val="003C45BA"/>
    <w:rsid w:val="003D09EE"/>
    <w:rsid w:val="003E3073"/>
    <w:rsid w:val="0044174B"/>
    <w:rsid w:val="0046049F"/>
    <w:rsid w:val="00461391"/>
    <w:rsid w:val="00461976"/>
    <w:rsid w:val="00474C66"/>
    <w:rsid w:val="00477AB0"/>
    <w:rsid w:val="00493494"/>
    <w:rsid w:val="004B7645"/>
    <w:rsid w:val="004D740E"/>
    <w:rsid w:val="004D7779"/>
    <w:rsid w:val="00515C7E"/>
    <w:rsid w:val="00523505"/>
    <w:rsid w:val="00532B9B"/>
    <w:rsid w:val="00542CFC"/>
    <w:rsid w:val="005619D5"/>
    <w:rsid w:val="00572430"/>
    <w:rsid w:val="005740B6"/>
    <w:rsid w:val="00574F0F"/>
    <w:rsid w:val="005758CF"/>
    <w:rsid w:val="0058062E"/>
    <w:rsid w:val="00584FA3"/>
    <w:rsid w:val="00585C0A"/>
    <w:rsid w:val="005A6C73"/>
    <w:rsid w:val="005B5F1B"/>
    <w:rsid w:val="005C0800"/>
    <w:rsid w:val="005C0997"/>
    <w:rsid w:val="005C67BF"/>
    <w:rsid w:val="005C780C"/>
    <w:rsid w:val="005D45A5"/>
    <w:rsid w:val="005F623B"/>
    <w:rsid w:val="006300A4"/>
    <w:rsid w:val="0063031D"/>
    <w:rsid w:val="006438CC"/>
    <w:rsid w:val="00644A5C"/>
    <w:rsid w:val="006505BF"/>
    <w:rsid w:val="00660648"/>
    <w:rsid w:val="0066706E"/>
    <w:rsid w:val="00697B1F"/>
    <w:rsid w:val="006A2D01"/>
    <w:rsid w:val="006B4386"/>
    <w:rsid w:val="006B7EF6"/>
    <w:rsid w:val="006F11E4"/>
    <w:rsid w:val="00702559"/>
    <w:rsid w:val="00706D3E"/>
    <w:rsid w:val="00712F7D"/>
    <w:rsid w:val="0072716D"/>
    <w:rsid w:val="00751728"/>
    <w:rsid w:val="00763501"/>
    <w:rsid w:val="00764E4B"/>
    <w:rsid w:val="00772228"/>
    <w:rsid w:val="00775394"/>
    <w:rsid w:val="00775EAF"/>
    <w:rsid w:val="00783DF2"/>
    <w:rsid w:val="00790168"/>
    <w:rsid w:val="00792579"/>
    <w:rsid w:val="007C78B8"/>
    <w:rsid w:val="007D6822"/>
    <w:rsid w:val="007E37B8"/>
    <w:rsid w:val="00801544"/>
    <w:rsid w:val="0080709E"/>
    <w:rsid w:val="0081552D"/>
    <w:rsid w:val="00834F24"/>
    <w:rsid w:val="008361D5"/>
    <w:rsid w:val="00845681"/>
    <w:rsid w:val="00876E4B"/>
    <w:rsid w:val="008856A3"/>
    <w:rsid w:val="008A7B7C"/>
    <w:rsid w:val="008B4D5A"/>
    <w:rsid w:val="008B7D7B"/>
    <w:rsid w:val="008C241F"/>
    <w:rsid w:val="008C2D6C"/>
    <w:rsid w:val="008D0420"/>
    <w:rsid w:val="008D4CAC"/>
    <w:rsid w:val="008D66D2"/>
    <w:rsid w:val="008F76DE"/>
    <w:rsid w:val="00925301"/>
    <w:rsid w:val="0095447F"/>
    <w:rsid w:val="00964283"/>
    <w:rsid w:val="00970D94"/>
    <w:rsid w:val="00986666"/>
    <w:rsid w:val="00994A2C"/>
    <w:rsid w:val="009B50D6"/>
    <w:rsid w:val="009C5CED"/>
    <w:rsid w:val="009D519D"/>
    <w:rsid w:val="009E799E"/>
    <w:rsid w:val="009E7A83"/>
    <w:rsid w:val="00A05724"/>
    <w:rsid w:val="00A411BF"/>
    <w:rsid w:val="00A53EDF"/>
    <w:rsid w:val="00A54946"/>
    <w:rsid w:val="00A72562"/>
    <w:rsid w:val="00A76259"/>
    <w:rsid w:val="00A837AA"/>
    <w:rsid w:val="00A95019"/>
    <w:rsid w:val="00AA465C"/>
    <w:rsid w:val="00AB21E3"/>
    <w:rsid w:val="00AB48A3"/>
    <w:rsid w:val="00AC3D0E"/>
    <w:rsid w:val="00AC3F22"/>
    <w:rsid w:val="00AD4214"/>
    <w:rsid w:val="00AE024F"/>
    <w:rsid w:val="00AF0EA8"/>
    <w:rsid w:val="00AF575D"/>
    <w:rsid w:val="00AF6658"/>
    <w:rsid w:val="00B06B99"/>
    <w:rsid w:val="00B10B47"/>
    <w:rsid w:val="00B20211"/>
    <w:rsid w:val="00B255F4"/>
    <w:rsid w:val="00B409BD"/>
    <w:rsid w:val="00B4646D"/>
    <w:rsid w:val="00B52083"/>
    <w:rsid w:val="00B567F1"/>
    <w:rsid w:val="00BA09ED"/>
    <w:rsid w:val="00BB7F0D"/>
    <w:rsid w:val="00BC3231"/>
    <w:rsid w:val="00BD456F"/>
    <w:rsid w:val="00BD7D88"/>
    <w:rsid w:val="00BF0BB4"/>
    <w:rsid w:val="00BF3945"/>
    <w:rsid w:val="00BF3EE9"/>
    <w:rsid w:val="00C06818"/>
    <w:rsid w:val="00C078B0"/>
    <w:rsid w:val="00C33938"/>
    <w:rsid w:val="00C42F1F"/>
    <w:rsid w:val="00C452D8"/>
    <w:rsid w:val="00C569A2"/>
    <w:rsid w:val="00C711BD"/>
    <w:rsid w:val="00C72D1F"/>
    <w:rsid w:val="00C85ABD"/>
    <w:rsid w:val="00CB5B53"/>
    <w:rsid w:val="00CF272B"/>
    <w:rsid w:val="00D11A17"/>
    <w:rsid w:val="00D50FDE"/>
    <w:rsid w:val="00D547C7"/>
    <w:rsid w:val="00D57989"/>
    <w:rsid w:val="00D6279F"/>
    <w:rsid w:val="00D64AD9"/>
    <w:rsid w:val="00D74842"/>
    <w:rsid w:val="00D82A46"/>
    <w:rsid w:val="00D85B9E"/>
    <w:rsid w:val="00D93C71"/>
    <w:rsid w:val="00DC1EAF"/>
    <w:rsid w:val="00DD273C"/>
    <w:rsid w:val="00DF5FBA"/>
    <w:rsid w:val="00E13BB8"/>
    <w:rsid w:val="00E571FB"/>
    <w:rsid w:val="00E67E9E"/>
    <w:rsid w:val="00E8402E"/>
    <w:rsid w:val="00E93CA7"/>
    <w:rsid w:val="00EA6D72"/>
    <w:rsid w:val="00EE10EF"/>
    <w:rsid w:val="00EE453D"/>
    <w:rsid w:val="00EE57CC"/>
    <w:rsid w:val="00EF2039"/>
    <w:rsid w:val="00EF7A9D"/>
    <w:rsid w:val="00F005BF"/>
    <w:rsid w:val="00F06D1A"/>
    <w:rsid w:val="00F110AB"/>
    <w:rsid w:val="00F13F2C"/>
    <w:rsid w:val="00F2491D"/>
    <w:rsid w:val="00F2511C"/>
    <w:rsid w:val="00F264E7"/>
    <w:rsid w:val="00F5370E"/>
    <w:rsid w:val="00F61D27"/>
    <w:rsid w:val="00F61D75"/>
    <w:rsid w:val="00F6202B"/>
    <w:rsid w:val="00F654B5"/>
    <w:rsid w:val="00F659E4"/>
    <w:rsid w:val="00F70ED6"/>
    <w:rsid w:val="00F935C0"/>
    <w:rsid w:val="00F977CC"/>
    <w:rsid w:val="00FA4858"/>
    <w:rsid w:val="00FB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0EA8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C8A4046934346579D9E7C0CA73E5B11">
    <w:name w:val="DC8A4046934346579D9E7C0CA73E5B11"/>
    <w:rsid w:val="00644A5C"/>
  </w:style>
  <w:style w:type="paragraph" w:customStyle="1" w:styleId="7E046E783FEB418A9DAED423C5AC0B94">
    <w:name w:val="7E046E783FEB418A9DAED423C5AC0B94"/>
    <w:rsid w:val="00644A5C"/>
  </w:style>
  <w:style w:type="paragraph" w:customStyle="1" w:styleId="67760C2AE60C44C6B16C9B69F4970889">
    <w:name w:val="67760C2AE60C44C6B16C9B69F4970889"/>
    <w:rsid w:val="00644A5C"/>
  </w:style>
  <w:style w:type="paragraph" w:customStyle="1" w:styleId="6EB33C2BB30C435F889331BBD7F3E892">
    <w:name w:val="6EB33C2BB30C435F889331BBD7F3E892"/>
    <w:rsid w:val="00644A5C"/>
  </w:style>
  <w:style w:type="paragraph" w:customStyle="1" w:styleId="43A15DF514374634B81E6E0A79EF49BC">
    <w:name w:val="43A15DF514374634B81E6E0A79EF49BC"/>
    <w:rsid w:val="00644A5C"/>
  </w:style>
  <w:style w:type="paragraph" w:customStyle="1" w:styleId="F27BD18A225C4632B5BFED9F7675B11A">
    <w:name w:val="F27BD18A225C4632B5BFED9F7675B11A"/>
    <w:rsid w:val="00644A5C"/>
  </w:style>
  <w:style w:type="paragraph" w:customStyle="1" w:styleId="D72C7B6E6BE341F48937A3B856F82295">
    <w:name w:val="D72C7B6E6BE341F48937A3B856F82295"/>
    <w:rsid w:val="00845681"/>
  </w:style>
  <w:style w:type="paragraph" w:customStyle="1" w:styleId="A8C27D84585244B0BC1510C077CB17CE">
    <w:name w:val="A8C27D84585244B0BC1510C077CB17CE"/>
    <w:rsid w:val="008D4CAC"/>
  </w:style>
  <w:style w:type="paragraph" w:customStyle="1" w:styleId="BBCDF7E9A0954652B3075DA6F4809893">
    <w:name w:val="BBCDF7E9A0954652B3075DA6F4809893"/>
    <w:rsid w:val="008D4CAC"/>
  </w:style>
  <w:style w:type="paragraph" w:customStyle="1" w:styleId="79F6B2B8E22B48B8BC8777612CA5D11B">
    <w:name w:val="79F6B2B8E22B48B8BC8777612CA5D11B"/>
    <w:rsid w:val="008D4CAC"/>
  </w:style>
  <w:style w:type="paragraph" w:customStyle="1" w:styleId="0E5ECBBF26354CC4A0A99F7DC094BE70">
    <w:name w:val="0E5ECBBF26354CC4A0A99F7DC094BE70"/>
    <w:rsid w:val="00B4646D"/>
  </w:style>
  <w:style w:type="paragraph" w:customStyle="1" w:styleId="CEAA0B3AC3884534B0F4F063ACB43374">
    <w:name w:val="CEAA0B3AC3884534B0F4F063ACB43374"/>
    <w:rsid w:val="00B4646D"/>
  </w:style>
  <w:style w:type="paragraph" w:customStyle="1" w:styleId="C4A11E40DCA14CEFBC95761603B955EE">
    <w:name w:val="C4A11E40DCA14CEFBC95761603B955EE"/>
    <w:rsid w:val="00B4646D"/>
  </w:style>
  <w:style w:type="paragraph" w:customStyle="1" w:styleId="A5ED35CACE1D4307B0726E8FDA315758">
    <w:name w:val="A5ED35CACE1D4307B0726E8FDA315758"/>
    <w:rsid w:val="00B4646D"/>
  </w:style>
  <w:style w:type="paragraph" w:customStyle="1" w:styleId="64F0CCC8BBD84E7787E1AD56F91BBA88">
    <w:name w:val="64F0CCC8BBD84E7787E1AD56F91BBA88"/>
    <w:rsid w:val="00B4646D"/>
  </w:style>
  <w:style w:type="paragraph" w:customStyle="1" w:styleId="E084D775CBCC4358B3EC9E1F2CB5CC09">
    <w:name w:val="E084D775CBCC4358B3EC9E1F2CB5CC09"/>
    <w:rsid w:val="00B4646D"/>
  </w:style>
  <w:style w:type="paragraph" w:customStyle="1" w:styleId="00700A3C4DDD44819C5BB1C3DBCF8CFC">
    <w:name w:val="00700A3C4DDD44819C5BB1C3DBCF8CFC"/>
    <w:rsid w:val="00B4646D"/>
  </w:style>
  <w:style w:type="paragraph" w:customStyle="1" w:styleId="69D5EA96EA9A49F493B505A775208FB1">
    <w:name w:val="69D5EA96EA9A49F493B505A775208FB1"/>
    <w:rsid w:val="00B4646D"/>
  </w:style>
  <w:style w:type="paragraph" w:customStyle="1" w:styleId="3D64E7B9232C4BA3AAB20AE28D59F567">
    <w:name w:val="3D64E7B9232C4BA3AAB20AE28D59F567"/>
    <w:rsid w:val="00B4646D"/>
  </w:style>
  <w:style w:type="paragraph" w:customStyle="1" w:styleId="496961ACD3274740A69D6C10982AD943">
    <w:name w:val="496961ACD3274740A69D6C10982AD943"/>
    <w:rsid w:val="00B4646D"/>
  </w:style>
  <w:style w:type="paragraph" w:customStyle="1" w:styleId="CDA62F1EB8CD40409E7CE66662E0558A">
    <w:name w:val="CDA62F1EB8CD40409E7CE66662E0558A"/>
    <w:rsid w:val="00B4646D"/>
  </w:style>
  <w:style w:type="paragraph" w:customStyle="1" w:styleId="4A85C282053645269836070A32B7CB0B">
    <w:name w:val="4A85C282053645269836070A32B7CB0B"/>
    <w:rsid w:val="00B4646D"/>
  </w:style>
  <w:style w:type="paragraph" w:customStyle="1" w:styleId="575636D9FEAB4FC185E451072D86BF75">
    <w:name w:val="575636D9FEAB4FC185E451072D86BF75"/>
    <w:rsid w:val="00B4646D"/>
  </w:style>
  <w:style w:type="paragraph" w:customStyle="1" w:styleId="FF64FF1B18044295985CBA3137ED9261">
    <w:name w:val="FF64FF1B18044295985CBA3137ED9261"/>
    <w:rsid w:val="00B4646D"/>
  </w:style>
  <w:style w:type="paragraph" w:customStyle="1" w:styleId="F1B0AEC163AD4DCFB5389EF548D75D83">
    <w:name w:val="F1B0AEC163AD4DCFB5389EF548D75D83"/>
    <w:rsid w:val="00B4646D"/>
  </w:style>
  <w:style w:type="paragraph" w:customStyle="1" w:styleId="8982D044A2C74AB799F03BA85FA4910A">
    <w:name w:val="8982D044A2C74AB799F03BA85FA4910A"/>
    <w:rsid w:val="00B4646D"/>
  </w:style>
  <w:style w:type="paragraph" w:customStyle="1" w:styleId="205673CA59374BFF96BCE84AF5B920DE">
    <w:name w:val="205673CA59374BFF96BCE84AF5B920DE"/>
    <w:rsid w:val="00B4646D"/>
  </w:style>
  <w:style w:type="paragraph" w:customStyle="1" w:styleId="4D4248FF5011497A9ACFFDD4CF67F22B">
    <w:name w:val="4D4248FF5011497A9ACFFDD4CF67F22B"/>
    <w:rsid w:val="00B4646D"/>
  </w:style>
  <w:style w:type="paragraph" w:customStyle="1" w:styleId="8472C34D58C54CAE9784EF352685A374">
    <w:name w:val="8472C34D58C54CAE9784EF352685A374"/>
    <w:rsid w:val="00B4646D"/>
  </w:style>
  <w:style w:type="paragraph" w:customStyle="1" w:styleId="518CACB45AE840C0A0BDB3598AD8BE20">
    <w:name w:val="518CACB45AE840C0A0BDB3598AD8BE20"/>
    <w:rsid w:val="00B4646D"/>
  </w:style>
  <w:style w:type="paragraph" w:customStyle="1" w:styleId="01C1471AD6224476A3F2881A104F66F2">
    <w:name w:val="01C1471AD6224476A3F2881A104F66F2"/>
    <w:rsid w:val="00B4646D"/>
  </w:style>
  <w:style w:type="paragraph" w:customStyle="1" w:styleId="BEEB5E72D3A74CEFAC1F3AC3BBBBE346">
    <w:name w:val="BEEB5E72D3A74CEFAC1F3AC3BBBBE346"/>
    <w:rsid w:val="00B4646D"/>
  </w:style>
  <w:style w:type="paragraph" w:customStyle="1" w:styleId="7CEB1148837446859F347B25792D5625">
    <w:name w:val="7CEB1148837446859F347B25792D5625"/>
    <w:rsid w:val="00B4646D"/>
  </w:style>
  <w:style w:type="paragraph" w:customStyle="1" w:styleId="1045765FDF25483D9FECA4B47DC777F2">
    <w:name w:val="1045765FDF25483D9FECA4B47DC777F2"/>
    <w:rsid w:val="00B4646D"/>
  </w:style>
  <w:style w:type="paragraph" w:customStyle="1" w:styleId="0FE0722FFBEB488B961CEBE36ABD32BC">
    <w:name w:val="0FE0722FFBEB488B961CEBE36ABD32BC"/>
    <w:rsid w:val="000F3051"/>
  </w:style>
  <w:style w:type="paragraph" w:customStyle="1" w:styleId="C092110A4473422FACAC5322A464E57F54">
    <w:name w:val="C092110A4473422FACAC5322A464E57F54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1">
    <w:name w:val="0E5ECBBF26354CC4A0A99F7DC094BE70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3">
    <w:name w:val="C2336C09B2D64B3CAC30F6B27C18227E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3">
    <w:name w:val="84AD41CD493743FDBEC1F9685ED07E92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1">
    <w:name w:val="84EA96471D8E48A3849E66F36CA06FF7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1">
    <w:name w:val="0FE0722FFBEB488B961CEBE36ABD32BC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1">
    <w:name w:val="CEAA0B3AC3884534B0F4F063ACB43374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938BF6F070470C8662C8BF3E49327E">
    <w:name w:val="1C938BF6F070470C8662C8BF3E49327E"/>
    <w:rsid w:val="00706D3E"/>
  </w:style>
  <w:style w:type="paragraph" w:customStyle="1" w:styleId="0951BD883F2C45D8A1EE16691C3F1460">
    <w:name w:val="0951BD883F2C45D8A1EE16691C3F1460"/>
    <w:rsid w:val="00706D3E"/>
  </w:style>
  <w:style w:type="paragraph" w:customStyle="1" w:styleId="C092110A4473422FACAC5322A464E57F55">
    <w:name w:val="C092110A4473422FACAC5322A464E57F55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2">
    <w:name w:val="0E5ECBBF26354CC4A0A99F7DC094BE702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4">
    <w:name w:val="C2336C09B2D64B3CAC30F6B27C18227E14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4">
    <w:name w:val="84AD41CD493743FDBEC1F9685ED07E9214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2">
    <w:name w:val="84EA96471D8E48A3849E66F36CA06FF72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2">
    <w:name w:val="0FE0722FFBEB488B961CEBE36ABD32BC2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2">
    <w:name w:val="CEAA0B3AC3884534B0F4F063ACB433742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938BF6F070470C8662C8BF3E49327E1">
    <w:name w:val="1C938BF6F070470C8662C8BF3E49327E1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51BD883F2C45D8A1EE16691C3F14601">
    <w:name w:val="0951BD883F2C45D8A1EE16691C3F14601"/>
    <w:rsid w:val="00706D3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43AEC3D99848A0A1F638383360B4CC">
    <w:name w:val="5F43AEC3D99848A0A1F638383360B4CC"/>
    <w:rsid w:val="00AF0EA8"/>
  </w:style>
  <w:style w:type="paragraph" w:customStyle="1" w:styleId="F18EC1A59C57468CAA7417534F49F8B5">
    <w:name w:val="F18EC1A59C57468CAA7417534F49F8B5"/>
    <w:rsid w:val="00AF0EA8"/>
  </w:style>
  <w:style w:type="paragraph" w:customStyle="1" w:styleId="7228BB2ED6EB4612B101364A97B0007E">
    <w:name w:val="7228BB2ED6EB4612B101364A97B0007E"/>
    <w:rsid w:val="00AF0EA8"/>
  </w:style>
  <w:style w:type="paragraph" w:customStyle="1" w:styleId="2FEFBE56AF134C7487CAA36F1D1417FE">
    <w:name w:val="2FEFBE56AF134C7487CAA36F1D1417FE"/>
    <w:rsid w:val="00AF0EA8"/>
  </w:style>
  <w:style w:type="paragraph" w:customStyle="1" w:styleId="C3048AD014B8404C93A2259731ED8E5A">
    <w:name w:val="C3048AD014B8404C93A2259731ED8E5A"/>
    <w:rsid w:val="00AF0EA8"/>
  </w:style>
  <w:style w:type="paragraph" w:customStyle="1" w:styleId="E3F1A65DA11C4B37AE3FE37C638A2DC9">
    <w:name w:val="E3F1A65DA11C4B37AE3FE37C638A2DC9"/>
    <w:rsid w:val="00AF0EA8"/>
  </w:style>
  <w:style w:type="paragraph" w:customStyle="1" w:styleId="C092110A4473422FACAC5322A464E57F56">
    <w:name w:val="C092110A4473422FACAC5322A464E57F56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3">
    <w:name w:val="0E5ECBBF26354CC4A0A99F7DC094BE703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8EC1A59C57468CAA7417534F49F8B51">
    <w:name w:val="F18EC1A59C57468CAA7417534F49F8B51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5">
    <w:name w:val="C2336C09B2D64B3CAC30F6B27C18227E15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28BB2ED6EB4612B101364A97B0007E1">
    <w:name w:val="7228BB2ED6EB4612B101364A97B0007E1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5">
    <w:name w:val="84AD41CD493743FDBEC1F9685ED07E9215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3">
    <w:name w:val="84EA96471D8E48A3849E66F36CA06FF73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FEFBE56AF134C7487CAA36F1D1417FE1">
    <w:name w:val="2FEFBE56AF134C7487CAA36F1D1417FE1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3">
    <w:name w:val="0FE0722FFBEB488B961CEBE36ABD32BC3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48AD014B8404C93A2259731ED8E5A1">
    <w:name w:val="C3048AD014B8404C93A2259731ED8E5A1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3">
    <w:name w:val="CEAA0B3AC3884534B0F4F063ACB433743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F1A65DA11C4B37AE3FE37C638A2DC91">
    <w:name w:val="E3F1A65DA11C4B37AE3FE37C638A2DC91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938BF6F070470C8662C8BF3E49327E2">
    <w:name w:val="1C938BF6F070470C8662C8BF3E49327E2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51BD883F2C45D8A1EE16691C3F14602">
    <w:name w:val="0951BD883F2C45D8A1EE16691C3F14602"/>
    <w:rsid w:val="00AF0EA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D6C85-A423-45E0-AD53-905606070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 Novotný</dc:creator>
  <cp:lastModifiedBy>Jana Plachetská</cp:lastModifiedBy>
  <cp:revision>5</cp:revision>
  <dcterms:created xsi:type="dcterms:W3CDTF">2019-01-28T08:47:00Z</dcterms:created>
  <dcterms:modified xsi:type="dcterms:W3CDTF">2019-02-08T07:22:00Z</dcterms:modified>
</cp:coreProperties>
</file>