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727A11AA" w:rsidR="00876A4D" w:rsidRDefault="004910EE" w:rsidP="00702DBC">
      <w:pPr>
        <w:pStyle w:val="Hlavnnadpis"/>
        <w:spacing w:before="0"/>
      </w:pPr>
      <w:r>
        <w:t>kontroln</w:t>
      </w:r>
      <w:r w:rsidR="00CB23BF">
        <w:t>Í</w:t>
      </w:r>
      <w:r w:rsidR="008172BF">
        <w:t xml:space="preserve"> LIST</w:t>
      </w:r>
      <w:r w:rsidR="00CB23BF">
        <w:t xml:space="preserve"> </w:t>
      </w:r>
      <w:r w:rsidR="004C196B">
        <w:t>POKROČILÉHO ŘEŠENÍ</w:t>
      </w:r>
      <w:r w:rsidR="00702DBC" w:rsidRPr="00974C8A">
        <w:rPr>
          <w:rStyle w:val="Znakapoznpodarou"/>
          <w:b w:val="0"/>
        </w:rPr>
        <w:footnoteReference w:id="1"/>
      </w:r>
      <w:r w:rsidR="00246188" w:rsidRPr="00974C8A" w:rsidDel="00246188">
        <w:rPr>
          <w:b w:val="0"/>
        </w:rPr>
        <w:t xml:space="preserve"> </w:t>
      </w:r>
    </w:p>
    <w:p w14:paraId="4A1FFC8B" w14:textId="3BE60D16" w:rsidR="00702DBC" w:rsidRPr="00702DBC" w:rsidRDefault="00702DBC" w:rsidP="00226C4E">
      <w:pPr>
        <w:pStyle w:val="Hlavnnadpis"/>
        <w:rPr>
          <w:caps w:val="0"/>
          <w:sz w:val="22"/>
          <w:szCs w:val="22"/>
        </w:rPr>
      </w:pPr>
      <w:r w:rsidRPr="00702DBC">
        <w:rPr>
          <w:b w:val="0"/>
          <w:caps w:val="0"/>
          <w:sz w:val="22"/>
          <w:szCs w:val="22"/>
        </w:rPr>
        <w:t>Zadavatel či jím pověřený člen hodnotící komise níže zaznamenal výsledek hodnocení nabídky účastníka.</w:t>
      </w:r>
      <w:r w:rsidRPr="00702DBC">
        <w:rPr>
          <w:caps w:val="0"/>
          <w:sz w:val="22"/>
          <w:szCs w:val="22"/>
        </w:rPr>
        <w:t xml:space="preserve"> </w:t>
      </w:r>
    </w:p>
    <w:p w14:paraId="5786ABF9" w14:textId="0B0E4536" w:rsidR="00BD4F91" w:rsidRPr="004D0683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404407" w:rsidRPr="0036739F" w14:paraId="2AD5CDD0" w14:textId="77777777" w:rsidTr="00D507F6">
        <w:trPr>
          <w:trHeight w:val="298"/>
        </w:trPr>
        <w:tc>
          <w:tcPr>
            <w:tcW w:w="2694" w:type="dxa"/>
            <w:shd w:val="clear" w:color="auto" w:fill="F2F2F2"/>
          </w:tcPr>
          <w:p w14:paraId="78F37045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65C09CB599F542B08A47EBE78E65BF73"/>
              </w:placeholder>
            </w:sdtPr>
            <w:sdtEndPr/>
            <w:sdtContent>
              <w:p w14:paraId="2E270ACB" w14:textId="5760AB9B" w:rsidR="00404407" w:rsidRPr="00424DF0" w:rsidRDefault="00424DF0" w:rsidP="00424DF0">
                <w:pPr>
                  <w:spacing w:before="0" w:after="0"/>
                  <w:ind w:left="108"/>
                  <w:rPr>
                    <w:b/>
                  </w:rPr>
                </w:pPr>
                <w:r w:rsidRPr="00424DF0">
                  <w:rPr>
                    <w:b/>
                  </w:rPr>
                  <w:t xml:space="preserve">Úklidové práce UKB </w:t>
                </w:r>
                <w:r w:rsidR="00941E40">
                  <w:rPr>
                    <w:b/>
                  </w:rPr>
                  <w:t>2019</w:t>
                </w:r>
              </w:p>
              <w:bookmarkStart w:id="0" w:name="_GoBack" w:displacedByCustomXml="next"/>
              <w:bookmarkEnd w:id="0" w:displacedByCustomXml="next"/>
            </w:sdtContent>
          </w:sdt>
        </w:tc>
      </w:tr>
      <w:tr w:rsidR="00404407" w:rsidRPr="0036739F" w14:paraId="435E2BC7" w14:textId="77777777" w:rsidTr="00D507F6">
        <w:trPr>
          <w:trHeight w:val="283"/>
        </w:trPr>
        <w:tc>
          <w:tcPr>
            <w:tcW w:w="2694" w:type="dxa"/>
            <w:shd w:val="clear" w:color="auto" w:fill="F2F2F2"/>
          </w:tcPr>
          <w:p w14:paraId="674563A6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Účastník</w:t>
            </w:r>
          </w:p>
        </w:tc>
        <w:tc>
          <w:tcPr>
            <w:tcW w:w="6580" w:type="dxa"/>
          </w:tcPr>
          <w:p w14:paraId="6C0CD542" w14:textId="77777777" w:rsidR="00404407" w:rsidRPr="0036739F" w:rsidRDefault="00404407" w:rsidP="00D507F6">
            <w:pPr>
              <w:spacing w:before="0" w:after="0"/>
              <w:ind w:left="108"/>
            </w:pPr>
            <w:r w:rsidRPr="00551390">
              <w:rPr>
                <w:highlight w:val="yellow"/>
              </w:rPr>
              <w:t>.........</w:t>
            </w:r>
          </w:p>
        </w:tc>
      </w:tr>
    </w:tbl>
    <w:p w14:paraId="456BE7C2" w14:textId="77777777" w:rsidR="00404407" w:rsidRDefault="00404407">
      <w:pPr>
        <w:spacing w:before="0" w:after="0"/>
        <w:jc w:val="left"/>
        <w:rPr>
          <w:rFonts w:ascii="Calibri" w:eastAsia="Calibri" w:hAnsi="Calibri" w:cs="Calibri"/>
          <w:szCs w:val="24"/>
        </w:rPr>
      </w:pPr>
    </w:p>
    <w:p w14:paraId="5E194959" w14:textId="1E0FE9D4" w:rsidR="001215F2" w:rsidRPr="00404407" w:rsidRDefault="00A817C4" w:rsidP="007D3F72">
      <w:pPr>
        <w:spacing w:before="0"/>
        <w:jc w:val="left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Pokročilé řešení</w:t>
      </w:r>
      <w:r w:rsidR="00404407">
        <w:rPr>
          <w:rFonts w:ascii="Calibri" w:eastAsia="Calibri" w:hAnsi="Calibri" w:cs="Calibri"/>
          <w:szCs w:val="24"/>
        </w:rPr>
        <w:t xml:space="preserve"> bude hodnoceno podle následující stupnice.</w:t>
      </w:r>
      <w:r w:rsidR="00404407" w:rsidRPr="00404407">
        <w:rPr>
          <w:rFonts w:ascii="Calibri" w:eastAsia="Calibri" w:hAnsi="Calibri" w:cs="Calibri"/>
          <w:szCs w:val="24"/>
        </w:rPr>
        <w:t xml:space="preserve"> </w:t>
      </w:r>
    </w:p>
    <w:tbl>
      <w:tblPr>
        <w:tblStyle w:val="Mkatabulky"/>
        <w:tblW w:w="14034" w:type="dxa"/>
        <w:tblInd w:w="-5" w:type="dxa"/>
        <w:tblLook w:val="04A0" w:firstRow="1" w:lastRow="0" w:firstColumn="1" w:lastColumn="0" w:noHBand="0" w:noVBand="1"/>
      </w:tblPr>
      <w:tblGrid>
        <w:gridCol w:w="1276"/>
        <w:gridCol w:w="12758"/>
      </w:tblGrid>
      <w:tr w:rsidR="00F12743" w:rsidRPr="00EC168D" w14:paraId="7707F1CF" w14:textId="77777777" w:rsidTr="00404407">
        <w:tc>
          <w:tcPr>
            <w:tcW w:w="14034" w:type="dxa"/>
            <w:gridSpan w:val="2"/>
            <w:shd w:val="clear" w:color="auto" w:fill="8DB3E2" w:themeFill="text2" w:themeFillTint="66"/>
          </w:tcPr>
          <w:p w14:paraId="7609F4F9" w14:textId="77777777" w:rsidR="00F12743" w:rsidRPr="007D3F72" w:rsidRDefault="00F12743" w:rsidP="00E56F6B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7D3F72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klíč k přidělení bodů</w:t>
            </w:r>
          </w:p>
        </w:tc>
      </w:tr>
      <w:tr w:rsidR="00F12743" w:rsidRPr="00EC168D" w14:paraId="64B96CF5" w14:textId="77777777" w:rsidTr="00404407">
        <w:tc>
          <w:tcPr>
            <w:tcW w:w="1276" w:type="dxa"/>
            <w:shd w:val="clear" w:color="auto" w:fill="DDD9C3" w:themeFill="background2" w:themeFillShade="E6"/>
          </w:tcPr>
          <w:p w14:paraId="06D48E0F" w14:textId="77777777" w:rsidR="00F12743" w:rsidRPr="007D3F72" w:rsidRDefault="00F12743" w:rsidP="00F12743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caps/>
                <w:sz w:val="18"/>
                <w:szCs w:val="18"/>
              </w:rPr>
            </w:pPr>
            <w:r w:rsidRPr="007D3F72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Počet bodů</w:t>
            </w:r>
          </w:p>
        </w:tc>
        <w:tc>
          <w:tcPr>
            <w:tcW w:w="12758" w:type="dxa"/>
            <w:shd w:val="clear" w:color="auto" w:fill="DDD9C3" w:themeFill="background2" w:themeFillShade="E6"/>
          </w:tcPr>
          <w:p w14:paraId="235A92AB" w14:textId="46909BBE" w:rsidR="00F12743" w:rsidRPr="007D3F72" w:rsidRDefault="00A817C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7D3F72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Vzorové s</w:t>
            </w:r>
            <w:r w:rsidR="00F12743" w:rsidRPr="007D3F72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lovní hodnocení</w:t>
            </w:r>
          </w:p>
        </w:tc>
      </w:tr>
      <w:tr w:rsidR="00A817C4" w:rsidRPr="00EC168D" w14:paraId="1422D129" w14:textId="77777777" w:rsidTr="00404407">
        <w:trPr>
          <w:trHeight w:val="454"/>
        </w:trPr>
        <w:tc>
          <w:tcPr>
            <w:tcW w:w="1276" w:type="dxa"/>
          </w:tcPr>
          <w:p w14:paraId="67EF21C2" w14:textId="77777777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7D3F72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10</w:t>
            </w:r>
          </w:p>
          <w:p w14:paraId="3895CDBE" w14:textId="12BB1900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7D3F72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excelentní</w:t>
            </w:r>
          </w:p>
        </w:tc>
        <w:tc>
          <w:tcPr>
            <w:tcW w:w="12758" w:type="dxa"/>
            <w:shd w:val="clear" w:color="auto" w:fill="auto"/>
          </w:tcPr>
          <w:p w14:paraId="65440C83" w14:textId="77777777" w:rsidR="00A817C4" w:rsidRPr="00EC168D" w:rsidRDefault="00A817C4" w:rsidP="00A817C4">
            <w:pPr>
              <w:widowControl w:val="0"/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Pokročilé řešení je adekvátní a představuje excelentní vylepšení Základního řešení, které může přispět k maximálnímu naplnění Účelu veřejné zakázky.  </w:t>
            </w:r>
          </w:p>
          <w:p w14:paraId="6FBCED47" w14:textId="77777777" w:rsidR="00337D36" w:rsidRDefault="00A817C4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 xml:space="preserve">Excelentní vylepšení Základního řešení potvrzuje i číselný efekt Pokročilého řešení na naplnění Účelu veřejné zakázky, který je vyjádřen </w:t>
            </w:r>
          </w:p>
          <w:p w14:paraId="7A4182C4" w14:textId="56F799E4" w:rsidR="00337D36" w:rsidRDefault="00A817C4" w:rsidP="00337D36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ke vš</w:t>
            </w:r>
            <w:r w:rsidR="00337D36">
              <w:rPr>
                <w:rFonts w:asciiTheme="minorHAnsi" w:hAnsiTheme="minorHAnsi" w:cstheme="minorHAnsi"/>
                <w:sz w:val="18"/>
                <w:szCs w:val="18"/>
              </w:rPr>
              <w:t>em bodům Účelu veřejné zakázky a zároveň</w:t>
            </w:r>
          </w:p>
          <w:p w14:paraId="73D79372" w14:textId="29DF9F6B" w:rsidR="00337D36" w:rsidRDefault="00337D36" w:rsidP="00337D36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 většině v úrovni excelentní, ani jednou v úrovni negativní.</w:t>
            </w:r>
          </w:p>
          <w:p w14:paraId="6602CA96" w14:textId="1327D5CB" w:rsidR="00A817C4" w:rsidRPr="00337D36" w:rsidRDefault="00A817C4" w:rsidP="00337D36">
            <w:pPr>
              <w:widowControl w:val="0"/>
              <w:spacing w:before="60" w:after="60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337D36">
              <w:rPr>
                <w:rFonts w:asciiTheme="minorHAnsi" w:hAnsiTheme="minorHAnsi" w:cstheme="minorHAnsi"/>
                <w:sz w:val="18"/>
                <w:szCs w:val="18"/>
              </w:rPr>
              <w:t>Lze dovodit, že uvedeného efektu Pokročilého řešení bude i v případě Veřejné zakázky reálně dosaženo.</w:t>
            </w:r>
          </w:p>
        </w:tc>
      </w:tr>
      <w:tr w:rsidR="00A817C4" w:rsidRPr="00EC168D" w14:paraId="579FE087" w14:textId="77777777" w:rsidTr="00404407">
        <w:trPr>
          <w:trHeight w:val="454"/>
        </w:trPr>
        <w:tc>
          <w:tcPr>
            <w:tcW w:w="1276" w:type="dxa"/>
          </w:tcPr>
          <w:p w14:paraId="16BF3C66" w14:textId="77777777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7D3F72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8</w:t>
            </w:r>
          </w:p>
          <w:p w14:paraId="08D8CD5C" w14:textId="12EC2372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7D3F72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dobré</w:t>
            </w:r>
          </w:p>
        </w:tc>
        <w:tc>
          <w:tcPr>
            <w:tcW w:w="12758" w:type="dxa"/>
            <w:shd w:val="clear" w:color="auto" w:fill="auto"/>
          </w:tcPr>
          <w:p w14:paraId="38D7CD1A" w14:textId="77777777" w:rsidR="00A817C4" w:rsidRPr="00EC168D" w:rsidRDefault="00A817C4" w:rsidP="00A817C4">
            <w:pPr>
              <w:widowControl w:val="0"/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Pokročilé řešení je adekvátní a představuje dobré vylepšení Základního řešení, které může přispět k dobrému naplnění Účelu veřejné zakázky.   </w:t>
            </w:r>
          </w:p>
          <w:p w14:paraId="12F0DA3A" w14:textId="77777777" w:rsidR="00337D36" w:rsidRDefault="00A817C4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Dobré vylepšení Základního řešení potvrzuje i číselný efe</w:t>
            </w:r>
            <w:r w:rsidR="00337D36">
              <w:rPr>
                <w:rFonts w:asciiTheme="minorHAnsi" w:hAnsiTheme="minorHAnsi" w:cstheme="minorHAnsi"/>
                <w:sz w:val="18"/>
                <w:szCs w:val="18"/>
              </w:rPr>
              <w:t>kt Pokročilého řešení vyjádřen</w:t>
            </w:r>
          </w:p>
          <w:p w14:paraId="3D211B49" w14:textId="16DDC623" w:rsidR="00337D36" w:rsidRPr="00337D36" w:rsidRDefault="00A817C4" w:rsidP="00337D36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alespoň k některému bodu</w:t>
            </w:r>
            <w:r w:rsidR="00337D36">
              <w:rPr>
                <w:rFonts w:asciiTheme="minorHAnsi" w:hAnsiTheme="minorHAnsi" w:cstheme="minorHAnsi"/>
                <w:sz w:val="18"/>
                <w:szCs w:val="18"/>
              </w:rPr>
              <w:t xml:space="preserve"> Účelu veřejné zakázky a zároveň</w:t>
            </w:r>
          </w:p>
          <w:p w14:paraId="5506EE20" w14:textId="02F18018" w:rsidR="00337D36" w:rsidRPr="00337D36" w:rsidRDefault="00337D36" w:rsidP="00337D36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 většině alespoň v úrovni dobré, ani jednou v úrovni negativní.</w:t>
            </w:r>
          </w:p>
          <w:p w14:paraId="004AFB85" w14:textId="1073BC26" w:rsidR="00A817C4" w:rsidRPr="00337D36" w:rsidRDefault="00A817C4" w:rsidP="00337D36">
            <w:pPr>
              <w:widowControl w:val="0"/>
              <w:spacing w:before="60" w:after="60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37D36">
              <w:rPr>
                <w:rFonts w:asciiTheme="minorHAnsi" w:hAnsiTheme="minorHAnsi" w:cstheme="minorHAnsi"/>
                <w:sz w:val="18"/>
                <w:szCs w:val="18"/>
              </w:rPr>
              <w:t>Lze dovodit, že uvedeného efektu Pokročilého řešení bude i v případě Veřejné zakázky reálně dosaženo.</w:t>
            </w:r>
          </w:p>
        </w:tc>
      </w:tr>
      <w:tr w:rsidR="00A817C4" w:rsidRPr="00EC168D" w14:paraId="45C8EE8D" w14:textId="77777777" w:rsidTr="00404407">
        <w:trPr>
          <w:trHeight w:val="272"/>
        </w:trPr>
        <w:tc>
          <w:tcPr>
            <w:tcW w:w="1276" w:type="dxa"/>
          </w:tcPr>
          <w:p w14:paraId="4B2A03B7" w14:textId="77777777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7D3F72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6</w:t>
            </w:r>
          </w:p>
          <w:p w14:paraId="16BEBE41" w14:textId="2F6726E0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7D3F72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neutrální</w:t>
            </w:r>
          </w:p>
        </w:tc>
        <w:tc>
          <w:tcPr>
            <w:tcW w:w="12758" w:type="dxa"/>
            <w:shd w:val="clear" w:color="auto" w:fill="auto"/>
          </w:tcPr>
          <w:p w14:paraId="1FE67E69" w14:textId="77777777" w:rsidR="00A817C4" w:rsidRPr="00EC168D" w:rsidRDefault="00A817C4" w:rsidP="00A817C4">
            <w:pPr>
              <w:widowControl w:val="0"/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b/>
                <w:sz w:val="18"/>
                <w:szCs w:val="18"/>
              </w:rPr>
              <w:t>Pokročilé řešení představuje malé, příp. nepředstavuje žádné vylepšení Základního řešení a je hodnoceno neutrálně.</w:t>
            </w:r>
          </w:p>
          <w:p w14:paraId="688C541D" w14:textId="77777777" w:rsidR="00A817C4" w:rsidRPr="00EC168D" w:rsidRDefault="00A817C4" w:rsidP="00A817C4">
            <w:pPr>
              <w:widowControl w:val="0"/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b/>
                <w:sz w:val="18"/>
                <w:szCs w:val="18"/>
              </w:rPr>
              <w:t>Neutrální hodnocení je udělováno rovněž v těch případech, kdy nelze udělit jinou hodnotu uvedenou v této stupnici</w:t>
            </w: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, a to zejména tehdy, kdy:</w:t>
            </w:r>
          </w:p>
          <w:p w14:paraId="6A83D1CC" w14:textId="77777777" w:rsidR="00A817C4" w:rsidRPr="00EC168D" w:rsidRDefault="00A817C4" w:rsidP="00A817C4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účastník žádné Vylepšení nepředložil;</w:t>
            </w:r>
          </w:p>
          <w:p w14:paraId="5E146336" w14:textId="77777777" w:rsidR="00A817C4" w:rsidRPr="00EC168D" w:rsidRDefault="00A817C4" w:rsidP="00A817C4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Pokročilé řešení není realizovatelné;</w:t>
            </w:r>
          </w:p>
          <w:p w14:paraId="4F2F023B" w14:textId="77777777" w:rsidR="00A817C4" w:rsidRPr="00EC168D" w:rsidRDefault="00A817C4" w:rsidP="00A817C4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jednotlivá Vylepšení se navzájem vylučují či podmiňují;</w:t>
            </w:r>
          </w:p>
          <w:p w14:paraId="597575B0" w14:textId="77777777" w:rsidR="00A817C4" w:rsidRPr="00EC168D" w:rsidRDefault="00A817C4" w:rsidP="00A817C4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Pokročilé řešení není adekvátní;</w:t>
            </w:r>
          </w:p>
          <w:p w14:paraId="0A30BC21" w14:textId="77777777" w:rsidR="00A817C4" w:rsidRPr="00EC168D" w:rsidRDefault="00A817C4" w:rsidP="00A817C4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účastník (byť jen z nepodstatné části) překročil maximální rozsah dokumentu;</w:t>
            </w:r>
          </w:p>
          <w:p w14:paraId="0AADF3A4" w14:textId="77777777" w:rsidR="00A817C4" w:rsidRPr="00EC168D" w:rsidRDefault="00A817C4" w:rsidP="00A817C4">
            <w:pPr>
              <w:pStyle w:val="Odstavecseseznamem"/>
              <w:widowControl w:val="0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dokument Pokročilého řešení neobsahuje informace požadované v povinných polích, příp. tyto informace neodpovídají požadavkům Zadavatele;  informace přitom nelze vyčíst z jiných polí dokumentu;</w:t>
            </w:r>
          </w:p>
          <w:p w14:paraId="47208631" w14:textId="78B7FF19" w:rsidR="00A817C4" w:rsidRPr="007D3F72" w:rsidRDefault="00A817C4" w:rsidP="00A817C4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9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efekt Pokročilého řešení je vyjádřen číselnou hodnotou, která však neodpovídá uvedeným Vylepšením.</w:t>
            </w:r>
          </w:p>
        </w:tc>
      </w:tr>
      <w:tr w:rsidR="00A817C4" w:rsidRPr="00EC168D" w14:paraId="36501228" w14:textId="77777777" w:rsidTr="00404407">
        <w:trPr>
          <w:trHeight w:val="617"/>
        </w:trPr>
        <w:tc>
          <w:tcPr>
            <w:tcW w:w="1276" w:type="dxa"/>
          </w:tcPr>
          <w:p w14:paraId="7CC385FA" w14:textId="77777777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7D3F72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lastRenderedPageBreak/>
              <w:t>1</w:t>
            </w:r>
          </w:p>
          <w:p w14:paraId="48746E84" w14:textId="7F990A3B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7D3F72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negativní</w:t>
            </w:r>
          </w:p>
        </w:tc>
        <w:tc>
          <w:tcPr>
            <w:tcW w:w="12758" w:type="dxa"/>
            <w:shd w:val="clear" w:color="auto" w:fill="auto"/>
          </w:tcPr>
          <w:p w14:paraId="10396A43" w14:textId="77777777" w:rsidR="00A817C4" w:rsidRPr="00EC168D" w:rsidRDefault="00A817C4" w:rsidP="00A817C4">
            <w:pPr>
              <w:widowControl w:val="0"/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b/>
                <w:sz w:val="18"/>
                <w:szCs w:val="18"/>
              </w:rPr>
              <w:t>Pokročilé řešení je hodnoceno negativně, jelikož se jeho realizací užitek Zadavatele z Veřejné zakázky snižuje. Pokročilé řešení tak může vést až k popření Účelu veřejné zakázky.</w:t>
            </w:r>
          </w:p>
          <w:p w14:paraId="35C088E2" w14:textId="2985CE76" w:rsidR="00A817C4" w:rsidRPr="007D3F72" w:rsidRDefault="00A817C4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EC168D">
              <w:rPr>
                <w:rFonts w:asciiTheme="minorHAnsi" w:hAnsiTheme="minorHAnsi" w:cstheme="minorHAnsi"/>
                <w:sz w:val="18"/>
                <w:szCs w:val="18"/>
              </w:rPr>
              <w:t>Negativní efekt Pokročilého řešení potvrzuje i jeho číselné vyjádření alespoň k některému bodu Účelu veřejné zakázky. Lze dovodit, že uvedeného efektu Pokročilého řešení bude i v případě Veřejné zakázky reálně dosaženo.</w:t>
            </w:r>
          </w:p>
        </w:tc>
      </w:tr>
    </w:tbl>
    <w:p w14:paraId="39082374" w14:textId="77777777" w:rsidR="00DF5184" w:rsidRPr="00702DBC" w:rsidRDefault="00DF5184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4819"/>
        <w:gridCol w:w="5494"/>
      </w:tblGrid>
      <w:tr w:rsidR="001638FD" w:rsidRPr="00702DBC" w14:paraId="2BD5F347" w14:textId="77777777" w:rsidTr="001638FD">
        <w:tc>
          <w:tcPr>
            <w:tcW w:w="13994" w:type="dxa"/>
            <w:gridSpan w:val="3"/>
            <w:shd w:val="clear" w:color="auto" w:fill="8DB3E2" w:themeFill="text2" w:themeFillTint="66"/>
          </w:tcPr>
          <w:p w14:paraId="3D7425AB" w14:textId="27EB76AE" w:rsidR="001638FD" w:rsidRPr="00DF5184" w:rsidRDefault="00A817C4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 dokumentu</w:t>
            </w:r>
          </w:p>
        </w:tc>
      </w:tr>
      <w:tr w:rsidR="001638FD" w:rsidRPr="00702DBC" w14:paraId="5B835332" w14:textId="77777777" w:rsidTr="001215F2">
        <w:tc>
          <w:tcPr>
            <w:tcW w:w="3681" w:type="dxa"/>
            <w:shd w:val="clear" w:color="auto" w:fill="DDD9C3" w:themeFill="background2" w:themeFillShade="E6"/>
          </w:tcPr>
          <w:p w14:paraId="2FA2F598" w14:textId="3C4D40C2" w:rsidR="001638FD" w:rsidRPr="00702DBC" w:rsidRDefault="00A817C4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19B49CE4" w14:textId="502664F3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494" w:type="dxa"/>
            <w:shd w:val="clear" w:color="auto" w:fill="DDD9C3" w:themeFill="background2" w:themeFillShade="E6"/>
          </w:tcPr>
          <w:p w14:paraId="40F3940B" w14:textId="3BABCAE7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702DBC" w14:paraId="44FF7D7E" w14:textId="77777777" w:rsidTr="00A817C4">
        <w:tc>
          <w:tcPr>
            <w:tcW w:w="3681" w:type="dxa"/>
          </w:tcPr>
          <w:p w14:paraId="49E2C2AF" w14:textId="3C378743" w:rsidR="001638FD" w:rsidRPr="00702DBC" w:rsidRDefault="001638FD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Popsáno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A817C4">
              <w:rPr>
                <w:rFonts w:asciiTheme="minorHAnsi" w:eastAsia="Calibri" w:hAnsiTheme="minorHAnsi" w:cstheme="minorHAnsi"/>
                <w:sz w:val="20"/>
                <w:szCs w:val="20"/>
              </w:rPr>
              <w:t>Pokročilého řešení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1B538FE3" w14:textId="0186BE8B" w:rsidR="001638FD" w:rsidRPr="00702DBC" w:rsidRDefault="00941E40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6FC3C8E9" w14:textId="19D4C814" w:rsidR="001638FD" w:rsidRPr="00702DBC" w:rsidRDefault="00941E40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4DA63678" w14:textId="77777777" w:rsidTr="007D3F72">
        <w:tc>
          <w:tcPr>
            <w:tcW w:w="3681" w:type="dxa"/>
            <w:vAlign w:val="center"/>
          </w:tcPr>
          <w:p w14:paraId="50E7F4DD" w14:textId="32307E5D" w:rsidR="00A817C4" w:rsidRDefault="00A817C4" w:rsidP="00A817C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702DB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stanovený rozsah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83B57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6DA9A99C" w14:textId="777C48C3" w:rsidR="00A817C4" w:rsidRDefault="00941E40" w:rsidP="00A817C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79052971"/>
                <w:placeholder>
                  <w:docPart w:val="17EB563022FC471A91B04B355B5E690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A817C4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817C4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20DCB205" w14:textId="0F5AD332" w:rsidR="00A817C4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593132"/>
                <w:placeholder>
                  <w:docPart w:val="77B17ABBC92F42E99D0FD2C496B61F1D"/>
                </w:placeholder>
                <w:showingPlcHdr/>
                <w:text/>
              </w:sdtPr>
              <w:sdtEndPr/>
              <w:sdtContent>
                <w:r w:rsidR="00A817C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1DA110C5" w14:textId="77777777" w:rsidTr="00A817C4">
        <w:tc>
          <w:tcPr>
            <w:tcW w:w="3681" w:type="dxa"/>
          </w:tcPr>
          <w:p w14:paraId="3F2F6240" w14:textId="62678A60" w:rsidR="00A817C4" w:rsidRDefault="00A817C4" w:rsidP="00EC168D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EC168D">
              <w:rPr>
                <w:rFonts w:asciiTheme="minorHAnsi" w:eastAsia="Calibri" w:hAnsiTheme="minorHAnsi" w:cstheme="minorHAnsi"/>
                <w:sz w:val="20"/>
                <w:szCs w:val="20"/>
              </w:rPr>
              <w:t>Pokročilé řešení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EC168D"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realizovatelné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17D8FAC2" w14:textId="3AB548F1" w:rsidR="00A817C4" w:rsidRPr="00A033FB" w:rsidRDefault="00941E40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775084212"/>
                <w:placeholder>
                  <w:docPart w:val="B1E644C425BE4FA987AB43D08F26614C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A817C4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817C4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7A189F38" w14:textId="4071D6A6" w:rsidR="00A817C4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040808236"/>
                <w:placeholder>
                  <w:docPart w:val="DC993C21B4F94FD5B0AA9F343914C2E5"/>
                </w:placeholder>
                <w:showingPlcHdr/>
                <w:text/>
              </w:sdtPr>
              <w:sdtEndPr/>
              <w:sdtContent>
                <w:r w:rsidR="00A817C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645F5FE0" w14:textId="77777777" w:rsidTr="007D3F72">
        <w:tc>
          <w:tcPr>
            <w:tcW w:w="3681" w:type="dxa"/>
            <w:vAlign w:val="center"/>
          </w:tcPr>
          <w:p w14:paraId="695390D0" w14:textId="709C2F07" w:rsidR="00A817C4" w:rsidRDefault="00A817C4" w:rsidP="00A817C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87947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Nevylučují či nepodmiňují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se jednotlivá Vylepšení navzájem?</w:t>
            </w:r>
          </w:p>
        </w:tc>
        <w:tc>
          <w:tcPr>
            <w:tcW w:w="4819" w:type="dxa"/>
            <w:vAlign w:val="center"/>
          </w:tcPr>
          <w:p w14:paraId="45E76463" w14:textId="075DD124" w:rsidR="00A817C4" w:rsidRDefault="00941E40" w:rsidP="00A817C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19306565"/>
                <w:placeholder>
                  <w:docPart w:val="F02BD20F336D4D949C949A1823D9567F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A817C4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817C4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59030839" w14:textId="0EA5D0DB" w:rsidR="00A817C4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584294491"/>
                <w:placeholder>
                  <w:docPart w:val="E0ABF9AAF53C45A68FB6E0D57C24ECC8"/>
                </w:placeholder>
                <w:showingPlcHdr/>
                <w:text/>
              </w:sdtPr>
              <w:sdtEndPr/>
              <w:sdtContent>
                <w:r w:rsidR="00A817C4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1452FDCC" w14:textId="77777777" w:rsidTr="007D3F72">
        <w:tc>
          <w:tcPr>
            <w:tcW w:w="3681" w:type="dxa"/>
            <w:vAlign w:val="center"/>
          </w:tcPr>
          <w:p w14:paraId="1870C8DA" w14:textId="07CC5583" w:rsidR="00A817C4" w:rsidRDefault="00A817C4" w:rsidP="00A817C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Zvyšuje se užitek Zadavatele 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z Veřejné zakázky?</w:t>
            </w:r>
          </w:p>
        </w:tc>
        <w:tc>
          <w:tcPr>
            <w:tcW w:w="4819" w:type="dxa"/>
            <w:vAlign w:val="center"/>
          </w:tcPr>
          <w:p w14:paraId="39D60147" w14:textId="69A79FFE" w:rsidR="00A817C4" w:rsidRDefault="00941E40" w:rsidP="00A817C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566227860"/>
                <w:placeholder>
                  <w:docPart w:val="B9CB01D19D2D4E0493A7FFFE47DFFF34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A817C4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817C4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61FBCF77" w14:textId="440BF75F" w:rsidR="00A817C4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63451515"/>
                <w:placeholder>
                  <w:docPart w:val="65EEAF5820684205A6EAD50552A6FC85"/>
                </w:placeholder>
                <w:showingPlcHdr/>
                <w:text/>
              </w:sdtPr>
              <w:sdtEndPr/>
              <w:sdtContent>
                <w:r w:rsidR="00A817C4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03FE8A50" w14:textId="77777777" w:rsidTr="007D3F72">
        <w:tc>
          <w:tcPr>
            <w:tcW w:w="3681" w:type="dxa"/>
            <w:vAlign w:val="center"/>
          </w:tcPr>
          <w:p w14:paraId="425ADF99" w14:textId="295F478C" w:rsidR="00A817C4" w:rsidRDefault="00A817C4" w:rsidP="00A817C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F8794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Základní řešení vylepšeno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3340C481" w14:textId="2467B2E7" w:rsidR="00A817C4" w:rsidRDefault="00941E40" w:rsidP="00A817C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93632347"/>
                <w:placeholder>
                  <w:docPart w:val="EAF27521E1D743809DD0666DE3B7F859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A817C4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817C4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56BF4D1F" w14:textId="44B1D0A1" w:rsidR="00A817C4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302974578"/>
                <w:placeholder>
                  <w:docPart w:val="56BFEB6A7A7A452DB8A03D490CE918E8"/>
                </w:placeholder>
                <w:showingPlcHdr/>
                <w:text/>
              </w:sdtPr>
              <w:sdtEndPr/>
              <w:sdtContent>
                <w:r w:rsidR="00A817C4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41D1BC5D" w14:textId="77777777" w:rsidTr="00A817C4">
        <w:tc>
          <w:tcPr>
            <w:tcW w:w="3681" w:type="dxa"/>
          </w:tcPr>
          <w:p w14:paraId="49B5764D" w14:textId="59656A12" w:rsidR="00A817C4" w:rsidRPr="00702DBC" w:rsidRDefault="00A817C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 Pokročilého řešení vyčíslen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5188493B" w14:textId="7496F732" w:rsidR="00A817C4" w:rsidRPr="00A033FB" w:rsidRDefault="00941E40" w:rsidP="007D3F72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750262541"/>
                <w:placeholder>
                  <w:docPart w:val="0085BDBA72AB4AC59BB1F61FC9C28F2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7D3F72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7D3F72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746E2D6E" w14:textId="29FAF293" w:rsidR="00A817C4" w:rsidRPr="00702DBC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651038028"/>
                <w:placeholder>
                  <w:docPart w:val="064BCCB4F35C4244AA49D69508787E8D"/>
                </w:placeholder>
                <w:showingPlcHdr/>
                <w:text/>
              </w:sdtPr>
              <w:sdtEndPr/>
              <w:sdtContent>
                <w:r w:rsidR="00A817C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1088D8A8" w14:textId="77777777" w:rsidTr="00A817C4">
        <w:tc>
          <w:tcPr>
            <w:tcW w:w="3681" w:type="dxa"/>
          </w:tcPr>
          <w:p w14:paraId="35C3053C" w14:textId="6005DF34" w:rsidR="00A817C4" w:rsidRPr="00702DBC" w:rsidRDefault="00A817C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Míra vlivu Pokročilého řešení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na vylepšení Základního řešení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15ACA977" w14:textId="4DF7F133" w:rsidR="00A817C4" w:rsidRPr="00A033FB" w:rsidRDefault="00941E40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4698578"/>
                <w:placeholder>
                  <w:docPart w:val="AB6239ADD71849838C235AD839408D2A"/>
                </w:placeholder>
                <w:showingPlcHdr/>
                <w:comboBox>
                  <w:listItem w:value="zvolte položku"/>
                  <w:listItem w:displayText="Exceletní" w:value="Exceletní"/>
                  <w:listItem w:displayText="Dobrá" w:value="Dobrá"/>
                  <w:listItem w:displayText="Neutrální" w:value="Neutrální"/>
                  <w:listItem w:displayText="Negativní" w:value="Negativní"/>
                </w:comboBox>
              </w:sdtPr>
              <w:sdtEndPr/>
              <w:sdtContent>
                <w:r w:rsidR="00A817C4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817C4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1BEDE577" w14:textId="587585D7" w:rsidR="00A817C4" w:rsidRPr="00702DBC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122652065A6447EE973F3A23640922A6"/>
                </w:placeholder>
                <w:showingPlcHdr/>
                <w:text/>
              </w:sdtPr>
              <w:sdtEndPr/>
              <w:sdtContent>
                <w:r w:rsidR="00A817C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53F72D17" w14:textId="77777777" w:rsidTr="007D3F72">
        <w:tc>
          <w:tcPr>
            <w:tcW w:w="3681" w:type="dxa"/>
            <w:vAlign w:val="center"/>
          </w:tcPr>
          <w:p w14:paraId="059F9A3A" w14:textId="495483C6" w:rsidR="00A817C4" w:rsidRPr="00702DBC" w:rsidRDefault="00A817C4" w:rsidP="00A817C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Lze dovodit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že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Pokročilého řešení bude i v případě Veřejné zakázky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reálně dosaženo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14:paraId="56EC54F9" w14:textId="330744F7" w:rsidR="00A817C4" w:rsidRPr="00A033FB" w:rsidRDefault="00941E40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096011716"/>
                <w:placeholder>
                  <w:docPart w:val="C3C23B3FE52941C99C49D8ECEC9FC34C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A817C4" w:rsidRPr="00DC350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817C4" w:rsidRPr="00DC350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4384AD3F" w14:textId="11790B8F" w:rsidR="00A817C4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585461915"/>
                <w:placeholder>
                  <w:docPart w:val="6FE41737D89A4AD5BB4ED6801F150202"/>
                </w:placeholder>
                <w:showingPlcHdr/>
                <w:text/>
              </w:sdtPr>
              <w:sdtEndPr/>
              <w:sdtContent>
                <w:r w:rsidR="00A817C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817C4" w:rsidRPr="00702DBC" w14:paraId="61B0C4D9" w14:textId="77777777" w:rsidTr="00A817C4">
        <w:tc>
          <w:tcPr>
            <w:tcW w:w="3681" w:type="dxa"/>
          </w:tcPr>
          <w:p w14:paraId="263408BD" w14:textId="5A6114BF" w:rsidR="00A817C4" w:rsidRPr="00702DBC" w:rsidRDefault="00A817C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Náklady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na realizaci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Pokročilého řešení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uvedeny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3540030B" w14:textId="50F186E0" w:rsidR="00A817C4" w:rsidRPr="00702DBC" w:rsidRDefault="00941E40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2126880829"/>
                <w:placeholder>
                  <w:docPart w:val="4346D638613C41B1AF51D904E453247D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A817C4" w:rsidRPr="00DC350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817C4" w:rsidRPr="00DC350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73C1824D" w14:textId="68BC8D5E" w:rsidR="00A817C4" w:rsidRPr="00702DBC" w:rsidRDefault="00941E40" w:rsidP="00A817C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840774374"/>
                <w:placeholder>
                  <w:docPart w:val="0CB9797890C64AD4A026567DFF1559CB"/>
                </w:placeholder>
                <w:showingPlcHdr/>
                <w:text/>
              </w:sdtPr>
              <w:sdtEndPr/>
              <w:sdtContent>
                <w:r w:rsidR="00A817C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7FA16962" w14:textId="311980EE" w:rsidR="00CB23BF" w:rsidRPr="00702DBC" w:rsidRDefault="00CB23BF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4"/>
        <w:tblW w:w="14034" w:type="dxa"/>
        <w:tblInd w:w="-5" w:type="dxa"/>
        <w:tblLook w:val="04A0" w:firstRow="1" w:lastRow="0" w:firstColumn="1" w:lastColumn="0" w:noHBand="0" w:noVBand="1"/>
      </w:tblPr>
      <w:tblGrid>
        <w:gridCol w:w="3681"/>
        <w:gridCol w:w="10353"/>
      </w:tblGrid>
      <w:tr w:rsidR="00A817C4" w:rsidRPr="000B3186" w14:paraId="59308F65" w14:textId="77777777" w:rsidTr="00874AC4">
        <w:tc>
          <w:tcPr>
            <w:tcW w:w="3681" w:type="dxa"/>
            <w:shd w:val="clear" w:color="auto" w:fill="8DB3E2" w:themeFill="text2" w:themeFillTint="66"/>
          </w:tcPr>
          <w:p w14:paraId="66976F68" w14:textId="77777777" w:rsidR="00A817C4" w:rsidRPr="000B3186" w:rsidRDefault="00A817C4" w:rsidP="00CB61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eastAsia="cs-CZ"/>
              </w:rPr>
            </w:pPr>
            <w:r w:rsidRPr="000B3186">
              <w:rPr>
                <w:rFonts w:asciiTheme="minorHAnsi" w:hAnsiTheme="minorHAnsi" w:cstheme="minorHAnsi"/>
                <w:b/>
                <w:caps/>
                <w:sz w:val="20"/>
                <w:szCs w:val="20"/>
                <w:lang w:eastAsia="cs-CZ"/>
              </w:rPr>
              <w:t>Počet přidělených bodů</w:t>
            </w:r>
          </w:p>
        </w:tc>
        <w:tc>
          <w:tcPr>
            <w:tcW w:w="10353" w:type="dxa"/>
            <w:shd w:val="clear" w:color="auto" w:fill="auto"/>
            <w:vAlign w:val="center"/>
          </w:tcPr>
          <w:p w14:paraId="5A99CBE9" w14:textId="40868DA4" w:rsidR="00A817C4" w:rsidRPr="000B3186" w:rsidRDefault="00941E40" w:rsidP="00DD53AD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429662844"/>
                <w:placeholder>
                  <w:docPart w:val="1E1F2D922E4A4AF49F4AD2B248032097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8 bodů" w:value="8 bodů"/>
                  <w:listItem w:displayText="6 bodů" w:value="6 bodů"/>
                  <w:listItem w:displayText="1 bod" w:value="1 bod"/>
                </w:comboBox>
              </w:sdtPr>
              <w:sdtEndPr/>
              <w:sdtContent>
                <w:r w:rsidR="00DD53AD" w:rsidRPr="000B318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D53AD" w:rsidRPr="000B3186">
                  <w:rPr>
                    <w:rFonts w:asciiTheme="minorHAnsi" w:eastAsia="Calibri" w:hAnsiTheme="minorHAnsi" w:cstheme="minorHAnsi"/>
                    <w:color w:val="808080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</w:tr>
    </w:tbl>
    <w:p w14:paraId="0D0AEDEB" w14:textId="1B5B18B9" w:rsidR="008F6352" w:rsidRPr="00702DBC" w:rsidRDefault="008F6352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2A97107C" w14:textId="1E2607B1" w:rsidR="00157035" w:rsidRPr="00702DBC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702DBC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sectPr w:rsidR="00157035" w:rsidRPr="00702DBC" w:rsidSect="00702D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18DC8" w14:textId="77777777" w:rsidR="00456386" w:rsidRDefault="00456386" w:rsidP="00EE2E6A">
      <w:pPr>
        <w:spacing w:before="0" w:after="0"/>
      </w:pPr>
      <w:r>
        <w:separator/>
      </w:r>
    </w:p>
  </w:endnote>
  <w:endnote w:type="continuationSeparator" w:id="0">
    <w:p w14:paraId="7752965D" w14:textId="77777777" w:rsidR="00456386" w:rsidRDefault="00456386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5E59A" w14:textId="77777777" w:rsidR="00151D6E" w:rsidRDefault="00151D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1F76B352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941E40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4DDB271C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941E40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D91F2" w14:textId="77777777" w:rsidR="00456386" w:rsidRDefault="00456386" w:rsidP="00EE2E6A">
      <w:pPr>
        <w:spacing w:before="0" w:after="0"/>
      </w:pPr>
      <w:r>
        <w:separator/>
      </w:r>
    </w:p>
  </w:footnote>
  <w:footnote w:type="continuationSeparator" w:id="0">
    <w:p w14:paraId="6E9F7D11" w14:textId="77777777" w:rsidR="00456386" w:rsidRDefault="00456386" w:rsidP="00EE2E6A">
      <w:pPr>
        <w:spacing w:before="0" w:after="0"/>
      </w:pPr>
      <w:r>
        <w:continuationSeparator/>
      </w:r>
    </w:p>
  </w:footnote>
  <w:footnote w:id="1">
    <w:p w14:paraId="076834EB" w14:textId="425878CF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FE121" w14:textId="77777777" w:rsidR="00151D6E" w:rsidRDefault="00151D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ABD48" w14:textId="77777777" w:rsidR="00151D6E" w:rsidRDefault="00151D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0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8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3"/>
  </w:num>
  <w:num w:numId="1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2"/>
  </w:num>
  <w:num w:numId="16">
    <w:abstractNumId w:val="19"/>
  </w:num>
  <w:num w:numId="17">
    <w:abstractNumId w:val="27"/>
  </w:num>
  <w:num w:numId="18">
    <w:abstractNumId w:val="8"/>
  </w:num>
  <w:num w:numId="19">
    <w:abstractNumId w:val="14"/>
  </w:num>
  <w:num w:numId="20">
    <w:abstractNumId w:val="10"/>
  </w:num>
  <w:num w:numId="21">
    <w:abstractNumId w:val="24"/>
  </w:num>
  <w:num w:numId="22">
    <w:abstractNumId w:val="8"/>
  </w:num>
  <w:num w:numId="23">
    <w:abstractNumId w:val="18"/>
  </w:num>
  <w:num w:numId="24">
    <w:abstractNumId w:val="30"/>
  </w:num>
  <w:num w:numId="25">
    <w:abstractNumId w:val="31"/>
  </w:num>
  <w:num w:numId="26">
    <w:abstractNumId w:val="7"/>
  </w:num>
  <w:num w:numId="27">
    <w:abstractNumId w:val="11"/>
  </w:num>
  <w:num w:numId="28">
    <w:abstractNumId w:val="1"/>
  </w:num>
  <w:num w:numId="29">
    <w:abstractNumId w:val="23"/>
  </w:num>
  <w:num w:numId="30">
    <w:abstractNumId w:val="12"/>
  </w:num>
  <w:num w:numId="31">
    <w:abstractNumId w:val="3"/>
  </w:num>
  <w:num w:numId="32">
    <w:abstractNumId w:val="22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6"/>
  </w:num>
  <w:num w:numId="40">
    <w:abstractNumId w:val="6"/>
  </w:num>
  <w:num w:numId="41">
    <w:abstractNumId w:val="20"/>
  </w:num>
  <w:num w:numId="42">
    <w:abstractNumId w:val="25"/>
  </w:num>
  <w:num w:numId="43">
    <w:abstractNumId w:val="2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24752"/>
    <w:rsid w:val="000333AD"/>
    <w:rsid w:val="00040062"/>
    <w:rsid w:val="00044DE8"/>
    <w:rsid w:val="00052F67"/>
    <w:rsid w:val="000628C3"/>
    <w:rsid w:val="00064491"/>
    <w:rsid w:val="00083B57"/>
    <w:rsid w:val="00084D06"/>
    <w:rsid w:val="00085572"/>
    <w:rsid w:val="0009034A"/>
    <w:rsid w:val="0009388D"/>
    <w:rsid w:val="000A17E0"/>
    <w:rsid w:val="000A63F1"/>
    <w:rsid w:val="000B5172"/>
    <w:rsid w:val="000B53C8"/>
    <w:rsid w:val="000C5165"/>
    <w:rsid w:val="000C773F"/>
    <w:rsid w:val="000D64B5"/>
    <w:rsid w:val="000E00FE"/>
    <w:rsid w:val="000E0BAA"/>
    <w:rsid w:val="000E3927"/>
    <w:rsid w:val="000F074F"/>
    <w:rsid w:val="00100C2E"/>
    <w:rsid w:val="001028DF"/>
    <w:rsid w:val="00117881"/>
    <w:rsid w:val="001215F2"/>
    <w:rsid w:val="0013267D"/>
    <w:rsid w:val="00134592"/>
    <w:rsid w:val="001364D4"/>
    <w:rsid w:val="00143E97"/>
    <w:rsid w:val="00146B15"/>
    <w:rsid w:val="00151D6E"/>
    <w:rsid w:val="00152046"/>
    <w:rsid w:val="00155165"/>
    <w:rsid w:val="00157035"/>
    <w:rsid w:val="00161BB7"/>
    <w:rsid w:val="0016245B"/>
    <w:rsid w:val="001638FD"/>
    <w:rsid w:val="00174FB4"/>
    <w:rsid w:val="00186B60"/>
    <w:rsid w:val="001923A0"/>
    <w:rsid w:val="001957D2"/>
    <w:rsid w:val="001A4E85"/>
    <w:rsid w:val="001A769D"/>
    <w:rsid w:val="001A7EE6"/>
    <w:rsid w:val="001B698E"/>
    <w:rsid w:val="001D006C"/>
    <w:rsid w:val="001D13D4"/>
    <w:rsid w:val="001E16CB"/>
    <w:rsid w:val="001E38CA"/>
    <w:rsid w:val="00202CCF"/>
    <w:rsid w:val="002059E5"/>
    <w:rsid w:val="002116B8"/>
    <w:rsid w:val="0021712D"/>
    <w:rsid w:val="002245C1"/>
    <w:rsid w:val="00226C4E"/>
    <w:rsid w:val="00232DA2"/>
    <w:rsid w:val="00237117"/>
    <w:rsid w:val="00246188"/>
    <w:rsid w:val="002506DC"/>
    <w:rsid w:val="00251E96"/>
    <w:rsid w:val="00254988"/>
    <w:rsid w:val="002555DF"/>
    <w:rsid w:val="00266E55"/>
    <w:rsid w:val="00270B60"/>
    <w:rsid w:val="00277E7A"/>
    <w:rsid w:val="00280806"/>
    <w:rsid w:val="002945EE"/>
    <w:rsid w:val="002A52F4"/>
    <w:rsid w:val="002A5E09"/>
    <w:rsid w:val="002B1FB5"/>
    <w:rsid w:val="002C30DF"/>
    <w:rsid w:val="002D0A1D"/>
    <w:rsid w:val="002D16AE"/>
    <w:rsid w:val="002E0377"/>
    <w:rsid w:val="002E15EB"/>
    <w:rsid w:val="002F0084"/>
    <w:rsid w:val="002F0C27"/>
    <w:rsid w:val="002F340D"/>
    <w:rsid w:val="002F74B1"/>
    <w:rsid w:val="00300D22"/>
    <w:rsid w:val="00306DED"/>
    <w:rsid w:val="003079A5"/>
    <w:rsid w:val="00313364"/>
    <w:rsid w:val="003168D2"/>
    <w:rsid w:val="00321D07"/>
    <w:rsid w:val="00337D36"/>
    <w:rsid w:val="00357362"/>
    <w:rsid w:val="00361DE4"/>
    <w:rsid w:val="00372F8D"/>
    <w:rsid w:val="00374B09"/>
    <w:rsid w:val="0038376F"/>
    <w:rsid w:val="00385357"/>
    <w:rsid w:val="00391028"/>
    <w:rsid w:val="00394F0C"/>
    <w:rsid w:val="00395C86"/>
    <w:rsid w:val="003A1B6F"/>
    <w:rsid w:val="003B0130"/>
    <w:rsid w:val="003B460F"/>
    <w:rsid w:val="003C105D"/>
    <w:rsid w:val="003D0193"/>
    <w:rsid w:val="003E168D"/>
    <w:rsid w:val="003F0348"/>
    <w:rsid w:val="003F7F08"/>
    <w:rsid w:val="00401074"/>
    <w:rsid w:val="00404407"/>
    <w:rsid w:val="0042234F"/>
    <w:rsid w:val="00423D0E"/>
    <w:rsid w:val="00424DF0"/>
    <w:rsid w:val="004269E2"/>
    <w:rsid w:val="00433C06"/>
    <w:rsid w:val="00447AEC"/>
    <w:rsid w:val="00456386"/>
    <w:rsid w:val="0045684B"/>
    <w:rsid w:val="00464A98"/>
    <w:rsid w:val="00465733"/>
    <w:rsid w:val="0047540A"/>
    <w:rsid w:val="004801E3"/>
    <w:rsid w:val="004910EE"/>
    <w:rsid w:val="004935B4"/>
    <w:rsid w:val="004A2737"/>
    <w:rsid w:val="004A358C"/>
    <w:rsid w:val="004B2994"/>
    <w:rsid w:val="004B4351"/>
    <w:rsid w:val="004C196B"/>
    <w:rsid w:val="004C3362"/>
    <w:rsid w:val="004C4AAF"/>
    <w:rsid w:val="004D0683"/>
    <w:rsid w:val="004D1EC2"/>
    <w:rsid w:val="004D2686"/>
    <w:rsid w:val="004F33EF"/>
    <w:rsid w:val="005009CB"/>
    <w:rsid w:val="00517E40"/>
    <w:rsid w:val="00520F3F"/>
    <w:rsid w:val="0052120E"/>
    <w:rsid w:val="00521CAE"/>
    <w:rsid w:val="005237C5"/>
    <w:rsid w:val="005240C8"/>
    <w:rsid w:val="00524702"/>
    <w:rsid w:val="00527B1B"/>
    <w:rsid w:val="0054145A"/>
    <w:rsid w:val="00541711"/>
    <w:rsid w:val="00541E52"/>
    <w:rsid w:val="00551390"/>
    <w:rsid w:val="005554A3"/>
    <w:rsid w:val="00570181"/>
    <w:rsid w:val="0057291D"/>
    <w:rsid w:val="00586D9E"/>
    <w:rsid w:val="005A6CE9"/>
    <w:rsid w:val="005B2EB4"/>
    <w:rsid w:val="005D110C"/>
    <w:rsid w:val="005D26FF"/>
    <w:rsid w:val="005E4C11"/>
    <w:rsid w:val="005F1675"/>
    <w:rsid w:val="005F3A2E"/>
    <w:rsid w:val="006123A6"/>
    <w:rsid w:val="006144D6"/>
    <w:rsid w:val="00617685"/>
    <w:rsid w:val="00633EF8"/>
    <w:rsid w:val="0063646A"/>
    <w:rsid w:val="00637931"/>
    <w:rsid w:val="006406BB"/>
    <w:rsid w:val="00652FEE"/>
    <w:rsid w:val="006617F7"/>
    <w:rsid w:val="006668A7"/>
    <w:rsid w:val="00684717"/>
    <w:rsid w:val="00692B5B"/>
    <w:rsid w:val="00695B87"/>
    <w:rsid w:val="006A66F7"/>
    <w:rsid w:val="006B0192"/>
    <w:rsid w:val="006B2B28"/>
    <w:rsid w:val="006B4084"/>
    <w:rsid w:val="006B42D3"/>
    <w:rsid w:val="006B50F6"/>
    <w:rsid w:val="006C39FF"/>
    <w:rsid w:val="006C4E41"/>
    <w:rsid w:val="006C7696"/>
    <w:rsid w:val="006E00EF"/>
    <w:rsid w:val="006E216F"/>
    <w:rsid w:val="006E38D3"/>
    <w:rsid w:val="006E7809"/>
    <w:rsid w:val="0070282F"/>
    <w:rsid w:val="00702DBC"/>
    <w:rsid w:val="00712771"/>
    <w:rsid w:val="007204FA"/>
    <w:rsid w:val="00725AB5"/>
    <w:rsid w:val="007265E2"/>
    <w:rsid w:val="007274F2"/>
    <w:rsid w:val="007309AB"/>
    <w:rsid w:val="007415F9"/>
    <w:rsid w:val="007528F5"/>
    <w:rsid w:val="0075367C"/>
    <w:rsid w:val="00756CA4"/>
    <w:rsid w:val="00761595"/>
    <w:rsid w:val="00762853"/>
    <w:rsid w:val="007A4AC5"/>
    <w:rsid w:val="007A7E6D"/>
    <w:rsid w:val="007B15E2"/>
    <w:rsid w:val="007B5AB7"/>
    <w:rsid w:val="007C3A0D"/>
    <w:rsid w:val="007C6239"/>
    <w:rsid w:val="007D3F72"/>
    <w:rsid w:val="007D7EAD"/>
    <w:rsid w:val="007E0686"/>
    <w:rsid w:val="007E0B6E"/>
    <w:rsid w:val="007E2E7A"/>
    <w:rsid w:val="007E3241"/>
    <w:rsid w:val="007E4C18"/>
    <w:rsid w:val="008074EB"/>
    <w:rsid w:val="008107EA"/>
    <w:rsid w:val="008172BF"/>
    <w:rsid w:val="0082369F"/>
    <w:rsid w:val="008239EC"/>
    <w:rsid w:val="008250E7"/>
    <w:rsid w:val="0082544D"/>
    <w:rsid w:val="0085419E"/>
    <w:rsid w:val="008558A0"/>
    <w:rsid w:val="00874AC4"/>
    <w:rsid w:val="00875169"/>
    <w:rsid w:val="00876A4D"/>
    <w:rsid w:val="008923D8"/>
    <w:rsid w:val="008B3675"/>
    <w:rsid w:val="008B5F0A"/>
    <w:rsid w:val="008C1880"/>
    <w:rsid w:val="008C4DC1"/>
    <w:rsid w:val="008C4F6E"/>
    <w:rsid w:val="008D3288"/>
    <w:rsid w:val="008D3F8A"/>
    <w:rsid w:val="008F3A0B"/>
    <w:rsid w:val="008F6352"/>
    <w:rsid w:val="00912B5C"/>
    <w:rsid w:val="00926034"/>
    <w:rsid w:val="00930612"/>
    <w:rsid w:val="00933B13"/>
    <w:rsid w:val="00936CB7"/>
    <w:rsid w:val="00941E40"/>
    <w:rsid w:val="009571C9"/>
    <w:rsid w:val="00962F91"/>
    <w:rsid w:val="0096484D"/>
    <w:rsid w:val="00964A88"/>
    <w:rsid w:val="00974C8A"/>
    <w:rsid w:val="00977328"/>
    <w:rsid w:val="0099130C"/>
    <w:rsid w:val="009C44FE"/>
    <w:rsid w:val="009D08E3"/>
    <w:rsid w:val="009D1153"/>
    <w:rsid w:val="009D2126"/>
    <w:rsid w:val="009D4181"/>
    <w:rsid w:val="009D5ECE"/>
    <w:rsid w:val="009E6EBE"/>
    <w:rsid w:val="009F0F44"/>
    <w:rsid w:val="009F67EB"/>
    <w:rsid w:val="00A02D95"/>
    <w:rsid w:val="00A033FB"/>
    <w:rsid w:val="00A14F2E"/>
    <w:rsid w:val="00A2060D"/>
    <w:rsid w:val="00A2177D"/>
    <w:rsid w:val="00A51A0A"/>
    <w:rsid w:val="00A57274"/>
    <w:rsid w:val="00A70D18"/>
    <w:rsid w:val="00A73277"/>
    <w:rsid w:val="00A817C4"/>
    <w:rsid w:val="00A855A8"/>
    <w:rsid w:val="00A91E09"/>
    <w:rsid w:val="00A97508"/>
    <w:rsid w:val="00AA3E25"/>
    <w:rsid w:val="00AA4BB8"/>
    <w:rsid w:val="00AB4203"/>
    <w:rsid w:val="00AB5CB2"/>
    <w:rsid w:val="00AD6613"/>
    <w:rsid w:val="00AD6EB7"/>
    <w:rsid w:val="00AD76C3"/>
    <w:rsid w:val="00AE0389"/>
    <w:rsid w:val="00AE11B4"/>
    <w:rsid w:val="00AF27BF"/>
    <w:rsid w:val="00B01741"/>
    <w:rsid w:val="00B114C1"/>
    <w:rsid w:val="00B12231"/>
    <w:rsid w:val="00B15042"/>
    <w:rsid w:val="00B2644E"/>
    <w:rsid w:val="00B337DA"/>
    <w:rsid w:val="00B35DCD"/>
    <w:rsid w:val="00B374BA"/>
    <w:rsid w:val="00B4078E"/>
    <w:rsid w:val="00B45A12"/>
    <w:rsid w:val="00B47379"/>
    <w:rsid w:val="00B546CC"/>
    <w:rsid w:val="00B613D4"/>
    <w:rsid w:val="00B73DFC"/>
    <w:rsid w:val="00B76DF6"/>
    <w:rsid w:val="00BA48A4"/>
    <w:rsid w:val="00BB1DA1"/>
    <w:rsid w:val="00BB4A05"/>
    <w:rsid w:val="00BC23AA"/>
    <w:rsid w:val="00BD220D"/>
    <w:rsid w:val="00BD2308"/>
    <w:rsid w:val="00BD4F91"/>
    <w:rsid w:val="00BF4559"/>
    <w:rsid w:val="00BF464A"/>
    <w:rsid w:val="00C05F77"/>
    <w:rsid w:val="00C063A8"/>
    <w:rsid w:val="00C21669"/>
    <w:rsid w:val="00C40BE2"/>
    <w:rsid w:val="00C42179"/>
    <w:rsid w:val="00C42609"/>
    <w:rsid w:val="00C51D14"/>
    <w:rsid w:val="00C56159"/>
    <w:rsid w:val="00C6435C"/>
    <w:rsid w:val="00C71C46"/>
    <w:rsid w:val="00C76AF4"/>
    <w:rsid w:val="00C76D79"/>
    <w:rsid w:val="00C8262F"/>
    <w:rsid w:val="00C86728"/>
    <w:rsid w:val="00C94FC4"/>
    <w:rsid w:val="00C975D1"/>
    <w:rsid w:val="00CB23BF"/>
    <w:rsid w:val="00CC1405"/>
    <w:rsid w:val="00CC3B2A"/>
    <w:rsid w:val="00CD0D94"/>
    <w:rsid w:val="00CF08AC"/>
    <w:rsid w:val="00D05DD3"/>
    <w:rsid w:val="00D12A2D"/>
    <w:rsid w:val="00D14EC5"/>
    <w:rsid w:val="00D15776"/>
    <w:rsid w:val="00D31552"/>
    <w:rsid w:val="00D341DF"/>
    <w:rsid w:val="00D37859"/>
    <w:rsid w:val="00D41867"/>
    <w:rsid w:val="00D54A5E"/>
    <w:rsid w:val="00D60448"/>
    <w:rsid w:val="00D65007"/>
    <w:rsid w:val="00D74778"/>
    <w:rsid w:val="00D858DB"/>
    <w:rsid w:val="00D863C3"/>
    <w:rsid w:val="00D96B78"/>
    <w:rsid w:val="00DA48FB"/>
    <w:rsid w:val="00DA4DF6"/>
    <w:rsid w:val="00DA7451"/>
    <w:rsid w:val="00DB180F"/>
    <w:rsid w:val="00DC0F29"/>
    <w:rsid w:val="00DD1133"/>
    <w:rsid w:val="00DD3D34"/>
    <w:rsid w:val="00DD4ACD"/>
    <w:rsid w:val="00DD53AD"/>
    <w:rsid w:val="00DE0D62"/>
    <w:rsid w:val="00DE1E10"/>
    <w:rsid w:val="00DF5184"/>
    <w:rsid w:val="00DF5BAA"/>
    <w:rsid w:val="00E054FE"/>
    <w:rsid w:val="00E07043"/>
    <w:rsid w:val="00E11951"/>
    <w:rsid w:val="00E275A1"/>
    <w:rsid w:val="00E276B6"/>
    <w:rsid w:val="00E316B2"/>
    <w:rsid w:val="00E37265"/>
    <w:rsid w:val="00E3746F"/>
    <w:rsid w:val="00E65577"/>
    <w:rsid w:val="00E67216"/>
    <w:rsid w:val="00E67E4F"/>
    <w:rsid w:val="00E85F78"/>
    <w:rsid w:val="00E91FF1"/>
    <w:rsid w:val="00E97905"/>
    <w:rsid w:val="00EA0B7E"/>
    <w:rsid w:val="00EA3563"/>
    <w:rsid w:val="00EB4E8A"/>
    <w:rsid w:val="00EC0F6F"/>
    <w:rsid w:val="00EC168D"/>
    <w:rsid w:val="00EC473C"/>
    <w:rsid w:val="00EC5416"/>
    <w:rsid w:val="00ED7F02"/>
    <w:rsid w:val="00EE2E14"/>
    <w:rsid w:val="00EE2E6A"/>
    <w:rsid w:val="00EE3070"/>
    <w:rsid w:val="00EF0935"/>
    <w:rsid w:val="00F06351"/>
    <w:rsid w:val="00F12743"/>
    <w:rsid w:val="00F27D17"/>
    <w:rsid w:val="00F504F3"/>
    <w:rsid w:val="00F50C32"/>
    <w:rsid w:val="00F524AC"/>
    <w:rsid w:val="00F533DC"/>
    <w:rsid w:val="00F643C6"/>
    <w:rsid w:val="00F753C4"/>
    <w:rsid w:val="00F76DA7"/>
    <w:rsid w:val="00F8697E"/>
    <w:rsid w:val="00F956C2"/>
    <w:rsid w:val="00FA1AAF"/>
    <w:rsid w:val="00FA7CC0"/>
    <w:rsid w:val="00FB3D49"/>
    <w:rsid w:val="00FC2637"/>
    <w:rsid w:val="00FE29BB"/>
    <w:rsid w:val="00FE481E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0E976D"/>
  <w15:docId w15:val="{894E6277-4494-4309-B963-4E60D23F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39"/>
    <w:rsid w:val="00A81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644387" w:rsidP="00644387">
          <w:pPr>
            <w:pStyle w:val="1631E9D1CA2745FB9F26FBF75FC83F7C9"/>
          </w:pPr>
          <w:r w:rsidRPr="00FA7CC0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644387" w:rsidP="00644387">
          <w:pPr>
            <w:pStyle w:val="7D1E90E14B204C40964C24149D1D43258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644387" w:rsidP="00644387">
          <w:pPr>
            <w:pStyle w:val="528882DA332949E59EF0362C12379C9D4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65C09CB599F542B08A47EBE78E65B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971E7-EF5C-41B1-92CB-D118012641A2}"/>
      </w:docPartPr>
      <w:docPartBody>
        <w:p w:rsidR="00C164AB" w:rsidRDefault="00AD44A4" w:rsidP="00AD44A4">
          <w:pPr>
            <w:pStyle w:val="65C09CB599F542B08A47EBE78E65BF7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C993C21B4F94FD5B0AA9F343914C2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E55D4-EE09-4E99-B9F3-47E9465265A8}"/>
      </w:docPartPr>
      <w:docPartBody>
        <w:p w:rsidR="00623BE9" w:rsidRDefault="004A2545" w:rsidP="004A2545">
          <w:pPr>
            <w:pStyle w:val="DC993C21B4F94FD5B0AA9F343914C2E5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064BCCB4F35C4244AA49D69508787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CF124-D376-4B53-9A1C-50CE76993D2F}"/>
      </w:docPartPr>
      <w:docPartBody>
        <w:p w:rsidR="00623BE9" w:rsidRDefault="004A2545" w:rsidP="004A2545">
          <w:pPr>
            <w:pStyle w:val="064BCCB4F35C4244AA49D69508787E8D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122652065A6447EE973F3A23640922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30EA16-80D9-4466-BCFF-F19BFDBF5448}"/>
      </w:docPartPr>
      <w:docPartBody>
        <w:p w:rsidR="00623BE9" w:rsidRDefault="004A2545" w:rsidP="004A2545">
          <w:pPr>
            <w:pStyle w:val="122652065A6447EE973F3A23640922A6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0CB9797890C64AD4A026567DFF155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2CAB6-AB67-4E44-9DD3-54397793C498}"/>
      </w:docPartPr>
      <w:docPartBody>
        <w:p w:rsidR="00623BE9" w:rsidRDefault="004A2545" w:rsidP="004A2545">
          <w:pPr>
            <w:pStyle w:val="0CB9797890C64AD4A026567DFF1559CB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6FE41737D89A4AD5BB4ED6801F150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CDA303-3A6F-4F96-8A8D-A413C9BFD44B}"/>
      </w:docPartPr>
      <w:docPartBody>
        <w:p w:rsidR="00623BE9" w:rsidRDefault="004A2545" w:rsidP="004A2545">
          <w:pPr>
            <w:pStyle w:val="6FE41737D89A4AD5BB4ED6801F150202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17EB563022FC471A91B04B355B5E69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F08859-70C2-4EBA-8130-7762674220A5}"/>
      </w:docPartPr>
      <w:docPartBody>
        <w:p w:rsidR="00623BE9" w:rsidRDefault="004A2545" w:rsidP="004A2545">
          <w:pPr>
            <w:pStyle w:val="17EB563022FC471A91B04B355B5E6901"/>
          </w:pPr>
          <w:r w:rsidRPr="00652276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B1E644C425BE4FA987AB43D08F2661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4711AD-9EDD-43DC-AD0B-38276DD8D4DC}"/>
      </w:docPartPr>
      <w:docPartBody>
        <w:p w:rsidR="00623BE9" w:rsidRDefault="004A2545" w:rsidP="004A2545">
          <w:pPr>
            <w:pStyle w:val="B1E644C425BE4FA987AB43D08F26614C"/>
          </w:pPr>
          <w:r w:rsidRPr="00652276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B6239ADD71849838C235AD839408D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5F399C-DA59-4DA0-9696-51A896F5C044}"/>
      </w:docPartPr>
      <w:docPartBody>
        <w:p w:rsidR="00623BE9" w:rsidRDefault="004A2545" w:rsidP="004A2545">
          <w:pPr>
            <w:pStyle w:val="AB6239ADD71849838C235AD839408D2A"/>
          </w:pPr>
          <w:r w:rsidRPr="00A033FB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033FB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3C23B3FE52941C99C49D8ECEC9FC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E064B1-DBD3-4F55-9155-3DD3C3D987EC}"/>
      </w:docPartPr>
      <w:docPartBody>
        <w:p w:rsidR="00623BE9" w:rsidRDefault="004A2545" w:rsidP="004A2545">
          <w:pPr>
            <w:pStyle w:val="C3C23B3FE52941C99C49D8ECEC9FC34C"/>
          </w:pPr>
          <w:r w:rsidRPr="00DC3502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DC3502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4346D638613C41B1AF51D904E45324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6BB4C3-AD52-4AEE-87F1-888343697495}"/>
      </w:docPartPr>
      <w:docPartBody>
        <w:p w:rsidR="00623BE9" w:rsidRDefault="004A2545" w:rsidP="004A2545">
          <w:pPr>
            <w:pStyle w:val="4346D638613C41B1AF51D904E453247D"/>
          </w:pPr>
          <w:r w:rsidRPr="00DC3502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DC3502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77B17ABBC92F42E99D0FD2C496B61F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442314-0877-4305-AFA5-018AB8481803}"/>
      </w:docPartPr>
      <w:docPartBody>
        <w:p w:rsidR="00623BE9" w:rsidRDefault="004A2545" w:rsidP="004A2545">
          <w:pPr>
            <w:pStyle w:val="77B17ABBC92F42E99D0FD2C496B61F1D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F02BD20F336D4D949C949A1823D95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15139-3C0C-44C4-80DC-1D5623E03A63}"/>
      </w:docPartPr>
      <w:docPartBody>
        <w:p w:rsidR="00623BE9" w:rsidRDefault="004A2545" w:rsidP="004A2545">
          <w:pPr>
            <w:pStyle w:val="F02BD20F336D4D949C949A1823D9567F"/>
          </w:pPr>
          <w:r w:rsidRPr="00652276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E0ABF9AAF53C45A68FB6E0D57C24EC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18A54A-89F9-4154-A569-99C8EE50CE01}"/>
      </w:docPartPr>
      <w:docPartBody>
        <w:p w:rsidR="00623BE9" w:rsidRDefault="004A2545" w:rsidP="004A2545">
          <w:pPr>
            <w:pStyle w:val="E0ABF9AAF53C45A68FB6E0D57C24ECC8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B9CB01D19D2D4E0493A7FFFE47DFFF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488D3-73A8-4057-85F7-784319676C42}"/>
      </w:docPartPr>
      <w:docPartBody>
        <w:p w:rsidR="00623BE9" w:rsidRDefault="004A2545" w:rsidP="004A2545">
          <w:pPr>
            <w:pStyle w:val="B9CB01D19D2D4E0493A7FFFE47DFFF34"/>
          </w:pPr>
          <w:r w:rsidRPr="00652276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65EEAF5820684205A6EAD50552A6F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0B7D1E-8016-4FC9-8875-9A7C050FFC4D}"/>
      </w:docPartPr>
      <w:docPartBody>
        <w:p w:rsidR="00623BE9" w:rsidRDefault="004A2545" w:rsidP="004A2545">
          <w:pPr>
            <w:pStyle w:val="65EEAF5820684205A6EAD50552A6FC85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EAF27521E1D743809DD0666DE3B7F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F1D6E4-CFDC-4D66-8E30-E5389F3F2AAE}"/>
      </w:docPartPr>
      <w:docPartBody>
        <w:p w:rsidR="00623BE9" w:rsidRDefault="004A2545" w:rsidP="004A2545">
          <w:pPr>
            <w:pStyle w:val="EAF27521E1D743809DD0666DE3B7F859"/>
          </w:pPr>
          <w:r w:rsidRPr="00652276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6BFEB6A7A7A452DB8A03D490CE91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627856-4C19-4585-9E9C-CF3F017DF404}"/>
      </w:docPartPr>
      <w:docPartBody>
        <w:p w:rsidR="00623BE9" w:rsidRDefault="004A2545" w:rsidP="004A2545">
          <w:pPr>
            <w:pStyle w:val="56BFEB6A7A7A452DB8A03D490CE918E8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0085BDBA72AB4AC59BB1F61FC9C28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A4BA0F-9CB9-4477-8CF4-4074BEDE35B2}"/>
      </w:docPartPr>
      <w:docPartBody>
        <w:p w:rsidR="00714899" w:rsidRDefault="00567A09" w:rsidP="00567A09">
          <w:pPr>
            <w:pStyle w:val="0085BDBA72AB4AC59BB1F61FC9C28F26"/>
          </w:pPr>
          <w:r w:rsidRPr="00652276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E1F2D922E4A4AF49F4AD2B2480320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7085A-B243-486B-A091-7377F6198F67}"/>
      </w:docPartPr>
      <w:docPartBody>
        <w:p w:rsidR="00BF6F3D" w:rsidRDefault="00B14547" w:rsidP="00B14547">
          <w:pPr>
            <w:pStyle w:val="1E1F2D922E4A4AF49F4AD2B248032097"/>
          </w:pPr>
          <w:r w:rsidRPr="00702DB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702DB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4ADF"/>
    <w:rsid w:val="00040BC8"/>
    <w:rsid w:val="0004181B"/>
    <w:rsid w:val="00047355"/>
    <w:rsid w:val="0005342F"/>
    <w:rsid w:val="000719FE"/>
    <w:rsid w:val="000824B5"/>
    <w:rsid w:val="0009005A"/>
    <w:rsid w:val="000A60F9"/>
    <w:rsid w:val="000B1395"/>
    <w:rsid w:val="000C6B87"/>
    <w:rsid w:val="00100A61"/>
    <w:rsid w:val="00101CE7"/>
    <w:rsid w:val="00114677"/>
    <w:rsid w:val="00115191"/>
    <w:rsid w:val="00115F06"/>
    <w:rsid w:val="001179C0"/>
    <w:rsid w:val="001464C2"/>
    <w:rsid w:val="001723E1"/>
    <w:rsid w:val="001F1984"/>
    <w:rsid w:val="002178B3"/>
    <w:rsid w:val="00230BDC"/>
    <w:rsid w:val="0024281E"/>
    <w:rsid w:val="00253BF3"/>
    <w:rsid w:val="002649E1"/>
    <w:rsid w:val="002A2AB9"/>
    <w:rsid w:val="002B7FA9"/>
    <w:rsid w:val="002C1814"/>
    <w:rsid w:val="002C76A7"/>
    <w:rsid w:val="00325E1A"/>
    <w:rsid w:val="0034051F"/>
    <w:rsid w:val="0034394B"/>
    <w:rsid w:val="00350EEC"/>
    <w:rsid w:val="003A2DA6"/>
    <w:rsid w:val="003C1948"/>
    <w:rsid w:val="003D09EE"/>
    <w:rsid w:val="003D2CD8"/>
    <w:rsid w:val="003E1335"/>
    <w:rsid w:val="003E3073"/>
    <w:rsid w:val="0041643B"/>
    <w:rsid w:val="00455F79"/>
    <w:rsid w:val="0046049F"/>
    <w:rsid w:val="00493494"/>
    <w:rsid w:val="004A2545"/>
    <w:rsid w:val="004B083B"/>
    <w:rsid w:val="004D740E"/>
    <w:rsid w:val="00507D4F"/>
    <w:rsid w:val="00523505"/>
    <w:rsid w:val="0053536B"/>
    <w:rsid w:val="00543D9F"/>
    <w:rsid w:val="00567A09"/>
    <w:rsid w:val="00585C0A"/>
    <w:rsid w:val="0059219A"/>
    <w:rsid w:val="00595FB7"/>
    <w:rsid w:val="005C2439"/>
    <w:rsid w:val="005E41CC"/>
    <w:rsid w:val="00623BE9"/>
    <w:rsid w:val="00633D86"/>
    <w:rsid w:val="006438CC"/>
    <w:rsid w:val="00644387"/>
    <w:rsid w:val="006505BF"/>
    <w:rsid w:val="00660648"/>
    <w:rsid w:val="006B4386"/>
    <w:rsid w:val="006D0965"/>
    <w:rsid w:val="006F11E4"/>
    <w:rsid w:val="0070233B"/>
    <w:rsid w:val="00714899"/>
    <w:rsid w:val="00721FA8"/>
    <w:rsid w:val="007435BE"/>
    <w:rsid w:val="00746342"/>
    <w:rsid w:val="00763501"/>
    <w:rsid w:val="0077214F"/>
    <w:rsid w:val="00772228"/>
    <w:rsid w:val="007C64DB"/>
    <w:rsid w:val="007C78B8"/>
    <w:rsid w:val="00801544"/>
    <w:rsid w:val="00806014"/>
    <w:rsid w:val="0088445F"/>
    <w:rsid w:val="008B5999"/>
    <w:rsid w:val="008D66D2"/>
    <w:rsid w:val="00906B31"/>
    <w:rsid w:val="009704DB"/>
    <w:rsid w:val="009D519D"/>
    <w:rsid w:val="009F21B6"/>
    <w:rsid w:val="009F3351"/>
    <w:rsid w:val="00A05724"/>
    <w:rsid w:val="00A11B0D"/>
    <w:rsid w:val="00A411BF"/>
    <w:rsid w:val="00A518C2"/>
    <w:rsid w:val="00A76259"/>
    <w:rsid w:val="00A85F80"/>
    <w:rsid w:val="00AA69BD"/>
    <w:rsid w:val="00AC3D0E"/>
    <w:rsid w:val="00AD44A4"/>
    <w:rsid w:val="00AD79E5"/>
    <w:rsid w:val="00B02F32"/>
    <w:rsid w:val="00B14547"/>
    <w:rsid w:val="00B255F4"/>
    <w:rsid w:val="00B32DB2"/>
    <w:rsid w:val="00B3792D"/>
    <w:rsid w:val="00B409BD"/>
    <w:rsid w:val="00B51D4C"/>
    <w:rsid w:val="00B52083"/>
    <w:rsid w:val="00B96412"/>
    <w:rsid w:val="00BC28E4"/>
    <w:rsid w:val="00BD5BE7"/>
    <w:rsid w:val="00BE198C"/>
    <w:rsid w:val="00BF03E0"/>
    <w:rsid w:val="00BF0BB4"/>
    <w:rsid w:val="00BF6F3D"/>
    <w:rsid w:val="00C0526C"/>
    <w:rsid w:val="00C164AB"/>
    <w:rsid w:val="00C16FFC"/>
    <w:rsid w:val="00C30D55"/>
    <w:rsid w:val="00C452D8"/>
    <w:rsid w:val="00C57416"/>
    <w:rsid w:val="00C77D1B"/>
    <w:rsid w:val="00C85ABD"/>
    <w:rsid w:val="00CF272B"/>
    <w:rsid w:val="00CF6F7F"/>
    <w:rsid w:val="00D547C7"/>
    <w:rsid w:val="00D57989"/>
    <w:rsid w:val="00D64AD9"/>
    <w:rsid w:val="00D72189"/>
    <w:rsid w:val="00D946B5"/>
    <w:rsid w:val="00DA365E"/>
    <w:rsid w:val="00DF606D"/>
    <w:rsid w:val="00E12C2F"/>
    <w:rsid w:val="00E25E21"/>
    <w:rsid w:val="00E50B8B"/>
    <w:rsid w:val="00E571FB"/>
    <w:rsid w:val="00E927D0"/>
    <w:rsid w:val="00E945DD"/>
    <w:rsid w:val="00EF2039"/>
    <w:rsid w:val="00EF5F9F"/>
    <w:rsid w:val="00F2491D"/>
    <w:rsid w:val="00F5370E"/>
    <w:rsid w:val="00F61D75"/>
    <w:rsid w:val="00F6409A"/>
    <w:rsid w:val="00F730BB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4547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B2FFFFB57348C8AB5F097AC7D75480">
    <w:name w:val="11B2FFFFB57348C8AB5F097AC7D75480"/>
    <w:rsid w:val="00AD44A4"/>
  </w:style>
  <w:style w:type="paragraph" w:customStyle="1" w:styleId="65C09CB599F542B08A47EBE78E65BF73">
    <w:name w:val="65C09CB599F542B08A47EBE78E65BF73"/>
    <w:rsid w:val="00AD44A4"/>
  </w:style>
  <w:style w:type="paragraph" w:customStyle="1" w:styleId="ECE358BD26154B0096C4A9C98205C869">
    <w:name w:val="ECE358BD26154B0096C4A9C98205C869"/>
    <w:rsid w:val="00AD44A4"/>
  </w:style>
  <w:style w:type="paragraph" w:customStyle="1" w:styleId="AEB0EEDBE94E478C88F8EE240A6423EB">
    <w:name w:val="AEB0EEDBE94E478C88F8EE240A6423EB"/>
    <w:rsid w:val="00AD44A4"/>
  </w:style>
  <w:style w:type="paragraph" w:customStyle="1" w:styleId="4EC78B490E9F4992AE24C4A11DDBFBD3">
    <w:name w:val="4EC78B490E9F4992AE24C4A11DDBFBD3"/>
    <w:rsid w:val="00AD44A4"/>
  </w:style>
  <w:style w:type="paragraph" w:customStyle="1" w:styleId="AECD046F27FB4085B5632EDC4FE22A48">
    <w:name w:val="AECD046F27FB4085B5632EDC4FE22A48"/>
    <w:rsid w:val="00AD44A4"/>
  </w:style>
  <w:style w:type="paragraph" w:customStyle="1" w:styleId="2CD4ADBCF4594D5CBA6FE64B09775B62">
    <w:name w:val="2CD4ADBCF4594D5CBA6FE64B09775B62"/>
    <w:rsid w:val="00AD44A4"/>
  </w:style>
  <w:style w:type="paragraph" w:customStyle="1" w:styleId="16A5DA4D515F4CF3B3C89808C2928275">
    <w:name w:val="16A5DA4D515F4CF3B3C89808C2928275"/>
    <w:rsid w:val="00AD44A4"/>
  </w:style>
  <w:style w:type="paragraph" w:customStyle="1" w:styleId="A716977BA2844A3F890B5B5743BCFC93">
    <w:name w:val="A716977BA2844A3F890B5B5743BCFC93"/>
    <w:rsid w:val="00AD44A4"/>
  </w:style>
  <w:style w:type="paragraph" w:customStyle="1" w:styleId="E76D61B8916E47539662C1C1659CF149">
    <w:name w:val="E76D61B8916E47539662C1C1659CF149"/>
    <w:rsid w:val="00AD44A4"/>
  </w:style>
  <w:style w:type="paragraph" w:customStyle="1" w:styleId="636087F330AA4A6CAA2E4C20F3CD2AE7">
    <w:name w:val="636087F330AA4A6CAA2E4C20F3CD2AE7"/>
    <w:rsid w:val="00AD44A4"/>
  </w:style>
  <w:style w:type="paragraph" w:customStyle="1" w:styleId="E6093DBF74994A5A9FC3110D45F43648">
    <w:name w:val="E6093DBF74994A5A9FC3110D45F43648"/>
    <w:rsid w:val="00AD44A4"/>
  </w:style>
  <w:style w:type="paragraph" w:customStyle="1" w:styleId="6358E43C0F5549A085969553F89F42C6">
    <w:name w:val="6358E43C0F5549A085969553F89F42C6"/>
    <w:rsid w:val="00AD44A4"/>
  </w:style>
  <w:style w:type="paragraph" w:customStyle="1" w:styleId="EC23700E870B47C1BBC1BB5A2C903640">
    <w:name w:val="EC23700E870B47C1BBC1BB5A2C903640"/>
    <w:rsid w:val="00AD44A4"/>
  </w:style>
  <w:style w:type="paragraph" w:customStyle="1" w:styleId="3B9A7AA58EA24308858332A110DCE813">
    <w:name w:val="3B9A7AA58EA24308858332A110DCE813"/>
    <w:rsid w:val="00AD44A4"/>
  </w:style>
  <w:style w:type="paragraph" w:customStyle="1" w:styleId="69C5294627184FC0A788BE0C5FF55AE8">
    <w:name w:val="69C5294627184FC0A788BE0C5FF55AE8"/>
    <w:rsid w:val="00AD44A4"/>
  </w:style>
  <w:style w:type="paragraph" w:customStyle="1" w:styleId="227E003A1B7A41A996E70D8D6F00F805">
    <w:name w:val="227E003A1B7A41A996E70D8D6F00F805"/>
    <w:rsid w:val="00AD44A4"/>
  </w:style>
  <w:style w:type="paragraph" w:customStyle="1" w:styleId="BF711C00CF954095A5B668059E860C7F">
    <w:name w:val="BF711C00CF954095A5B668059E860C7F"/>
    <w:rsid w:val="00AD44A4"/>
  </w:style>
  <w:style w:type="paragraph" w:customStyle="1" w:styleId="F592771ADAFE42E3AEC80846BE50265A">
    <w:name w:val="F592771ADAFE42E3AEC80846BE50265A"/>
    <w:rsid w:val="00AD44A4"/>
  </w:style>
  <w:style w:type="paragraph" w:customStyle="1" w:styleId="7D162D3BCB6B4DB18A9CE2A1E1BB55F0">
    <w:name w:val="7D162D3BCB6B4DB18A9CE2A1E1BB55F0"/>
    <w:rsid w:val="003E1335"/>
  </w:style>
  <w:style w:type="paragraph" w:customStyle="1" w:styleId="37D4B3DA4DCD4371B9C78F4A880A2F37">
    <w:name w:val="37D4B3DA4DCD4371B9C78F4A880A2F37"/>
    <w:rsid w:val="003E1335"/>
  </w:style>
  <w:style w:type="paragraph" w:customStyle="1" w:styleId="45332FCFF1AA45EF90EBA6FA6B7F724B">
    <w:name w:val="45332FCFF1AA45EF90EBA6FA6B7F724B"/>
    <w:rsid w:val="000824B5"/>
  </w:style>
  <w:style w:type="paragraph" w:customStyle="1" w:styleId="69D502C0DA024A0A8889FDB31381ACD1">
    <w:name w:val="69D502C0DA024A0A8889FDB31381ACD1"/>
    <w:rsid w:val="000824B5"/>
  </w:style>
  <w:style w:type="paragraph" w:customStyle="1" w:styleId="3C6677C1B6BE4E348E452781F69111B8">
    <w:name w:val="3C6677C1B6BE4E348E452781F69111B8"/>
    <w:rsid w:val="000824B5"/>
  </w:style>
  <w:style w:type="paragraph" w:customStyle="1" w:styleId="A59912B990444F19B39674B9148F053C">
    <w:name w:val="A59912B990444F19B39674B9148F053C"/>
    <w:rsid w:val="000824B5"/>
  </w:style>
  <w:style w:type="paragraph" w:customStyle="1" w:styleId="7FD2139A2AB44BBBB17F6CDFD7A528BE">
    <w:name w:val="7FD2139A2AB44BBBB17F6CDFD7A528BE"/>
    <w:rsid w:val="00806014"/>
  </w:style>
  <w:style w:type="paragraph" w:customStyle="1" w:styleId="86E9EA6719F04B2C808A3F283B87DA87">
    <w:name w:val="86E9EA6719F04B2C808A3F283B87DA87"/>
    <w:rsid w:val="00806014"/>
  </w:style>
  <w:style w:type="paragraph" w:customStyle="1" w:styleId="E671B7C77712475C9A0E9AAA8CE50D30">
    <w:name w:val="E671B7C77712475C9A0E9AAA8CE50D30"/>
    <w:rsid w:val="005E41CC"/>
  </w:style>
  <w:style w:type="paragraph" w:customStyle="1" w:styleId="0942C87EF4F7457D8F1D697D6C07F4B2">
    <w:name w:val="0942C87EF4F7457D8F1D697D6C07F4B2"/>
    <w:rsid w:val="005E41CC"/>
  </w:style>
  <w:style w:type="paragraph" w:customStyle="1" w:styleId="45AF05BE019745F690A1100B6F74B64D">
    <w:name w:val="45AF05BE019745F690A1100B6F74B64D"/>
    <w:rsid w:val="00040BC8"/>
  </w:style>
  <w:style w:type="paragraph" w:customStyle="1" w:styleId="4383E37ECD5641B0B22F18063BFCDC6B">
    <w:name w:val="4383E37ECD5641B0B22F18063BFCDC6B"/>
    <w:rsid w:val="00040BC8"/>
  </w:style>
  <w:style w:type="paragraph" w:customStyle="1" w:styleId="5DC1EFED1C414264A2948148322E3AD1">
    <w:name w:val="5DC1EFED1C414264A2948148322E3AD1"/>
    <w:rsid w:val="00040BC8"/>
  </w:style>
  <w:style w:type="paragraph" w:customStyle="1" w:styleId="20CE1DA8F7D24A779C1FB24B60E06639">
    <w:name w:val="20CE1DA8F7D24A779C1FB24B60E06639"/>
    <w:rsid w:val="00040BC8"/>
  </w:style>
  <w:style w:type="paragraph" w:customStyle="1" w:styleId="A322FC1F09174945A87E75C13D454E7F">
    <w:name w:val="A322FC1F09174945A87E75C13D454E7F"/>
    <w:rsid w:val="00040BC8"/>
  </w:style>
  <w:style w:type="paragraph" w:customStyle="1" w:styleId="A29CEB5E740744308E1217CF1DAD8A41">
    <w:name w:val="A29CEB5E740744308E1217CF1DAD8A41"/>
    <w:rsid w:val="00040BC8"/>
  </w:style>
  <w:style w:type="paragraph" w:customStyle="1" w:styleId="89791CE5B8E740E79A4F5BFB77C7FBF8">
    <w:name w:val="89791CE5B8E740E79A4F5BFB77C7FBF8"/>
    <w:rsid w:val="00040BC8"/>
  </w:style>
  <w:style w:type="paragraph" w:customStyle="1" w:styleId="1EBB1E22D5CB4773A3E63429CC255B48">
    <w:name w:val="1EBB1E22D5CB4773A3E63429CC255B48"/>
    <w:rsid w:val="00040BC8"/>
  </w:style>
  <w:style w:type="paragraph" w:customStyle="1" w:styleId="E1BBD351645F4D7E882988FDB4A0FDC2">
    <w:name w:val="E1BBD351645F4D7E882988FDB4A0FDC2"/>
    <w:rsid w:val="00040BC8"/>
  </w:style>
  <w:style w:type="paragraph" w:customStyle="1" w:styleId="4D5CD079EF964732BDA56C89C669C710">
    <w:name w:val="4D5CD079EF964732BDA56C89C669C710"/>
    <w:rsid w:val="00040BC8"/>
  </w:style>
  <w:style w:type="paragraph" w:customStyle="1" w:styleId="489593FC3CBD4BEA916F5A468B5958B3">
    <w:name w:val="489593FC3CBD4BEA916F5A468B5958B3"/>
    <w:rsid w:val="00040BC8"/>
  </w:style>
  <w:style w:type="paragraph" w:customStyle="1" w:styleId="3D30CA2BD6A74368B18401E2DA0FDCEF">
    <w:name w:val="3D30CA2BD6A74368B18401E2DA0FDCEF"/>
    <w:rsid w:val="00040BC8"/>
  </w:style>
  <w:style w:type="paragraph" w:customStyle="1" w:styleId="AAD3A8B919E34F1983B2A0F7251EB1FE">
    <w:name w:val="AAD3A8B919E34F1983B2A0F7251EB1FE"/>
    <w:rsid w:val="004A2545"/>
  </w:style>
  <w:style w:type="paragraph" w:customStyle="1" w:styleId="DC993C21B4F94FD5B0AA9F343914C2E5">
    <w:name w:val="DC993C21B4F94FD5B0AA9F343914C2E5"/>
    <w:rsid w:val="004A2545"/>
  </w:style>
  <w:style w:type="paragraph" w:customStyle="1" w:styleId="590786BEE59D4DAD962F10831381D157">
    <w:name w:val="590786BEE59D4DAD962F10831381D157"/>
    <w:rsid w:val="004A2545"/>
  </w:style>
  <w:style w:type="paragraph" w:customStyle="1" w:styleId="67079338861941E5905D6452960151D4">
    <w:name w:val="67079338861941E5905D6452960151D4"/>
    <w:rsid w:val="004A2545"/>
  </w:style>
  <w:style w:type="paragraph" w:customStyle="1" w:styleId="FA5F358B3AD64C29B83D0AF0BBEA83B5">
    <w:name w:val="FA5F358B3AD64C29B83D0AF0BBEA83B5"/>
    <w:rsid w:val="004A2545"/>
  </w:style>
  <w:style w:type="paragraph" w:customStyle="1" w:styleId="034391A2BC214318899DB2A50F566D24">
    <w:name w:val="034391A2BC214318899DB2A50F566D24"/>
    <w:rsid w:val="004A2545"/>
  </w:style>
  <w:style w:type="paragraph" w:customStyle="1" w:styleId="C647FF12C3AB490E87CF8570AECE14F7">
    <w:name w:val="C647FF12C3AB490E87CF8570AECE14F7"/>
    <w:rsid w:val="004A2545"/>
  </w:style>
  <w:style w:type="paragraph" w:customStyle="1" w:styleId="3AF6D6A8694E40E496595A7B4B0C9301">
    <w:name w:val="3AF6D6A8694E40E496595A7B4B0C9301"/>
    <w:rsid w:val="004A2545"/>
  </w:style>
  <w:style w:type="paragraph" w:customStyle="1" w:styleId="70907F58063948829B26B0AB83265F8A">
    <w:name w:val="70907F58063948829B26B0AB83265F8A"/>
    <w:rsid w:val="004A2545"/>
  </w:style>
  <w:style w:type="paragraph" w:customStyle="1" w:styleId="3D61F416B43C478E8C21CF693A8474CF">
    <w:name w:val="3D61F416B43C478E8C21CF693A8474CF"/>
    <w:rsid w:val="004A2545"/>
  </w:style>
  <w:style w:type="paragraph" w:customStyle="1" w:styleId="01C9597C640D468DAD146311236254E2">
    <w:name w:val="01C9597C640D468DAD146311236254E2"/>
    <w:rsid w:val="004A2545"/>
  </w:style>
  <w:style w:type="paragraph" w:customStyle="1" w:styleId="3C8E7A25E6914DA096469C391D7518CF">
    <w:name w:val="3C8E7A25E6914DA096469C391D7518CF"/>
    <w:rsid w:val="004A2545"/>
  </w:style>
  <w:style w:type="paragraph" w:customStyle="1" w:styleId="E4FC8CEA944C4072AE51ABEED3742732">
    <w:name w:val="E4FC8CEA944C4072AE51ABEED3742732"/>
    <w:rsid w:val="004A2545"/>
  </w:style>
  <w:style w:type="paragraph" w:customStyle="1" w:styleId="064BCCB4F35C4244AA49D69508787E8D">
    <w:name w:val="064BCCB4F35C4244AA49D69508787E8D"/>
    <w:rsid w:val="004A2545"/>
  </w:style>
  <w:style w:type="paragraph" w:customStyle="1" w:styleId="DEC8B24BD6A6417ABAE3B41852ED85D0">
    <w:name w:val="DEC8B24BD6A6417ABAE3B41852ED85D0"/>
    <w:rsid w:val="004A2545"/>
  </w:style>
  <w:style w:type="paragraph" w:customStyle="1" w:styleId="122652065A6447EE973F3A23640922A6">
    <w:name w:val="122652065A6447EE973F3A23640922A6"/>
    <w:rsid w:val="004A2545"/>
  </w:style>
  <w:style w:type="paragraph" w:customStyle="1" w:styleId="BC5A7552189C480E9678FD6918E2F02B">
    <w:name w:val="BC5A7552189C480E9678FD6918E2F02B"/>
    <w:rsid w:val="004A2545"/>
  </w:style>
  <w:style w:type="paragraph" w:customStyle="1" w:styleId="65E6059593F1470C92E599303874B66F">
    <w:name w:val="65E6059593F1470C92E599303874B66F"/>
    <w:rsid w:val="004A2545"/>
  </w:style>
  <w:style w:type="paragraph" w:customStyle="1" w:styleId="FF96B2D38C8D4AAD9E3205FDC38B305A">
    <w:name w:val="FF96B2D38C8D4AAD9E3205FDC38B305A"/>
    <w:rsid w:val="004A2545"/>
  </w:style>
  <w:style w:type="paragraph" w:customStyle="1" w:styleId="6DF4D99819144D3AA0E9F84C58310E65">
    <w:name w:val="6DF4D99819144D3AA0E9F84C58310E65"/>
    <w:rsid w:val="004A2545"/>
  </w:style>
  <w:style w:type="paragraph" w:customStyle="1" w:styleId="EB9605D54F2A494CAEADBFB51370FC16">
    <w:name w:val="EB9605D54F2A494CAEADBFB51370FC16"/>
    <w:rsid w:val="004A2545"/>
  </w:style>
  <w:style w:type="paragraph" w:customStyle="1" w:styleId="0CB9797890C64AD4A026567DFF1559CB">
    <w:name w:val="0CB9797890C64AD4A026567DFF1559CB"/>
    <w:rsid w:val="004A2545"/>
  </w:style>
  <w:style w:type="paragraph" w:customStyle="1" w:styleId="F03804480B5F43599B0FC5E85240E64C">
    <w:name w:val="F03804480B5F43599B0FC5E85240E64C"/>
    <w:rsid w:val="004A2545"/>
  </w:style>
  <w:style w:type="paragraph" w:customStyle="1" w:styleId="6FE41737D89A4AD5BB4ED6801F150202">
    <w:name w:val="6FE41737D89A4AD5BB4ED6801F150202"/>
    <w:rsid w:val="004A2545"/>
  </w:style>
  <w:style w:type="paragraph" w:customStyle="1" w:styleId="17EB563022FC471A91B04B355B5E6901">
    <w:name w:val="17EB563022FC471A91B04B355B5E6901"/>
    <w:rsid w:val="004A2545"/>
  </w:style>
  <w:style w:type="paragraph" w:customStyle="1" w:styleId="1624AEAB43DE442785B76E333F3EF3FA">
    <w:name w:val="1624AEAB43DE442785B76E333F3EF3FA"/>
    <w:rsid w:val="004A2545"/>
  </w:style>
  <w:style w:type="paragraph" w:customStyle="1" w:styleId="B1E644C425BE4FA987AB43D08F26614C">
    <w:name w:val="B1E644C425BE4FA987AB43D08F26614C"/>
    <w:rsid w:val="004A2545"/>
  </w:style>
  <w:style w:type="paragraph" w:customStyle="1" w:styleId="CCCE647AE0A7464581F259F607385EDA">
    <w:name w:val="CCCE647AE0A7464581F259F607385EDA"/>
    <w:rsid w:val="004A2545"/>
  </w:style>
  <w:style w:type="paragraph" w:customStyle="1" w:styleId="A8700F69C7EF4246BE333C760CEF0D63">
    <w:name w:val="A8700F69C7EF4246BE333C760CEF0D63"/>
    <w:rsid w:val="004A2545"/>
  </w:style>
  <w:style w:type="paragraph" w:customStyle="1" w:styleId="76AF8D4023F24176A382FD1DC2B8418B">
    <w:name w:val="76AF8D4023F24176A382FD1DC2B8418B"/>
    <w:rsid w:val="004A2545"/>
  </w:style>
  <w:style w:type="paragraph" w:customStyle="1" w:styleId="4BDB7A318D164451B9C3FB638CC7C104">
    <w:name w:val="4BDB7A318D164451B9C3FB638CC7C104"/>
    <w:rsid w:val="004A2545"/>
  </w:style>
  <w:style w:type="paragraph" w:customStyle="1" w:styleId="AB6239ADD71849838C235AD839408D2A">
    <w:name w:val="AB6239ADD71849838C235AD839408D2A"/>
    <w:rsid w:val="004A2545"/>
  </w:style>
  <w:style w:type="paragraph" w:customStyle="1" w:styleId="C3C23B3FE52941C99C49D8ECEC9FC34C">
    <w:name w:val="C3C23B3FE52941C99C49D8ECEC9FC34C"/>
    <w:rsid w:val="004A2545"/>
  </w:style>
  <w:style w:type="paragraph" w:customStyle="1" w:styleId="4346D638613C41B1AF51D904E453247D">
    <w:name w:val="4346D638613C41B1AF51D904E453247D"/>
    <w:rsid w:val="004A2545"/>
  </w:style>
  <w:style w:type="paragraph" w:customStyle="1" w:styleId="77B17ABBC92F42E99D0FD2C496B61F1D">
    <w:name w:val="77B17ABBC92F42E99D0FD2C496B61F1D"/>
    <w:rsid w:val="004A2545"/>
  </w:style>
  <w:style w:type="paragraph" w:customStyle="1" w:styleId="F02BD20F336D4D949C949A1823D9567F">
    <w:name w:val="F02BD20F336D4D949C949A1823D9567F"/>
    <w:rsid w:val="004A2545"/>
  </w:style>
  <w:style w:type="paragraph" w:customStyle="1" w:styleId="E0ABF9AAF53C45A68FB6E0D57C24ECC8">
    <w:name w:val="E0ABF9AAF53C45A68FB6E0D57C24ECC8"/>
    <w:rsid w:val="004A2545"/>
  </w:style>
  <w:style w:type="paragraph" w:customStyle="1" w:styleId="B9CB01D19D2D4E0493A7FFFE47DFFF34">
    <w:name w:val="B9CB01D19D2D4E0493A7FFFE47DFFF34"/>
    <w:rsid w:val="004A2545"/>
  </w:style>
  <w:style w:type="paragraph" w:customStyle="1" w:styleId="65EEAF5820684205A6EAD50552A6FC85">
    <w:name w:val="65EEAF5820684205A6EAD50552A6FC85"/>
    <w:rsid w:val="004A2545"/>
  </w:style>
  <w:style w:type="paragraph" w:customStyle="1" w:styleId="30DEBFB4027B46FF80C174822460588C">
    <w:name w:val="30DEBFB4027B46FF80C174822460588C"/>
    <w:rsid w:val="004A2545"/>
  </w:style>
  <w:style w:type="paragraph" w:customStyle="1" w:styleId="21909C2D77B2436BA4984E6838AAD390">
    <w:name w:val="21909C2D77B2436BA4984E6838AAD390"/>
    <w:rsid w:val="004A2545"/>
  </w:style>
  <w:style w:type="paragraph" w:customStyle="1" w:styleId="EAF27521E1D743809DD0666DE3B7F859">
    <w:name w:val="EAF27521E1D743809DD0666DE3B7F859"/>
    <w:rsid w:val="004A2545"/>
  </w:style>
  <w:style w:type="paragraph" w:customStyle="1" w:styleId="56BFEB6A7A7A452DB8A03D490CE918E8">
    <w:name w:val="56BFEB6A7A7A452DB8A03D490CE918E8"/>
    <w:rsid w:val="004A2545"/>
  </w:style>
  <w:style w:type="paragraph" w:customStyle="1" w:styleId="8FF9D2FCEE0C414C9557BE888D6509C7">
    <w:name w:val="8FF9D2FCEE0C414C9557BE888D6509C7"/>
    <w:rsid w:val="004A2545"/>
  </w:style>
  <w:style w:type="paragraph" w:customStyle="1" w:styleId="2C309F6D39BB4491A26C69A288F836BE">
    <w:name w:val="2C309F6D39BB4491A26C69A288F836BE"/>
    <w:rsid w:val="004A2545"/>
  </w:style>
  <w:style w:type="paragraph" w:customStyle="1" w:styleId="DF1324F897E840D697074E3A982985FB">
    <w:name w:val="DF1324F897E840D697074E3A982985FB"/>
    <w:rsid w:val="00567A09"/>
  </w:style>
  <w:style w:type="paragraph" w:customStyle="1" w:styleId="537DBA57059446ABBC79967B2C7A2BFC">
    <w:name w:val="537DBA57059446ABBC79967B2C7A2BFC"/>
    <w:rsid w:val="00567A09"/>
  </w:style>
  <w:style w:type="paragraph" w:customStyle="1" w:styleId="0085BDBA72AB4AC59BB1F61FC9C28F26">
    <w:name w:val="0085BDBA72AB4AC59BB1F61FC9C28F26"/>
    <w:rsid w:val="00567A09"/>
  </w:style>
  <w:style w:type="paragraph" w:customStyle="1" w:styleId="1E1F2D922E4A4AF49F4AD2B248032097">
    <w:name w:val="1E1F2D922E4A4AF49F4AD2B248032097"/>
    <w:rsid w:val="00B145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CB214-8BEC-43D1-B745-E5BF796E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dc:description/>
  <cp:lastModifiedBy>Petra Kopová</cp:lastModifiedBy>
  <cp:revision>4</cp:revision>
  <dcterms:created xsi:type="dcterms:W3CDTF">2019-01-28T08:57:00Z</dcterms:created>
  <dcterms:modified xsi:type="dcterms:W3CDTF">2019-01-29T13:49:00Z</dcterms:modified>
</cp:coreProperties>
</file>