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2D28B9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2D28B9" w:rsidRPr="00FB47AA" w14:paraId="36468968" w14:textId="77777777" w:rsidTr="002D28B9">
        <w:trPr>
          <w:trHeight w:val="400"/>
        </w:trPr>
        <w:tc>
          <w:tcPr>
            <w:tcW w:w="4432" w:type="dxa"/>
          </w:tcPr>
          <w:p w14:paraId="688C81D6" w14:textId="64FAE111" w:rsidR="002D28B9" w:rsidRPr="00BA5584" w:rsidRDefault="002D28B9" w:rsidP="002D28B9">
            <w:pPr>
              <w:pStyle w:val="Tabulkavlevo"/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  <w:vAlign w:val="center"/>
          </w:tcPr>
          <w:p w14:paraId="715DCB20" w14:textId="70EA1D45" w:rsidR="002D28B9" w:rsidRPr="00FB47AA" w:rsidRDefault="00000000" w:rsidP="002D28B9">
            <w:pPr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FED8B8E81B664F38967B20C83A6C5FCC"/>
                </w:placeholder>
              </w:sdtPr>
              <w:sdtContent>
                <w:r w:rsidR="00B6311A">
                  <w:rPr>
                    <w:b/>
                  </w:rPr>
                  <w:t xml:space="preserve">Výstavba a modernizace FI MU </w:t>
                </w:r>
                <w:r w:rsidR="00937A3A">
                  <w:rPr>
                    <w:b/>
                  </w:rPr>
                  <w:t>–</w:t>
                </w:r>
                <w:r w:rsidR="00B6311A">
                  <w:rPr>
                    <w:b/>
                  </w:rPr>
                  <w:t xml:space="preserve"> </w:t>
                </w:r>
                <w:r w:rsidR="00937A3A">
                  <w:rPr>
                    <w:b/>
                  </w:rPr>
                  <w:t>vybavení objektu D audi</w:t>
                </w:r>
                <w:r w:rsidR="002D28B9">
                  <w:rPr>
                    <w:b/>
                  </w:rPr>
                  <w:t>o</w:t>
                </w:r>
                <w:r w:rsidR="00937A3A">
                  <w:rPr>
                    <w:b/>
                  </w:rPr>
                  <w:t>vizuální technikou</w:t>
                </w:r>
                <w:r w:rsidR="002D28B9">
                  <w:rPr>
                    <w:b/>
                  </w:rPr>
                  <w:t xml:space="preserve"> </w:t>
                </w:r>
              </w:sdtContent>
            </w:sdt>
            <w:r w:rsidR="002D28B9" w:rsidRPr="00B40CCC">
              <w:rPr>
                <w:b/>
                <w:szCs w:val="22"/>
              </w:rPr>
              <w:t xml:space="preserve"> </w:t>
            </w:r>
          </w:p>
        </w:tc>
      </w:tr>
      <w:tr w:rsidR="002D28B9" w:rsidRPr="00FB47AA" w14:paraId="20159DE4" w14:textId="77777777" w:rsidTr="002D28B9">
        <w:trPr>
          <w:trHeight w:val="420"/>
        </w:trPr>
        <w:tc>
          <w:tcPr>
            <w:tcW w:w="4432" w:type="dxa"/>
          </w:tcPr>
          <w:p w14:paraId="4B121B25" w14:textId="43F26BFE" w:rsidR="002D28B9" w:rsidRPr="00BA5584" w:rsidRDefault="002D28B9" w:rsidP="002D28B9">
            <w:pPr>
              <w:pStyle w:val="Tabulkavlevo"/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329E4F56" w:rsidR="002D28B9" w:rsidRPr="00FB47AA" w:rsidRDefault="00000000" w:rsidP="002D28B9">
            <w:pPr>
              <w:spacing w:before="60" w:after="60"/>
              <w:jc w:val="left"/>
            </w:pPr>
            <w:sdt>
              <w:sdtPr>
                <w:id w:val="114494785"/>
                <w:placeholder>
                  <w:docPart w:val="3A0EE3519E7844208ACE193B5461268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2D28B9">
                  <w:t>Dodávky</w:t>
                </w:r>
              </w:sdtContent>
            </w:sdt>
            <w:r w:rsidR="002D28B9" w:rsidRPr="00B40CCC">
              <w:rPr>
                <w:szCs w:val="22"/>
              </w:rPr>
              <w:t xml:space="preserve"> </w:t>
            </w:r>
          </w:p>
        </w:tc>
      </w:tr>
      <w:tr w:rsidR="002D28B9" w:rsidRPr="00FB47AA" w14:paraId="371C9417" w14:textId="77777777" w:rsidTr="002D28B9">
        <w:trPr>
          <w:trHeight w:val="425"/>
        </w:trPr>
        <w:tc>
          <w:tcPr>
            <w:tcW w:w="4432" w:type="dxa"/>
          </w:tcPr>
          <w:p w14:paraId="7856F5C3" w14:textId="781CD6AB" w:rsidR="002D28B9" w:rsidRPr="00BA5584" w:rsidRDefault="002D28B9" w:rsidP="002D28B9">
            <w:pPr>
              <w:pStyle w:val="Tabulkavlevo"/>
            </w:pPr>
            <w:r w:rsidRPr="00B40CCC">
              <w:rPr>
                <w:szCs w:val="22"/>
              </w:rPr>
              <w:t>Druh řízení:</w:t>
            </w:r>
          </w:p>
        </w:tc>
        <w:tc>
          <w:tcPr>
            <w:tcW w:w="5032" w:type="dxa"/>
            <w:vAlign w:val="center"/>
          </w:tcPr>
          <w:p w14:paraId="3B1F340C" w14:textId="7774DD08" w:rsidR="002D28B9" w:rsidRPr="00FB47AA" w:rsidRDefault="00000000" w:rsidP="002D28B9">
            <w:pPr>
              <w:spacing w:before="60" w:after="60"/>
              <w:jc w:val="left"/>
            </w:pPr>
            <w:sdt>
              <w:sdtPr>
                <w:id w:val="825864881"/>
                <w:placeholder>
                  <w:docPart w:val="886140DF015044519DC779607157DF77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2D28B9">
                  <w:t>Otevřené řízení</w:t>
                </w:r>
              </w:sdtContent>
            </w:sdt>
          </w:p>
        </w:tc>
      </w:tr>
      <w:tr w:rsidR="00EB60DC" w:rsidRPr="00FB47AA" w14:paraId="3516215D" w14:textId="77777777" w:rsidTr="002D28B9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EB60DC" w:rsidRPr="00BA5584" w:rsidRDefault="00EB60DC" w:rsidP="008306A2">
            <w:pPr>
              <w:pStyle w:val="Tabulkavlevo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7DA7EC683DB24F688098C0069637177B"/>
            </w:placeholder>
          </w:sdtPr>
          <w:sdtContent>
            <w:tc>
              <w:tcPr>
                <w:tcW w:w="5032" w:type="dxa"/>
                <w:vAlign w:val="center"/>
              </w:tcPr>
              <w:p w14:paraId="24A04F7C" w14:textId="0E94C018" w:rsidR="00EB60DC" w:rsidRPr="00FB47AA" w:rsidRDefault="00FA36E9" w:rsidP="002D28B9">
                <w:pPr>
                  <w:spacing w:before="60" w:after="60"/>
                  <w:jc w:val="left"/>
                </w:pPr>
                <w:hyperlink r:id="rId11" w:history="1">
                  <w:r w:rsidRPr="00FA36E9">
                    <w:rPr>
                      <w:rStyle w:val="Hypertextovodkaz"/>
                    </w:rPr>
                    <w:t>https://zakazky.muni.cz/vz00007864</w:t>
                  </w:r>
                </w:hyperlink>
                <w:r w:rsidR="008861F8">
                  <w:t xml:space="preserve"> </w:t>
                </w:r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Content>
            <w:tc>
              <w:tcPr>
                <w:tcW w:w="5032" w:type="dxa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Content>
            <w:tc>
              <w:tcPr>
                <w:tcW w:w="5032" w:type="dxa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Content>
            <w:tc>
              <w:tcPr>
                <w:tcW w:w="5032" w:type="dxa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Content>
            <w:tc>
              <w:tcPr>
                <w:tcW w:w="5032" w:type="dxa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Content>
            <w:tc>
              <w:tcPr>
                <w:tcW w:w="5032" w:type="dxa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Content>
            <w:tc>
              <w:tcPr>
                <w:tcW w:w="5032" w:type="dxa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Content>
            <w:tc>
              <w:tcPr>
                <w:tcW w:w="5032" w:type="dxa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vAlign w:val="center"/>
          </w:tcPr>
          <w:p w14:paraId="32314C82" w14:textId="578470F7" w:rsidR="006406BB" w:rsidRPr="00B73EAE" w:rsidRDefault="00000000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6406BB" w:rsidRPr="00B730C7" w:rsidRDefault="00000000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000000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000000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8B3389">
      <w:pPr>
        <w:pStyle w:val="Odrky"/>
        <w:ind w:left="851" w:hanging="425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8B3389">
      <w:pPr>
        <w:pStyle w:val="Odrky"/>
        <w:ind w:left="851" w:hanging="425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8B3389">
      <w:pPr>
        <w:pStyle w:val="Odrky"/>
        <w:ind w:left="851" w:hanging="425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8B3389">
      <w:pPr>
        <w:pStyle w:val="Odrky"/>
        <w:ind w:left="851" w:hanging="425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8B3389">
      <w:pPr>
        <w:pStyle w:val="Odrky"/>
        <w:ind w:left="851" w:hanging="425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8B3389">
      <w:pPr>
        <w:pStyle w:val="Odrky"/>
        <w:ind w:left="851" w:hanging="425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8B3389">
      <w:pPr>
        <w:pStyle w:val="Odrky"/>
        <w:ind w:left="851" w:hanging="425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8B3389">
      <w:pPr>
        <w:pStyle w:val="Odrky"/>
        <w:ind w:left="851" w:hanging="425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8B3389">
      <w:pPr>
        <w:pStyle w:val="Odrky"/>
        <w:ind w:left="851" w:hanging="425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274B9343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  <w:r w:rsidR="007A2070">
        <w:t>.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4C2AB49F" w:rsidR="00B46151" w:rsidRDefault="00B46151" w:rsidP="008B4D86">
      <w:pPr>
        <w:ind w:firstLine="76"/>
      </w:pPr>
      <w:r w:rsidRPr="004527BC">
        <w:t>Účastník čestně prohlašuje, že splňuje požadavky dle § 77 odst. 1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28E0CEFE" w:rsidR="00B46151" w:rsidRPr="00705924" w:rsidRDefault="00B46151" w:rsidP="008B3389">
      <w:pPr>
        <w:pStyle w:val="Odrky"/>
        <w:ind w:left="851" w:hanging="425"/>
      </w:pPr>
      <w:r w:rsidRPr="004527BC">
        <w:t>výpisu z obchodního rejstříku, pokud je v něm zapsán, či výpis z jiné obdobné evidence, pokud je v ní zapsán</w:t>
      </w:r>
      <w:r w:rsidR="007A2070">
        <w:t>.</w:t>
      </w: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lastRenderedPageBreak/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40EBD970" w:rsidR="00736418" w:rsidRDefault="00193714" w:rsidP="007A2070">
      <w:pPr>
        <w:pStyle w:val="Odrky"/>
        <w:ind w:left="851" w:hanging="284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Content>
          <w:r w:rsidR="002D28B9">
            <w:rPr>
              <w:rFonts w:eastAsiaTheme="minorHAnsi"/>
            </w:rPr>
            <w:t>3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6409E5BC" w14:textId="30EE184E" w:rsidR="004B5FA7" w:rsidRPr="00193714" w:rsidRDefault="007D490C" w:rsidP="007A2070">
      <w:pPr>
        <w:pStyle w:val="Odrky"/>
        <w:ind w:left="851" w:hanging="284"/>
        <w:rPr>
          <w:rFonts w:eastAsiaTheme="minorHAnsi"/>
        </w:rPr>
      </w:pPr>
      <w:r>
        <w:rPr>
          <w:rFonts w:eastAsiaTheme="minorHAnsi"/>
        </w:rPr>
        <w:t>Nejméně</w:t>
      </w:r>
      <w:r w:rsidR="004B5FA7">
        <w:rPr>
          <w:rFonts w:eastAsiaTheme="minorHAnsi"/>
        </w:rPr>
        <w:t xml:space="preserve"> </w:t>
      </w:r>
      <w:sdt>
        <w:sdtPr>
          <w:rPr>
            <w:rFonts w:eastAsiaTheme="minorHAnsi"/>
          </w:rPr>
          <w:id w:val="1362163158"/>
          <w:placeholder>
            <w:docPart w:val="3FEDEDBC93AF41579615ED1C85F07310"/>
          </w:placeholder>
        </w:sdtPr>
        <w:sdtContent>
          <w:r w:rsidR="002D28B9">
            <w:rPr>
              <w:rFonts w:eastAsiaTheme="minorHAnsi"/>
            </w:rPr>
            <w:t>3</w:t>
          </w:r>
        </w:sdtContent>
      </w:sdt>
      <w:r w:rsidR="00834282">
        <w:rPr>
          <w:rFonts w:eastAsiaTheme="minorHAnsi"/>
        </w:rPr>
        <w:t xml:space="preserve"> referenční </w:t>
      </w:r>
      <w:r w:rsidR="000E3962">
        <w:rPr>
          <w:rFonts w:eastAsiaTheme="minorHAnsi"/>
        </w:rPr>
        <w:t>zakázky</w:t>
      </w:r>
      <w:r w:rsidR="0074188C">
        <w:rPr>
          <w:rFonts w:eastAsiaTheme="minorHAnsi"/>
        </w:rPr>
        <w:t>, jejichž předmětem</w:t>
      </w:r>
      <w:r>
        <w:rPr>
          <w:rFonts w:eastAsiaTheme="minorHAnsi"/>
        </w:rPr>
        <w:t xml:space="preserve"> nebo součástí</w:t>
      </w:r>
      <w:r w:rsidR="0074188C">
        <w:rPr>
          <w:rFonts w:eastAsiaTheme="minorHAnsi"/>
        </w:rPr>
        <w:t xml:space="preserve"> byl</w:t>
      </w:r>
      <w:r>
        <w:rPr>
          <w:rFonts w:eastAsiaTheme="minorHAnsi"/>
        </w:rPr>
        <w:t>a</w:t>
      </w:r>
      <w:r w:rsidR="00DE1FBB" w:rsidRPr="00DE1FBB">
        <w:t xml:space="preserve"> </w:t>
      </w:r>
      <w:r w:rsidR="00DE1FBB" w:rsidRPr="00DE1FBB">
        <w:rPr>
          <w:rFonts w:eastAsiaTheme="minorHAnsi"/>
        </w:rPr>
        <w:t>dodávka</w:t>
      </w:r>
      <w:r w:rsidR="00EE6A9E">
        <w:rPr>
          <w:rFonts w:eastAsiaTheme="minorHAnsi"/>
        </w:rPr>
        <w:t xml:space="preserve"> a montáž</w:t>
      </w:r>
      <w:r w:rsidR="00DE1FBB" w:rsidRPr="00DE1FBB">
        <w:rPr>
          <w:rFonts w:eastAsiaTheme="minorHAnsi"/>
        </w:rPr>
        <w:t xml:space="preserve"> </w:t>
      </w:r>
      <w:r w:rsidR="00EE6A9E">
        <w:rPr>
          <w:rFonts w:eastAsiaTheme="minorHAnsi"/>
        </w:rPr>
        <w:t>audiovizuální techniky</w:t>
      </w:r>
      <w:r w:rsidR="00570027">
        <w:rPr>
          <w:rFonts w:eastAsiaTheme="minorHAnsi"/>
        </w:rPr>
        <w:t xml:space="preserve"> </w:t>
      </w:r>
      <w:r w:rsidR="00DE1FBB" w:rsidRPr="00DE1FBB">
        <w:rPr>
          <w:rFonts w:eastAsiaTheme="minorHAnsi"/>
        </w:rPr>
        <w:t xml:space="preserve">včetně integrace komponent a programování řídících systémů </w:t>
      </w:r>
      <w:r w:rsidR="00570027">
        <w:rPr>
          <w:rFonts w:eastAsiaTheme="minorHAnsi"/>
        </w:rPr>
        <w:t xml:space="preserve">o finančním objemu </w:t>
      </w:r>
      <w:r w:rsidR="00713049">
        <w:rPr>
          <w:rFonts w:eastAsiaTheme="minorHAnsi"/>
        </w:rPr>
        <w:t xml:space="preserve">této </w:t>
      </w:r>
      <w:r w:rsidR="006E5C84">
        <w:rPr>
          <w:rFonts w:eastAsiaTheme="minorHAnsi"/>
        </w:rPr>
        <w:t>dodávky a montáže</w:t>
      </w:r>
      <w:r w:rsidR="00A37DC4">
        <w:rPr>
          <w:rFonts w:eastAsiaTheme="minorHAnsi"/>
        </w:rPr>
        <w:t xml:space="preserve"> minimálně</w:t>
      </w:r>
      <w:r w:rsidR="00DE1FBB" w:rsidRPr="00DE1FBB">
        <w:rPr>
          <w:rFonts w:eastAsiaTheme="minorHAnsi"/>
        </w:rPr>
        <w:t xml:space="preserve"> 10 000 000,- Kč bez DPH</w:t>
      </w:r>
      <w:r w:rsidR="0080153B">
        <w:rPr>
          <w:rFonts w:eastAsiaTheme="minorHAnsi"/>
        </w:rPr>
        <w:t xml:space="preserve"> u každé z nich</w:t>
      </w:r>
      <w:r w:rsidR="00DE1FBB" w:rsidRPr="00DE1FBB">
        <w:rPr>
          <w:rFonts w:eastAsiaTheme="minorHAnsi"/>
        </w:rPr>
        <w:t xml:space="preserve"> (do této částky se nepočítá hodnota dalších dodávek, které se netýkaly dodávky AVT nebo její instalace)</w:t>
      </w:r>
      <w:r w:rsidR="00DE1FBB">
        <w:rPr>
          <w:rFonts w:eastAsiaTheme="minorHAnsi"/>
        </w:rPr>
        <w:t>.</w:t>
      </w:r>
    </w:p>
    <w:p w14:paraId="2A97107C" w14:textId="6A6E25CD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74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000000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Content>
                <w:r w:rsidR="00FC298C" w:rsidRPr="002D28B9">
                  <w:rPr>
                    <w:rStyle w:val="Zstupntext"/>
                    <w:color w:val="auto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F315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>Datum dokončení</w:t>
            </w:r>
            <w:r w:rsidR="00D55FCE">
              <w:rPr>
                <w:b w:val="0"/>
              </w:rPr>
              <w:t xml:space="preserve"> zakázky</w:t>
            </w:r>
            <w:r w:rsidRPr="00544F9E">
              <w:rPr>
                <w:b w:val="0"/>
              </w:rPr>
              <w:t xml:space="preserve">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159FD77F" w:rsidR="00F67F49" w:rsidRPr="00544F9E" w:rsidRDefault="000917F1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Hodnota </w:t>
            </w:r>
            <w:r w:rsidR="00515E33" w:rsidRPr="00515E33">
              <w:rPr>
                <w:b w:val="0"/>
              </w:rPr>
              <w:t>dodávk</w:t>
            </w:r>
            <w:r>
              <w:rPr>
                <w:b w:val="0"/>
              </w:rPr>
              <w:t>y</w:t>
            </w:r>
            <w:r w:rsidR="00515E33" w:rsidRPr="00515E33">
              <w:rPr>
                <w:b w:val="0"/>
              </w:rPr>
              <w:t xml:space="preserve"> a montáž</w:t>
            </w:r>
            <w:r>
              <w:rPr>
                <w:b w:val="0"/>
              </w:rPr>
              <w:t>e</w:t>
            </w:r>
            <w:r w:rsidR="00515E33" w:rsidRPr="00515E33">
              <w:rPr>
                <w:b w:val="0"/>
              </w:rPr>
              <w:t xml:space="preserve"> audiovizuální techniky včetně integrace komponent a programování řídících systémů</w:t>
            </w:r>
            <w:r w:rsidR="00F67F49" w:rsidRPr="00544F9E">
              <w:rPr>
                <w:b w:val="0"/>
              </w:rPr>
              <w:t xml:space="preserve">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Content>
                <w:r w:rsidR="00F67F49"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</w:t>
                </w:r>
              </w:sdtContent>
            </w:sdt>
            <w:r>
              <w:t xml:space="preserve"> </w:t>
            </w:r>
            <w:r w:rsidRPr="004945BE">
              <w:rPr>
                <w:b w:val="0"/>
                <w:bCs/>
              </w:rPr>
              <w:t>Kč bez DPH</w:t>
            </w:r>
          </w:p>
          <w:p w14:paraId="422F0DBE" w14:textId="170217DA" w:rsidR="0015686D" w:rsidRPr="00F67F49" w:rsidRDefault="00F67F49" w:rsidP="00035F27">
            <w:pPr>
              <w:pStyle w:val="Textvtabulce"/>
              <w:spacing w:before="0"/>
              <w:ind w:firstLine="2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F67F49" w:rsidRPr="00F67F49" w14:paraId="4ADBFE4D" w14:textId="77777777" w:rsidTr="00745F44">
        <w:trPr>
          <w:trHeight w:val="2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77777777" w:rsidR="00F67F49" w:rsidRPr="0041415E" w:rsidRDefault="00F67F49" w:rsidP="00174D7E">
            <w:r w:rsidRPr="0041415E">
              <w:t>Referenční zakázka č. 2:</w:t>
            </w:r>
          </w:p>
          <w:p w14:paraId="6E1AC3AC" w14:textId="77777777" w:rsidR="00F67F49" w:rsidRPr="00F67F49" w:rsidRDefault="00000000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  <w:showingPlcHdr/>
              </w:sdtPr>
              <w:sdtContent>
                <w:r w:rsidR="00F67F49" w:rsidRPr="00B730C7">
                  <w:rPr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0490FDC3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06325364"/>
                <w:placeholder>
                  <w:docPart w:val="35C3032C71404131A133CFD4F9B335B6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963DF48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A7E4B6E" w14:textId="77777777" w:rsidR="00D55FCE" w:rsidRPr="00544F9E" w:rsidRDefault="00D55FCE" w:rsidP="00D55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55FCE">
              <w:rPr>
                <w:bCs w:val="0"/>
              </w:rPr>
              <w:t>Hodnota dodávky a montáže au</w:t>
            </w:r>
            <w:r w:rsidRPr="00515E33">
              <w:t>diovizuální techniky včetně integrace komponent a programování řídících systémů</w:t>
            </w:r>
            <w:r w:rsidRPr="00544F9E">
              <w:t xml:space="preserve"> v Kč bez DPH: </w:t>
            </w:r>
            <w:sdt>
              <w:sdtPr>
                <w:id w:val="-990242115"/>
                <w:placeholder>
                  <w:docPart w:val="A36E24D8CBCF4D00B5DE6747C5C98D04"/>
                </w:placeholder>
                <w:showingPlcHdr/>
              </w:sdtPr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vepište částku</w:t>
                </w:r>
              </w:sdtContent>
            </w:sdt>
            <w:r>
              <w:t xml:space="preserve"> </w:t>
            </w:r>
            <w:r w:rsidRPr="00D55FCE">
              <w:t>Kč bez DPH</w:t>
            </w:r>
          </w:p>
          <w:p w14:paraId="3B190B87" w14:textId="30B7D9EE" w:rsidR="00F67F49" w:rsidRPr="00F67F49" w:rsidRDefault="00F67F49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2D28B9" w:rsidRPr="00F67F49" w14:paraId="14C300BC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E6B8260" w14:textId="3E848DDD" w:rsidR="002D28B9" w:rsidRPr="0041415E" w:rsidRDefault="002D28B9" w:rsidP="002D28B9">
            <w:r w:rsidRPr="0041415E">
              <w:t xml:space="preserve">Referenční zakázka č. </w:t>
            </w:r>
            <w:r>
              <w:t>3</w:t>
            </w:r>
            <w:r w:rsidRPr="0041415E">
              <w:t>:</w:t>
            </w:r>
          </w:p>
          <w:p w14:paraId="2D759AD5" w14:textId="77777777" w:rsidR="002D28B9" w:rsidRPr="00F67F49" w:rsidRDefault="00000000" w:rsidP="002D28B9">
            <w:pPr>
              <w:rPr>
                <w:bCs/>
              </w:rPr>
            </w:pPr>
            <w:sdt>
              <w:sdtPr>
                <w:id w:val="1666979960"/>
                <w:placeholder>
                  <w:docPart w:val="5B2FE3868DF147B682FDC020ED2E83A6"/>
                </w:placeholder>
                <w:showingPlcHdr/>
              </w:sdtPr>
              <w:sdtContent>
                <w:r w:rsidR="002D28B9" w:rsidRPr="00B730C7">
                  <w:rPr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644E015F" w14:textId="77777777" w:rsidR="002D28B9" w:rsidRPr="0041415E" w:rsidRDefault="002D28B9" w:rsidP="002D28B9"/>
        </w:tc>
        <w:tc>
          <w:tcPr>
            <w:tcW w:w="5103" w:type="dxa"/>
          </w:tcPr>
          <w:p w14:paraId="41B21255" w14:textId="77777777" w:rsidR="002D28B9" w:rsidRPr="00F67F49" w:rsidRDefault="002D28B9" w:rsidP="002D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-154537199"/>
                <w:placeholder>
                  <w:docPart w:val="C455822BCB91428EB79AEF3C4D245A80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77614BA" w14:textId="77777777" w:rsidR="002D28B9" w:rsidRPr="00F67F49" w:rsidRDefault="002D28B9" w:rsidP="002D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1306585738"/>
                <w:placeholder>
                  <w:docPart w:val="3FC9A6F257D646D1B9C26656898CA8F7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32579EFE" w14:textId="77777777" w:rsidR="00D55FCE" w:rsidRDefault="00D55FCE" w:rsidP="002D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FCE">
              <w:rPr>
                <w:bCs w:val="0"/>
              </w:rPr>
              <w:t>Hodnota dodávky a montáže au</w:t>
            </w:r>
            <w:r w:rsidRPr="00515E33">
              <w:t>diovizuální techniky včetně integrace komponent a programování řídících systémů</w:t>
            </w:r>
            <w:r w:rsidRPr="00544F9E">
              <w:t xml:space="preserve"> v Kč bez DPH: </w:t>
            </w:r>
            <w:sdt>
              <w:sdtPr>
                <w:id w:val="439024319"/>
                <w:placeholder>
                  <w:docPart w:val="C6D1CA94580B425FAADAD269A2D5C552"/>
                </w:placeholder>
                <w:showingPlcHdr/>
              </w:sdtPr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vepište částku</w:t>
                </w:r>
              </w:sdtContent>
            </w:sdt>
            <w:r>
              <w:t xml:space="preserve"> </w:t>
            </w:r>
            <w:r w:rsidRPr="00D55FCE">
              <w:t>Kč bez DPH</w:t>
            </w:r>
          </w:p>
          <w:p w14:paraId="1F9791D9" w14:textId="3D3EEEB0" w:rsidR="002D28B9" w:rsidRPr="00F67F49" w:rsidRDefault="002D28B9" w:rsidP="00035F2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-472676115"/>
                <w:placeholder>
                  <w:docPart w:val="C14BC35B819F4C279A94EECF46B1758E"/>
                </w:placeholder>
                <w:showingPlcHdr/>
              </w:sdtPr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77CA5079" w14:textId="77777777" w:rsidR="00E804DD" w:rsidRPr="00B46151" w:rsidRDefault="00E804DD" w:rsidP="00E804DD">
      <w:pPr>
        <w:pStyle w:val="Textpod2rove"/>
        <w:spacing w:before="240"/>
        <w:ind w:left="788" w:hanging="431"/>
        <w:rPr>
          <w:rStyle w:val="Siln"/>
        </w:rPr>
      </w:pPr>
      <w:r>
        <w:rPr>
          <w:rStyle w:val="Siln"/>
        </w:rPr>
        <w:t xml:space="preserve">Technická </w:t>
      </w:r>
      <w:r w:rsidRPr="00457E1D">
        <w:rPr>
          <w:rStyle w:val="Siln"/>
          <w:bCs w:val="0"/>
          <w:sz w:val="24"/>
          <w:szCs w:val="24"/>
        </w:rPr>
        <w:t xml:space="preserve">kvalifikace – </w:t>
      </w:r>
      <w:sdt>
        <w:sdtPr>
          <w:rPr>
            <w:rStyle w:val="Siln"/>
            <w:bCs w:val="0"/>
            <w:sz w:val="24"/>
            <w:szCs w:val="24"/>
          </w:rPr>
          <w:id w:val="-907146223"/>
          <w:placeholder>
            <w:docPart w:val="08F6327615B342C4A224CB9A901F83CD"/>
          </w:placeholder>
        </w:sdtPr>
        <w:sdtContent>
          <w:r>
            <w:rPr>
              <w:rStyle w:val="Siln"/>
              <w:bCs w:val="0"/>
              <w:sz w:val="24"/>
              <w:szCs w:val="24"/>
            </w:rPr>
            <w:t>odborná kvalifikace osob</w:t>
          </w:r>
        </w:sdtContent>
      </w:sdt>
    </w:p>
    <w:p w14:paraId="277E3A8E" w14:textId="77777777" w:rsidR="00E804DD" w:rsidRDefault="00E804DD" w:rsidP="00E804DD">
      <w:pPr>
        <w:ind w:firstLine="76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 xml:space="preserve">, že </w:t>
      </w:r>
      <w:r>
        <w:rPr>
          <w:rFonts w:eastAsiaTheme="minorHAnsi"/>
        </w:rPr>
        <w:t xml:space="preserve">splňuje následující požadavky na </w:t>
      </w:r>
      <w:r w:rsidRPr="003644E1">
        <w:rPr>
          <w:rFonts w:eastAsiaTheme="minorHAnsi"/>
        </w:rPr>
        <w:t>odbornou kvalifikaci osob</w:t>
      </w:r>
      <w:r>
        <w:rPr>
          <w:rFonts w:eastAsiaTheme="minorHAnsi"/>
        </w:rPr>
        <w:t>:</w:t>
      </w:r>
    </w:p>
    <w:p w14:paraId="507E9A6F" w14:textId="36AD6D3E" w:rsidR="00030862" w:rsidRPr="00850E35" w:rsidRDefault="00D1565F" w:rsidP="00B507E8">
      <w:pPr>
        <w:pStyle w:val="Odrky"/>
        <w:numPr>
          <w:ilvl w:val="0"/>
          <w:numId w:val="0"/>
        </w:numPr>
        <w:spacing w:after="0"/>
        <w:ind w:left="709"/>
        <w:rPr>
          <w:rFonts w:eastAsiaTheme="minorHAnsi"/>
          <w:b/>
          <w:bCs w:val="0"/>
        </w:rPr>
      </w:pPr>
      <w:r w:rsidRPr="00850E35">
        <w:rPr>
          <w:rFonts w:eastAsiaTheme="minorHAnsi"/>
          <w:b/>
          <w:bCs w:val="0"/>
        </w:rPr>
        <w:t>AV technik</w:t>
      </w:r>
      <w:r w:rsidR="00030862" w:rsidRPr="00850E35">
        <w:rPr>
          <w:rFonts w:eastAsiaTheme="minorHAnsi"/>
          <w:b/>
          <w:bCs w:val="0"/>
        </w:rPr>
        <w:t>:</w:t>
      </w:r>
    </w:p>
    <w:p w14:paraId="647E279F" w14:textId="0E342562" w:rsidR="00030862" w:rsidRPr="001A6924" w:rsidRDefault="00030862" w:rsidP="00B507E8">
      <w:pPr>
        <w:pStyle w:val="Odrky"/>
        <w:numPr>
          <w:ilvl w:val="0"/>
          <w:numId w:val="31"/>
        </w:numPr>
        <w:spacing w:after="0"/>
        <w:ind w:left="851" w:hanging="142"/>
        <w:rPr>
          <w:rFonts w:eastAsiaTheme="minorHAnsi"/>
        </w:rPr>
      </w:pPr>
      <w:r w:rsidRPr="001A6924">
        <w:rPr>
          <w:rFonts w:eastAsiaTheme="minorHAnsi"/>
        </w:rPr>
        <w:t xml:space="preserve">minimálně </w:t>
      </w:r>
      <w:r>
        <w:rPr>
          <w:rFonts w:eastAsiaTheme="minorHAnsi"/>
        </w:rPr>
        <w:t>5</w:t>
      </w:r>
      <w:r w:rsidRPr="001A6924">
        <w:rPr>
          <w:rFonts w:eastAsiaTheme="minorHAnsi"/>
        </w:rPr>
        <w:t xml:space="preserve"> </w:t>
      </w:r>
      <w:r>
        <w:rPr>
          <w:rFonts w:eastAsiaTheme="minorHAnsi"/>
        </w:rPr>
        <w:t>let</w:t>
      </w:r>
      <w:r w:rsidRPr="001A6924">
        <w:rPr>
          <w:rFonts w:eastAsiaTheme="minorHAnsi"/>
        </w:rPr>
        <w:t xml:space="preserve"> praxe v</w:t>
      </w:r>
      <w:r w:rsidR="002E5BE0">
        <w:rPr>
          <w:rFonts w:eastAsiaTheme="minorHAnsi"/>
        </w:rPr>
        <w:t> </w:t>
      </w:r>
      <w:r w:rsidRPr="001A6924">
        <w:rPr>
          <w:rFonts w:eastAsiaTheme="minorHAnsi"/>
        </w:rPr>
        <w:t>o</w:t>
      </w:r>
      <w:r w:rsidR="002E5BE0">
        <w:rPr>
          <w:rFonts w:eastAsiaTheme="minorHAnsi"/>
        </w:rPr>
        <w:t>blasti audiovizuální techniky</w:t>
      </w:r>
      <w:r w:rsidRPr="001A6924">
        <w:rPr>
          <w:rFonts w:eastAsiaTheme="minorHAnsi"/>
        </w:rPr>
        <w:t>,</w:t>
      </w:r>
    </w:p>
    <w:p w14:paraId="0CFF11FB" w14:textId="13199B1B" w:rsidR="00030862" w:rsidRPr="00772F7D" w:rsidRDefault="00030862" w:rsidP="00B507E8">
      <w:pPr>
        <w:pStyle w:val="Odrky"/>
        <w:numPr>
          <w:ilvl w:val="0"/>
          <w:numId w:val="31"/>
        </w:numPr>
        <w:ind w:left="851" w:hanging="142"/>
        <w:rPr>
          <w:rFonts w:eastAsiaTheme="minorHAnsi"/>
        </w:rPr>
      </w:pPr>
      <w:r w:rsidRPr="001A6924">
        <w:rPr>
          <w:rFonts w:eastAsiaTheme="minorHAnsi"/>
        </w:rPr>
        <w:t>referenční zakázk</w:t>
      </w:r>
      <w:r w:rsidR="00F470CA">
        <w:rPr>
          <w:rFonts w:eastAsiaTheme="minorHAnsi"/>
        </w:rPr>
        <w:t>a</w:t>
      </w:r>
      <w:r w:rsidRPr="001A6924">
        <w:rPr>
          <w:rFonts w:eastAsiaTheme="minorHAnsi"/>
        </w:rPr>
        <w:t>, na kter</w:t>
      </w:r>
      <w:r w:rsidR="00F470CA">
        <w:rPr>
          <w:rFonts w:eastAsiaTheme="minorHAnsi"/>
        </w:rPr>
        <w:t>é</w:t>
      </w:r>
      <w:r w:rsidRPr="001A6924">
        <w:rPr>
          <w:rFonts w:eastAsiaTheme="minorHAnsi"/>
        </w:rPr>
        <w:t xml:space="preserve"> osoba vykonávala obdobnou pozici: nejméně </w:t>
      </w:r>
      <w:r w:rsidR="00F470CA">
        <w:rPr>
          <w:rFonts w:eastAsiaTheme="minorHAnsi"/>
        </w:rPr>
        <w:t>1</w:t>
      </w:r>
      <w:r w:rsidRPr="001A6924">
        <w:rPr>
          <w:rFonts w:eastAsiaTheme="minorHAnsi"/>
        </w:rPr>
        <w:t xml:space="preserve"> zakázk</w:t>
      </w:r>
      <w:r w:rsidR="00F470CA">
        <w:rPr>
          <w:rFonts w:eastAsiaTheme="minorHAnsi"/>
        </w:rPr>
        <w:t>a</w:t>
      </w:r>
      <w:r w:rsidRPr="001A6924">
        <w:rPr>
          <w:rFonts w:eastAsiaTheme="minorHAnsi"/>
        </w:rPr>
        <w:t>, jej</w:t>
      </w:r>
      <w:r w:rsidR="00F470CA">
        <w:rPr>
          <w:rFonts w:eastAsiaTheme="minorHAnsi"/>
        </w:rPr>
        <w:t>í</w:t>
      </w:r>
      <w:r w:rsidR="005F5276">
        <w:rPr>
          <w:rFonts w:eastAsiaTheme="minorHAnsi"/>
        </w:rPr>
        <w:t>mž</w:t>
      </w:r>
      <w:r w:rsidRPr="001A6924">
        <w:rPr>
          <w:rFonts w:eastAsiaTheme="minorHAnsi"/>
        </w:rPr>
        <w:t xml:space="preserve"> předmětem</w:t>
      </w:r>
      <w:r w:rsidR="005F5276">
        <w:rPr>
          <w:rFonts w:eastAsiaTheme="minorHAnsi"/>
        </w:rPr>
        <w:t xml:space="preserve"> nebo součástí</w:t>
      </w:r>
      <w:r w:rsidRPr="001A6924">
        <w:rPr>
          <w:rFonts w:eastAsiaTheme="minorHAnsi"/>
        </w:rPr>
        <w:t xml:space="preserve"> byl</w:t>
      </w:r>
      <w:r w:rsidR="002E5BE0">
        <w:rPr>
          <w:rFonts w:eastAsiaTheme="minorHAnsi"/>
        </w:rPr>
        <w:t>a</w:t>
      </w:r>
      <w:r w:rsidRPr="001A6924">
        <w:rPr>
          <w:rFonts w:eastAsiaTheme="minorHAnsi"/>
        </w:rPr>
        <w:t xml:space="preserve"> </w:t>
      </w:r>
      <w:r w:rsidR="002E5BE0">
        <w:rPr>
          <w:rFonts w:eastAsiaTheme="minorHAnsi"/>
        </w:rPr>
        <w:t>dodávka a montáž audiovizuální techniky</w:t>
      </w:r>
      <w:r w:rsidRPr="001A6924">
        <w:rPr>
          <w:rFonts w:eastAsiaTheme="minorHAnsi"/>
        </w:rPr>
        <w:t xml:space="preserve"> o finančním objemu těchto prací minimálně </w:t>
      </w:r>
      <w:r w:rsidR="00E00577">
        <w:rPr>
          <w:rFonts w:eastAsiaTheme="minorHAnsi"/>
        </w:rPr>
        <w:t>2</w:t>
      </w:r>
      <w:r w:rsidRPr="00BF594A">
        <w:rPr>
          <w:rFonts w:eastAsiaTheme="minorHAnsi"/>
        </w:rPr>
        <w:t xml:space="preserve"> m</w:t>
      </w:r>
      <w:r w:rsidRPr="001A6924">
        <w:rPr>
          <w:rFonts w:eastAsiaTheme="minorHAnsi"/>
        </w:rPr>
        <w:t>il. Kč bez DPH;</w:t>
      </w:r>
    </w:p>
    <w:p w14:paraId="306189F3" w14:textId="3EDF28D7" w:rsidR="00030862" w:rsidRDefault="00030862" w:rsidP="00030862">
      <w:pPr>
        <w:rPr>
          <w:rFonts w:eastAsiaTheme="minorHAnsi"/>
        </w:rPr>
      </w:pPr>
      <w:r>
        <w:t xml:space="preserve">Informace </w:t>
      </w:r>
      <w:r>
        <w:rPr>
          <w:rFonts w:eastAsiaTheme="minorHAnsi"/>
        </w:rPr>
        <w:t xml:space="preserve">o </w:t>
      </w:r>
      <w:r w:rsidR="00772F7D">
        <w:rPr>
          <w:rFonts w:eastAsiaTheme="minorHAnsi"/>
        </w:rPr>
        <w:t>osobě</w:t>
      </w:r>
      <w:r>
        <w:rPr>
          <w:rFonts w:eastAsiaTheme="minorHAnsi"/>
        </w:rPr>
        <w:t xml:space="preserve"> uvádí níže:</w:t>
      </w:r>
    </w:p>
    <w:tbl>
      <w:tblPr>
        <w:tblStyle w:val="Svtltabulkasmkou1zvraznn1"/>
        <w:tblW w:w="9242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1"/>
        <w:gridCol w:w="6531"/>
      </w:tblGrid>
      <w:tr w:rsidR="00030862" w:rsidRPr="00EB2424" w14:paraId="3D949213" w14:textId="77777777" w:rsidTr="00D85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bottom w:val="none" w:sz="0" w:space="0" w:color="auto"/>
            </w:tcBorders>
          </w:tcPr>
          <w:p w14:paraId="28F5F8DC" w14:textId="61A7A558" w:rsidR="00030862" w:rsidRPr="00E73EE5" w:rsidRDefault="00686966" w:rsidP="00D85EA3">
            <w:pPr>
              <w:spacing w:before="60"/>
              <w:ind w:left="175"/>
              <w:rPr>
                <w:b w:val="0"/>
              </w:rPr>
            </w:pPr>
            <w:r>
              <w:lastRenderedPageBreak/>
              <w:t>AV technik</w:t>
            </w:r>
            <w:r w:rsidR="00030862" w:rsidRPr="001A6924">
              <w:t>:</w:t>
            </w:r>
          </w:p>
          <w:sdt>
            <w:sdtPr>
              <w:tag w:val="Jméno a příjmení"/>
              <w:id w:val="-1357572954"/>
              <w:placeholder>
                <w:docPart w:val="E4C2F474EE604A1D9F18B2F0122DD607"/>
              </w:placeholder>
              <w:showingPlcHdr/>
            </w:sdtPr>
            <w:sdtContent>
              <w:p w14:paraId="4F140306" w14:textId="77777777" w:rsidR="00030862" w:rsidRDefault="00030862" w:rsidP="00D85EA3">
                <w:pPr>
                  <w:pStyle w:val="Textvtabulce"/>
                  <w:ind w:left="175"/>
                  <w:rPr>
                    <w:b w:val="0"/>
                    <w:bCs/>
                  </w:rPr>
                </w:pPr>
                <w:r w:rsidRPr="00E150CB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Jméno</w:t>
                </w:r>
                <w:r w:rsidRPr="00E150CB">
                  <w:rPr>
                    <w:color w:val="808080" w:themeColor="background1" w:themeShade="80"/>
                    <w:shd w:val="clear" w:color="auto" w:fill="DAEEF3" w:themeFill="accent5" w:themeFillTint="33"/>
                  </w:rPr>
                  <w:t xml:space="preserve"> </w:t>
                </w:r>
                <w:r w:rsidRPr="00E150CB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a příjmení</w:t>
                </w:r>
              </w:p>
            </w:sdtContent>
          </w:sdt>
          <w:p w14:paraId="126898C7" w14:textId="77777777" w:rsidR="0019600B" w:rsidRDefault="0019600B" w:rsidP="00876FB8">
            <w:pPr>
              <w:pStyle w:val="Textvtabulce"/>
              <w:rPr>
                <w:b w:val="0"/>
              </w:rPr>
            </w:pPr>
          </w:p>
          <w:p w14:paraId="18A90783" w14:textId="49AE5CB3" w:rsidR="008225DE" w:rsidRPr="009C07F3" w:rsidRDefault="006E7212" w:rsidP="008225DE">
            <w:pPr>
              <w:pStyle w:val="Textvtabulce"/>
              <w:rPr>
                <w:b w:val="0"/>
                <w:bCs/>
                <w:iCs w:val="0"/>
              </w:rPr>
            </w:pPr>
            <w:r>
              <w:rPr>
                <w:b w:val="0"/>
                <w:bCs/>
              </w:rPr>
              <w:t>E</w:t>
            </w:r>
            <w:r w:rsidR="008225DE" w:rsidRPr="009C07F3">
              <w:rPr>
                <w:b w:val="0"/>
                <w:bCs/>
              </w:rPr>
              <w:t>-mail:</w:t>
            </w:r>
            <w:r w:rsidR="009C07F3">
              <w:t xml:space="preserve"> </w:t>
            </w:r>
            <w:sdt>
              <w:sdtPr>
                <w:id w:val="345218846"/>
                <w:placeholder>
                  <w:docPart w:val="C30ECE61AABC4B6088CA0EB3337EF759"/>
                </w:placeholder>
                <w:showingPlcHdr/>
              </w:sdtPr>
              <w:sdtContent>
                <w:r w:rsidR="009C07F3" w:rsidRPr="009C07F3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vepište</w:t>
                </w:r>
              </w:sdtContent>
            </w:sdt>
          </w:p>
          <w:p w14:paraId="08F7B6EF" w14:textId="77777777" w:rsidR="00876FB8" w:rsidRPr="009C07F3" w:rsidRDefault="00876FB8" w:rsidP="00876FB8">
            <w:pPr>
              <w:pStyle w:val="Textvtabulce"/>
              <w:rPr>
                <w:b w:val="0"/>
                <w:bCs/>
              </w:rPr>
            </w:pPr>
            <w:r w:rsidRPr="009C07F3">
              <w:rPr>
                <w:b w:val="0"/>
                <w:bCs/>
              </w:rPr>
              <w:t>Tel.</w:t>
            </w:r>
            <w:r>
              <w:rPr>
                <w:b w:val="0"/>
                <w:bCs/>
              </w:rPr>
              <w:t xml:space="preserve"> </w:t>
            </w:r>
            <w:r w:rsidRPr="009C07F3">
              <w:rPr>
                <w:b w:val="0"/>
                <w:bCs/>
              </w:rPr>
              <w:t>č:</w:t>
            </w:r>
            <w:r>
              <w:rPr>
                <w:b w:val="0"/>
                <w:bCs/>
              </w:rPr>
              <w:t xml:space="preserve"> </w:t>
            </w:r>
            <w:sdt>
              <w:sdtPr>
                <w:id w:val="977721973"/>
                <w:placeholder>
                  <w:docPart w:val="A65139744B4C435DAD67E939000EDCD6"/>
                </w:placeholder>
                <w:showingPlcHdr/>
              </w:sdtPr>
              <w:sdtContent>
                <w:r w:rsidRPr="009C07F3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vepište</w:t>
                </w:r>
              </w:sdtContent>
            </w:sdt>
          </w:p>
          <w:p w14:paraId="7C3DCD28" w14:textId="77777777" w:rsidR="0019600B" w:rsidRDefault="0019600B" w:rsidP="00D85EA3">
            <w:pPr>
              <w:pStyle w:val="Textvtabulce"/>
              <w:ind w:left="175"/>
              <w:rPr>
                <w:b w:val="0"/>
              </w:rPr>
            </w:pPr>
          </w:p>
          <w:p w14:paraId="7F58D1A1" w14:textId="77777777" w:rsidR="008225DE" w:rsidRPr="008225DE" w:rsidRDefault="008225DE" w:rsidP="008225DE">
            <w:pPr>
              <w:ind w:firstLine="708"/>
              <w:rPr>
                <w:lang w:eastAsia="x-none"/>
              </w:rPr>
            </w:pP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7A24DD2F" w14:textId="3C058935" w:rsidR="00030862" w:rsidRPr="001A6924" w:rsidRDefault="00030862" w:rsidP="00686966">
            <w:pPr>
              <w:spacing w:before="60" w:after="120"/>
              <w:ind w:left="17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1A6924">
              <w:rPr>
                <w:b w:val="0"/>
                <w:bCs/>
              </w:rPr>
              <w:t>Délka praxe v </w:t>
            </w:r>
            <w:r w:rsidR="00686966" w:rsidRPr="00686966">
              <w:rPr>
                <w:b w:val="0"/>
                <w:bCs/>
              </w:rPr>
              <w:t>oblasti audiovizuální techniky</w:t>
            </w:r>
            <w:r w:rsidRPr="001A6924">
              <w:rPr>
                <w:b w:val="0"/>
                <w:bCs/>
              </w:rPr>
              <w:t xml:space="preserve">: </w:t>
            </w:r>
            <w:sdt>
              <w:sdtPr>
                <w:id w:val="287171065"/>
                <w:placeholder>
                  <w:docPart w:val="A44DF597F67C4B818E191039AFB8FE73"/>
                </w:placeholder>
                <w:showingPlcHdr/>
              </w:sdtPr>
              <w:sdtContent>
                <w:r w:rsidRPr="006E37AC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uveďte počet roků</w:t>
                </w:r>
              </w:sdtContent>
            </w:sdt>
            <w:r w:rsidRPr="001A6924">
              <w:rPr>
                <w:b w:val="0"/>
                <w:bCs/>
              </w:rPr>
              <w:t xml:space="preserve"> roků</w:t>
            </w:r>
          </w:p>
          <w:p w14:paraId="7346431D" w14:textId="77777777" w:rsidR="00030862" w:rsidRDefault="00030862" w:rsidP="00D85EA3">
            <w:pPr>
              <w:spacing w:after="120"/>
              <w:ind w:left="17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0A8">
              <w:rPr>
                <w:b w:val="0"/>
                <w:bCs/>
              </w:rPr>
              <w:t xml:space="preserve">Zaměstnavatel osoby: </w:t>
            </w:r>
            <w:sdt>
              <w:sdtPr>
                <w:id w:val="1164981167"/>
                <w:placeholder>
                  <w:docPart w:val="597623C5D05B42499C1DC83BF234117F"/>
                </w:placeholder>
                <w:showingPlcHdr/>
              </w:sdtPr>
              <w:sdtContent>
                <w:r w:rsidRPr="00B614FC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uveďte</w:t>
                </w:r>
                <w:r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 xml:space="preserve"> </w:t>
                </w:r>
                <w:r w:rsidRPr="00B614FC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zaměstnavatele</w:t>
                </w:r>
              </w:sdtContent>
            </w:sdt>
          </w:p>
          <w:p w14:paraId="6989B73A" w14:textId="3437608E" w:rsidR="00030862" w:rsidRPr="001A6924" w:rsidRDefault="00030862" w:rsidP="00D85EA3">
            <w:pPr>
              <w:spacing w:after="120"/>
              <w:ind w:left="17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Referenční zakázka</w:t>
            </w:r>
            <w:r w:rsidR="00C129F0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- i</w:t>
            </w:r>
            <w:r w:rsidRPr="001A6924">
              <w:rPr>
                <w:b w:val="0"/>
                <w:bCs/>
              </w:rPr>
              <w:t xml:space="preserve">dentifikace předmětu plnění: </w:t>
            </w:r>
            <w:sdt>
              <w:sdtPr>
                <w:id w:val="669215911"/>
                <w:placeholder>
                  <w:docPart w:val="16F547C631DE438A928BE59B5B6CEAF3"/>
                </w:placeholder>
                <w:showingPlcHdr/>
              </w:sdtPr>
              <w:sdtContent>
                <w:r w:rsidRPr="006E37AC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63472A79" w14:textId="6AD4CFFB" w:rsidR="00030862" w:rsidRPr="001A6924" w:rsidRDefault="00030862" w:rsidP="00D85EA3">
            <w:pPr>
              <w:spacing w:after="120"/>
              <w:ind w:left="17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Referenční zakázka</w:t>
            </w:r>
            <w:r w:rsidR="00C129F0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- finanční objem </w:t>
            </w:r>
            <w:r w:rsidR="00913C93" w:rsidRPr="00913C93">
              <w:rPr>
                <w:b w:val="0"/>
                <w:bCs/>
              </w:rPr>
              <w:t>dodávk</w:t>
            </w:r>
            <w:r w:rsidR="00913C93">
              <w:rPr>
                <w:b w:val="0"/>
                <w:bCs/>
              </w:rPr>
              <w:t>y</w:t>
            </w:r>
            <w:r w:rsidR="00913C93" w:rsidRPr="00913C93">
              <w:rPr>
                <w:b w:val="0"/>
                <w:bCs/>
              </w:rPr>
              <w:t xml:space="preserve"> a montáž</w:t>
            </w:r>
            <w:r w:rsidR="00913C93">
              <w:rPr>
                <w:b w:val="0"/>
                <w:bCs/>
              </w:rPr>
              <w:t>e</w:t>
            </w:r>
            <w:r w:rsidR="00913C93" w:rsidRPr="00913C93">
              <w:rPr>
                <w:b w:val="0"/>
                <w:bCs/>
              </w:rPr>
              <w:t xml:space="preserve"> audiovizuální techniky</w:t>
            </w:r>
            <w:r w:rsidRPr="001A6924">
              <w:rPr>
                <w:b w:val="0"/>
                <w:bCs/>
              </w:rPr>
              <w:t xml:space="preserve">: </w:t>
            </w:r>
            <w:sdt>
              <w:sdtPr>
                <w:tag w:val="vepište částku"/>
                <w:id w:val="-1947536111"/>
                <w:placeholder>
                  <w:docPart w:val="FD063D5856444D7C91DFDE1F6ABC04FD"/>
                </w:placeholder>
                <w:showingPlcHdr/>
              </w:sdtPr>
              <w:sdtContent>
                <w:r w:rsidRPr="00251253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vepište částku</w:t>
                </w:r>
              </w:sdtContent>
            </w:sdt>
            <w:r w:rsidRPr="00251253">
              <w:rPr>
                <w:b w:val="0"/>
                <w:bCs/>
              </w:rPr>
              <w:t xml:space="preserve"> Kč bez DPH</w:t>
            </w:r>
          </w:p>
          <w:p w14:paraId="3C354E35" w14:textId="1EB4E70F" w:rsidR="00030862" w:rsidRPr="001A6924" w:rsidRDefault="00030862" w:rsidP="00D85EA3">
            <w:pPr>
              <w:spacing w:after="120"/>
              <w:ind w:left="17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Referenční zakázka</w:t>
            </w:r>
            <w:r w:rsidR="00C129F0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- p</w:t>
            </w:r>
            <w:r w:rsidRPr="001A6924">
              <w:rPr>
                <w:b w:val="0"/>
                <w:bCs/>
              </w:rPr>
              <w:t>ozice osoby na referenční zakázce:</w:t>
            </w:r>
            <w:r>
              <w:rPr>
                <w:b w:val="0"/>
                <w:bCs/>
              </w:rPr>
              <w:t xml:space="preserve"> </w:t>
            </w:r>
            <w:sdt>
              <w:sdtPr>
                <w:id w:val="-1927721156"/>
                <w:placeholder>
                  <w:docPart w:val="A77DB05E893B4E8A944FEAA54EF71EEE"/>
                </w:placeholder>
                <w:showingPlcHdr/>
              </w:sdtPr>
              <w:sdtContent>
                <w:r w:rsidR="00AA677A" w:rsidRPr="008C6538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po</w:t>
                </w:r>
                <w:r w:rsidR="008C6538" w:rsidRPr="008C6538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>pište</w:t>
                </w:r>
                <w:r w:rsidRPr="00B614FC">
                  <w:rPr>
                    <w:b w:val="0"/>
                    <w:bCs/>
                    <w:color w:val="808080" w:themeColor="background1" w:themeShade="80"/>
                    <w:shd w:val="clear" w:color="auto" w:fill="DAEEF3" w:themeFill="accent5" w:themeFillTint="33"/>
                  </w:rPr>
                  <w:t xml:space="preserve"> pozici osoby</w:t>
                </w:r>
              </w:sdtContent>
            </w:sdt>
          </w:p>
          <w:p w14:paraId="34690FEC" w14:textId="2BC83724" w:rsidR="00030862" w:rsidRPr="003441DD" w:rsidRDefault="00030862" w:rsidP="00686966">
            <w:pPr>
              <w:spacing w:after="120"/>
              <w:ind w:left="17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/>
              </w:rPr>
              <w:t>Referenční zakázka - k</w:t>
            </w:r>
            <w:r w:rsidRPr="001A6924">
              <w:rPr>
                <w:b w:val="0"/>
                <w:bCs/>
              </w:rPr>
              <w:t xml:space="preserve">ontaktní osoba objednatele referenční zakázky: </w:t>
            </w:r>
            <w:sdt>
              <w:sdtPr>
                <w:id w:val="2064064516"/>
                <w:placeholder>
                  <w:docPart w:val="160091ECE95B49A6A304BC45CC09C731"/>
                </w:placeholder>
                <w:showingPlcHdr/>
              </w:sdtPr>
              <w:sdtContent>
                <w:r w:rsidRPr="006E37AC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08D8F1CD" w14:textId="77777777" w:rsidR="00752CF8" w:rsidRDefault="00752CF8" w:rsidP="00944501">
      <w:pPr>
        <w:spacing w:before="240"/>
      </w:pPr>
    </w:p>
    <w:p w14:paraId="7478980E" w14:textId="254E1DFA" w:rsidR="00EF2D38" w:rsidRPr="00977AAB" w:rsidRDefault="00561FEF" w:rsidP="00815927">
      <w:pPr>
        <w:spacing w:before="240"/>
        <w:ind w:left="0"/>
        <w:rPr>
          <w:b/>
          <w:bCs w:val="0"/>
        </w:rPr>
      </w:pPr>
      <w:r w:rsidRPr="00977AAB">
        <w:rPr>
          <w:b/>
          <w:bCs w:val="0"/>
        </w:rPr>
        <w:t>Ú</w:t>
      </w:r>
      <w:r w:rsidR="00EF2D38" w:rsidRPr="00977AAB">
        <w:rPr>
          <w:b/>
          <w:bCs w:val="0"/>
        </w:rPr>
        <w:t>častník</w:t>
      </w:r>
      <w:r w:rsidRPr="00977AAB">
        <w:rPr>
          <w:b/>
          <w:bCs w:val="0"/>
        </w:rPr>
        <w:t xml:space="preserve"> do nabídky </w:t>
      </w:r>
      <w:r w:rsidR="00EF2D38" w:rsidRPr="00977AAB">
        <w:rPr>
          <w:b/>
          <w:bCs w:val="0"/>
        </w:rPr>
        <w:t>při</w:t>
      </w:r>
      <w:r w:rsidR="00366C3E">
        <w:rPr>
          <w:b/>
          <w:bCs w:val="0"/>
        </w:rPr>
        <w:t>loží</w:t>
      </w:r>
      <w:r w:rsidR="00EF2D38" w:rsidRPr="00977AAB">
        <w:rPr>
          <w:b/>
          <w:bCs w:val="0"/>
        </w:rPr>
        <w:t xml:space="preserve"> </w:t>
      </w:r>
      <w:r w:rsidR="00977AAB" w:rsidRPr="00977AAB">
        <w:rPr>
          <w:b/>
          <w:bCs w:val="0"/>
        </w:rPr>
        <w:t>oceněný položkový rozpočet.</w:t>
      </w:r>
    </w:p>
    <w:sectPr w:rsidR="00EF2D38" w:rsidRPr="00977AAB" w:rsidSect="008E050A">
      <w:footerReference w:type="default" r:id="rId12"/>
      <w:headerReference w:type="first" r:id="rId13"/>
      <w:footerReference w:type="first" r:id="rId14"/>
      <w:pgSz w:w="11906" w:h="16838"/>
      <w:pgMar w:top="1985" w:right="1133" w:bottom="993" w:left="1417" w:header="708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C9BF" w14:textId="77777777" w:rsidR="00F41577" w:rsidRDefault="00F41577" w:rsidP="00174D7E">
      <w:r>
        <w:separator/>
      </w:r>
    </w:p>
  </w:endnote>
  <w:endnote w:type="continuationSeparator" w:id="0">
    <w:p w14:paraId="6F2BFC1F" w14:textId="77777777" w:rsidR="00F41577" w:rsidRDefault="00F41577" w:rsidP="00174D7E">
      <w:r>
        <w:continuationSeparator/>
      </w:r>
    </w:p>
  </w:endnote>
  <w:endnote w:type="continuationNotice" w:id="1">
    <w:p w14:paraId="553018D6" w14:textId="77777777" w:rsidR="00F41577" w:rsidRDefault="00F41577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3DB9" w14:textId="4E73A147" w:rsidR="008E050A" w:rsidRDefault="008E050A" w:rsidP="008E050A">
    <w:pPr>
      <w:pStyle w:val="Zpat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0F1F48" wp14:editId="0224BEBD">
          <wp:simplePos x="0" y="0"/>
          <wp:positionH relativeFrom="page">
            <wp:align>center</wp:align>
          </wp:positionH>
          <wp:positionV relativeFrom="paragraph">
            <wp:posOffset>100783</wp:posOffset>
          </wp:positionV>
          <wp:extent cx="3494637" cy="505012"/>
          <wp:effectExtent l="0" t="0" r="0" b="9525"/>
          <wp:wrapNone/>
          <wp:docPr id="1189221886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21886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4637" cy="505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id w:val="-1531646695"/>
      <w:docPartObj>
        <w:docPartGallery w:val="Page Numbers (Bottom of Page)"/>
        <w:docPartUnique/>
      </w:docPartObj>
    </w:sdtPr>
    <w:sdtContent>
      <w:p w14:paraId="152A6898" w14:textId="0D77F80C" w:rsidR="00EE2E6A" w:rsidRPr="008E050A" w:rsidRDefault="008F7C05" w:rsidP="008E05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CD6F" w14:textId="4D5450CF" w:rsidR="008E050A" w:rsidRDefault="008E050A">
    <w:pPr>
      <w:pStyle w:val="Zpat"/>
      <w:jc w:val="right"/>
    </w:pPr>
  </w:p>
  <w:sdt>
    <w:sdtPr>
      <w:id w:val="-1544200787"/>
      <w:docPartObj>
        <w:docPartGallery w:val="Page Numbers (Bottom of Page)"/>
        <w:docPartUnique/>
      </w:docPartObj>
    </w:sdtPr>
    <w:sdtContent>
      <w:p w14:paraId="56A2E382" w14:textId="430DDC92" w:rsidR="008E050A" w:rsidRDefault="008E050A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2B8CC13" wp14:editId="589D2380">
              <wp:simplePos x="0" y="0"/>
              <wp:positionH relativeFrom="page">
                <wp:align>center</wp:align>
              </wp:positionH>
              <wp:positionV relativeFrom="paragraph">
                <wp:posOffset>10248</wp:posOffset>
              </wp:positionV>
              <wp:extent cx="3494637" cy="505012"/>
              <wp:effectExtent l="0" t="0" r="0" b="9525"/>
              <wp:wrapNone/>
              <wp:docPr id="626534690" name="Obrázek 1" descr="Obsah obrázku text, Písmo, snímek obrazovky, Grafika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221886" name="Obrázek 1" descr="Obsah obrázku text, Písmo, snímek obrazovky, Grafika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94637" cy="5050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1FAE429" w14:textId="558DFC1E" w:rsidR="00EE2E6A" w:rsidRPr="008E050A" w:rsidRDefault="008F7C05" w:rsidP="008E05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AF61" w14:textId="77777777" w:rsidR="00F41577" w:rsidRDefault="00F41577" w:rsidP="00174D7E">
      <w:r>
        <w:separator/>
      </w:r>
    </w:p>
  </w:footnote>
  <w:footnote w:type="continuationSeparator" w:id="0">
    <w:p w14:paraId="1357C858" w14:textId="77777777" w:rsidR="00F41577" w:rsidRDefault="00F41577" w:rsidP="00174D7E">
      <w:r>
        <w:continuationSeparator/>
      </w:r>
    </w:p>
  </w:footnote>
  <w:footnote w:type="continuationNotice" w:id="1">
    <w:p w14:paraId="04B9A456" w14:textId="77777777" w:rsidR="00F41577" w:rsidRDefault="00F41577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067CE4B8" w:rsidR="00EE2E6A" w:rsidRDefault="008B4B64" w:rsidP="002D28B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5F1049" wp14:editId="352122E4">
          <wp:simplePos x="0" y="0"/>
          <wp:positionH relativeFrom="margin">
            <wp:align>left</wp:align>
          </wp:positionH>
          <wp:positionV relativeFrom="paragraph">
            <wp:posOffset>-199887</wp:posOffset>
          </wp:positionV>
          <wp:extent cx="1709648" cy="600075"/>
          <wp:effectExtent l="0" t="0" r="5080" b="0"/>
          <wp:wrapSquare wrapText="bothSides"/>
          <wp:docPr id="198354092" name="Obrázek 198354092" descr="Obsah obrázku Elektricky modrá, Písmo, Grafika,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Elektricky modrá, Písmo, Grafika,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0741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1901"/>
    <w:rsid w:val="00024752"/>
    <w:rsid w:val="00025411"/>
    <w:rsid w:val="00030862"/>
    <w:rsid w:val="0003390D"/>
    <w:rsid w:val="00034A5E"/>
    <w:rsid w:val="00035F27"/>
    <w:rsid w:val="0006270B"/>
    <w:rsid w:val="00064491"/>
    <w:rsid w:val="00086FB3"/>
    <w:rsid w:val="000917F1"/>
    <w:rsid w:val="0009388D"/>
    <w:rsid w:val="00094B0A"/>
    <w:rsid w:val="000A63F1"/>
    <w:rsid w:val="000B1B10"/>
    <w:rsid w:val="000B7AD1"/>
    <w:rsid w:val="000E04CF"/>
    <w:rsid w:val="000E0BAA"/>
    <w:rsid w:val="000E124D"/>
    <w:rsid w:val="000E3962"/>
    <w:rsid w:val="000E515D"/>
    <w:rsid w:val="000F1107"/>
    <w:rsid w:val="0011317D"/>
    <w:rsid w:val="00117CE3"/>
    <w:rsid w:val="00120C41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51B8"/>
    <w:rsid w:val="00166FA5"/>
    <w:rsid w:val="00174D7E"/>
    <w:rsid w:val="001930C5"/>
    <w:rsid w:val="00193714"/>
    <w:rsid w:val="0019600B"/>
    <w:rsid w:val="001A2E86"/>
    <w:rsid w:val="001B5069"/>
    <w:rsid w:val="001B6328"/>
    <w:rsid w:val="001B65DA"/>
    <w:rsid w:val="001B68EB"/>
    <w:rsid w:val="001E13C6"/>
    <w:rsid w:val="001E517F"/>
    <w:rsid w:val="001F0372"/>
    <w:rsid w:val="001F06E4"/>
    <w:rsid w:val="001F21B1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80806"/>
    <w:rsid w:val="00282104"/>
    <w:rsid w:val="00287EF1"/>
    <w:rsid w:val="00290866"/>
    <w:rsid w:val="002A52F4"/>
    <w:rsid w:val="002B1FB5"/>
    <w:rsid w:val="002B4BD1"/>
    <w:rsid w:val="002D28B9"/>
    <w:rsid w:val="002D2D3B"/>
    <w:rsid w:val="002E3EC4"/>
    <w:rsid w:val="002E5BE0"/>
    <w:rsid w:val="002F0084"/>
    <w:rsid w:val="002F74B1"/>
    <w:rsid w:val="003048F5"/>
    <w:rsid w:val="00307AA9"/>
    <w:rsid w:val="00307E77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66C3E"/>
    <w:rsid w:val="00385357"/>
    <w:rsid w:val="00386F29"/>
    <w:rsid w:val="0039179F"/>
    <w:rsid w:val="0039244E"/>
    <w:rsid w:val="003D62DC"/>
    <w:rsid w:val="003E5171"/>
    <w:rsid w:val="003E543F"/>
    <w:rsid w:val="003E5B46"/>
    <w:rsid w:val="003E73BD"/>
    <w:rsid w:val="003F0348"/>
    <w:rsid w:val="003F424B"/>
    <w:rsid w:val="00403FDF"/>
    <w:rsid w:val="0041415E"/>
    <w:rsid w:val="004144BA"/>
    <w:rsid w:val="004269E2"/>
    <w:rsid w:val="00430387"/>
    <w:rsid w:val="00436EED"/>
    <w:rsid w:val="00443C36"/>
    <w:rsid w:val="00451AAA"/>
    <w:rsid w:val="004527BC"/>
    <w:rsid w:val="00457E1D"/>
    <w:rsid w:val="00465733"/>
    <w:rsid w:val="0047102D"/>
    <w:rsid w:val="00485C05"/>
    <w:rsid w:val="00486EF7"/>
    <w:rsid w:val="004879FC"/>
    <w:rsid w:val="004945BE"/>
    <w:rsid w:val="00495500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15E33"/>
    <w:rsid w:val="0052145C"/>
    <w:rsid w:val="00544F9E"/>
    <w:rsid w:val="00556116"/>
    <w:rsid w:val="00561FEF"/>
    <w:rsid w:val="00570027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21A"/>
    <w:rsid w:val="005C2590"/>
    <w:rsid w:val="005C2989"/>
    <w:rsid w:val="005D19E1"/>
    <w:rsid w:val="005D24D3"/>
    <w:rsid w:val="005E0BA1"/>
    <w:rsid w:val="005E38B0"/>
    <w:rsid w:val="005F091A"/>
    <w:rsid w:val="005F2BDC"/>
    <w:rsid w:val="005F5276"/>
    <w:rsid w:val="0060664D"/>
    <w:rsid w:val="0062327D"/>
    <w:rsid w:val="00636E0A"/>
    <w:rsid w:val="006406BB"/>
    <w:rsid w:val="00647612"/>
    <w:rsid w:val="0065474F"/>
    <w:rsid w:val="00657A41"/>
    <w:rsid w:val="006617F7"/>
    <w:rsid w:val="0067161D"/>
    <w:rsid w:val="00680958"/>
    <w:rsid w:val="00686966"/>
    <w:rsid w:val="006925B7"/>
    <w:rsid w:val="00693895"/>
    <w:rsid w:val="0069408C"/>
    <w:rsid w:val="006A55E1"/>
    <w:rsid w:val="006A66F7"/>
    <w:rsid w:val="006B0192"/>
    <w:rsid w:val="006B4084"/>
    <w:rsid w:val="006B5565"/>
    <w:rsid w:val="006C4E27"/>
    <w:rsid w:val="006C4E41"/>
    <w:rsid w:val="006E5C84"/>
    <w:rsid w:val="006E641D"/>
    <w:rsid w:val="006E7212"/>
    <w:rsid w:val="00700897"/>
    <w:rsid w:val="00701D20"/>
    <w:rsid w:val="00705924"/>
    <w:rsid w:val="00706ABF"/>
    <w:rsid w:val="00711D53"/>
    <w:rsid w:val="00713049"/>
    <w:rsid w:val="007145EE"/>
    <w:rsid w:val="0071574A"/>
    <w:rsid w:val="00725AB5"/>
    <w:rsid w:val="00733CE6"/>
    <w:rsid w:val="00734FEE"/>
    <w:rsid w:val="00736418"/>
    <w:rsid w:val="0074188C"/>
    <w:rsid w:val="007454FE"/>
    <w:rsid w:val="00745F44"/>
    <w:rsid w:val="007526D4"/>
    <w:rsid w:val="007528F5"/>
    <w:rsid w:val="00752CF8"/>
    <w:rsid w:val="0075367C"/>
    <w:rsid w:val="00756CA4"/>
    <w:rsid w:val="0076198C"/>
    <w:rsid w:val="00762496"/>
    <w:rsid w:val="00762853"/>
    <w:rsid w:val="00762ED2"/>
    <w:rsid w:val="00767970"/>
    <w:rsid w:val="00772F7D"/>
    <w:rsid w:val="00782468"/>
    <w:rsid w:val="007A2070"/>
    <w:rsid w:val="007A4AC5"/>
    <w:rsid w:val="007B0067"/>
    <w:rsid w:val="007B15E2"/>
    <w:rsid w:val="007B2221"/>
    <w:rsid w:val="007B7D79"/>
    <w:rsid w:val="007C08F5"/>
    <w:rsid w:val="007C6239"/>
    <w:rsid w:val="007D34E7"/>
    <w:rsid w:val="007D490C"/>
    <w:rsid w:val="007D7881"/>
    <w:rsid w:val="007D7EAD"/>
    <w:rsid w:val="007E0686"/>
    <w:rsid w:val="007E0FB7"/>
    <w:rsid w:val="007F0827"/>
    <w:rsid w:val="0080153B"/>
    <w:rsid w:val="008069A2"/>
    <w:rsid w:val="008139B0"/>
    <w:rsid w:val="00815927"/>
    <w:rsid w:val="008225DE"/>
    <w:rsid w:val="008306A2"/>
    <w:rsid w:val="00832737"/>
    <w:rsid w:val="00834282"/>
    <w:rsid w:val="00845EEE"/>
    <w:rsid w:val="00847600"/>
    <w:rsid w:val="00850E35"/>
    <w:rsid w:val="008558A0"/>
    <w:rsid w:val="00863BE2"/>
    <w:rsid w:val="00873DDB"/>
    <w:rsid w:val="008766E6"/>
    <w:rsid w:val="00876A4D"/>
    <w:rsid w:val="00876FB8"/>
    <w:rsid w:val="00883F3E"/>
    <w:rsid w:val="008861F8"/>
    <w:rsid w:val="00886CC0"/>
    <w:rsid w:val="00890C68"/>
    <w:rsid w:val="008923D8"/>
    <w:rsid w:val="008A7723"/>
    <w:rsid w:val="008B016D"/>
    <w:rsid w:val="008B32D4"/>
    <w:rsid w:val="008B3389"/>
    <w:rsid w:val="008B3675"/>
    <w:rsid w:val="008B4B64"/>
    <w:rsid w:val="008B4D86"/>
    <w:rsid w:val="008B5715"/>
    <w:rsid w:val="008C0A3E"/>
    <w:rsid w:val="008C1880"/>
    <w:rsid w:val="008C6538"/>
    <w:rsid w:val="008E050A"/>
    <w:rsid w:val="008E67B1"/>
    <w:rsid w:val="008E6BB6"/>
    <w:rsid w:val="008F60BA"/>
    <w:rsid w:val="008F7C05"/>
    <w:rsid w:val="009136BB"/>
    <w:rsid w:val="00913C93"/>
    <w:rsid w:val="00921BE7"/>
    <w:rsid w:val="009233F1"/>
    <w:rsid w:val="0093279B"/>
    <w:rsid w:val="00932CE2"/>
    <w:rsid w:val="00934FC3"/>
    <w:rsid w:val="00936CB7"/>
    <w:rsid w:val="00937A3A"/>
    <w:rsid w:val="00944501"/>
    <w:rsid w:val="00952837"/>
    <w:rsid w:val="0095515A"/>
    <w:rsid w:val="00955D7D"/>
    <w:rsid w:val="00961DF3"/>
    <w:rsid w:val="00977273"/>
    <w:rsid w:val="00977640"/>
    <w:rsid w:val="00977AAB"/>
    <w:rsid w:val="009B1D99"/>
    <w:rsid w:val="009C07F3"/>
    <w:rsid w:val="009C4118"/>
    <w:rsid w:val="009D2F9E"/>
    <w:rsid w:val="009D6BDC"/>
    <w:rsid w:val="009E6EBE"/>
    <w:rsid w:val="009F7E6C"/>
    <w:rsid w:val="00A00AB1"/>
    <w:rsid w:val="00A15F15"/>
    <w:rsid w:val="00A2060D"/>
    <w:rsid w:val="00A24BC9"/>
    <w:rsid w:val="00A27F43"/>
    <w:rsid w:val="00A30ABB"/>
    <w:rsid w:val="00A353DD"/>
    <w:rsid w:val="00A37DC4"/>
    <w:rsid w:val="00A52535"/>
    <w:rsid w:val="00A60A32"/>
    <w:rsid w:val="00A62961"/>
    <w:rsid w:val="00A646C1"/>
    <w:rsid w:val="00A73277"/>
    <w:rsid w:val="00A855A8"/>
    <w:rsid w:val="00A95753"/>
    <w:rsid w:val="00A95E4E"/>
    <w:rsid w:val="00A96380"/>
    <w:rsid w:val="00A96CA8"/>
    <w:rsid w:val="00AA4BB8"/>
    <w:rsid w:val="00AA677A"/>
    <w:rsid w:val="00AB4203"/>
    <w:rsid w:val="00AB4809"/>
    <w:rsid w:val="00AC083F"/>
    <w:rsid w:val="00AD0919"/>
    <w:rsid w:val="00AE0389"/>
    <w:rsid w:val="00AE11B4"/>
    <w:rsid w:val="00AE3783"/>
    <w:rsid w:val="00AF27BF"/>
    <w:rsid w:val="00B0342C"/>
    <w:rsid w:val="00B14C6C"/>
    <w:rsid w:val="00B17287"/>
    <w:rsid w:val="00B30348"/>
    <w:rsid w:val="00B3208E"/>
    <w:rsid w:val="00B33854"/>
    <w:rsid w:val="00B354C3"/>
    <w:rsid w:val="00B3557E"/>
    <w:rsid w:val="00B361E4"/>
    <w:rsid w:val="00B37035"/>
    <w:rsid w:val="00B372FC"/>
    <w:rsid w:val="00B46151"/>
    <w:rsid w:val="00B507E8"/>
    <w:rsid w:val="00B56A1C"/>
    <w:rsid w:val="00B6311A"/>
    <w:rsid w:val="00B64C35"/>
    <w:rsid w:val="00B66E31"/>
    <w:rsid w:val="00B67240"/>
    <w:rsid w:val="00B730C7"/>
    <w:rsid w:val="00B73EAE"/>
    <w:rsid w:val="00B752E9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A97"/>
    <w:rsid w:val="00C129F0"/>
    <w:rsid w:val="00C174FD"/>
    <w:rsid w:val="00C17B8D"/>
    <w:rsid w:val="00C21669"/>
    <w:rsid w:val="00C42179"/>
    <w:rsid w:val="00C46A32"/>
    <w:rsid w:val="00C555CC"/>
    <w:rsid w:val="00C55C8D"/>
    <w:rsid w:val="00C56159"/>
    <w:rsid w:val="00C7166D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1565F"/>
    <w:rsid w:val="00D2065F"/>
    <w:rsid w:val="00D31552"/>
    <w:rsid w:val="00D54C77"/>
    <w:rsid w:val="00D55FCE"/>
    <w:rsid w:val="00D645A7"/>
    <w:rsid w:val="00D776D3"/>
    <w:rsid w:val="00D8385C"/>
    <w:rsid w:val="00D863C3"/>
    <w:rsid w:val="00DA4DF6"/>
    <w:rsid w:val="00DB57FB"/>
    <w:rsid w:val="00DB5F38"/>
    <w:rsid w:val="00DC0F29"/>
    <w:rsid w:val="00DC14C0"/>
    <w:rsid w:val="00DD1133"/>
    <w:rsid w:val="00DE1FBB"/>
    <w:rsid w:val="00DE6F2E"/>
    <w:rsid w:val="00DF6D84"/>
    <w:rsid w:val="00E00577"/>
    <w:rsid w:val="00E11E12"/>
    <w:rsid w:val="00E1535F"/>
    <w:rsid w:val="00E47584"/>
    <w:rsid w:val="00E478D9"/>
    <w:rsid w:val="00E56B39"/>
    <w:rsid w:val="00E7434B"/>
    <w:rsid w:val="00E759C5"/>
    <w:rsid w:val="00E76686"/>
    <w:rsid w:val="00E804DD"/>
    <w:rsid w:val="00E840D7"/>
    <w:rsid w:val="00E851AF"/>
    <w:rsid w:val="00E86DD3"/>
    <w:rsid w:val="00E974D4"/>
    <w:rsid w:val="00EA2E81"/>
    <w:rsid w:val="00EB2424"/>
    <w:rsid w:val="00EB60DC"/>
    <w:rsid w:val="00EC37BA"/>
    <w:rsid w:val="00ED1D1D"/>
    <w:rsid w:val="00ED372D"/>
    <w:rsid w:val="00EE2E6A"/>
    <w:rsid w:val="00EE3BC7"/>
    <w:rsid w:val="00EE64B9"/>
    <w:rsid w:val="00EE6A9E"/>
    <w:rsid w:val="00EF2D38"/>
    <w:rsid w:val="00F06351"/>
    <w:rsid w:val="00F20FED"/>
    <w:rsid w:val="00F31950"/>
    <w:rsid w:val="00F3353B"/>
    <w:rsid w:val="00F41577"/>
    <w:rsid w:val="00F470CA"/>
    <w:rsid w:val="00F504F3"/>
    <w:rsid w:val="00F56E74"/>
    <w:rsid w:val="00F643C6"/>
    <w:rsid w:val="00F67F49"/>
    <w:rsid w:val="00F812F0"/>
    <w:rsid w:val="00F850B6"/>
    <w:rsid w:val="00F8697E"/>
    <w:rsid w:val="00F90F5C"/>
    <w:rsid w:val="00F90F7E"/>
    <w:rsid w:val="00F94510"/>
    <w:rsid w:val="00F956C2"/>
    <w:rsid w:val="00F95EC1"/>
    <w:rsid w:val="00FA36E9"/>
    <w:rsid w:val="00FA4B9C"/>
    <w:rsid w:val="00FC298C"/>
    <w:rsid w:val="00FC2E65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EF2D38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2D28B9"/>
    <w:pPr>
      <w:spacing w:before="240"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2D28B9"/>
    <w:rPr>
      <w:rFonts w:ascii="Arial" w:eastAsia="MS Mincho" w:hAnsi="Arial" w:cs="Arial"/>
      <w:b/>
      <w:bCs/>
      <w:iC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  <w:style w:type="character" w:styleId="Nevyeenzmnka">
    <w:name w:val="Unresolved Mention"/>
    <w:basedOn w:val="Standardnpsmoodstavce"/>
    <w:uiPriority w:val="99"/>
    <w:semiHidden/>
    <w:unhideWhenUsed/>
    <w:rsid w:val="008861F8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4FEE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4FEE"/>
    <w:rPr>
      <w:rFonts w:ascii="Arial" w:hAnsi="Arial" w:cs="Arial"/>
      <w:bCs/>
      <w:iCs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734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6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7424C" w:rsidP="00B7424C">
          <w:pPr>
            <w:pStyle w:val="2B29CE5CA521442EA4AD48A6FE0796F7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7424C" w:rsidP="00B7424C">
          <w:pPr>
            <w:pStyle w:val="BBC153988F80459E9D5D3C1963B105573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7424C" w:rsidP="00B7424C">
          <w:pPr>
            <w:pStyle w:val="BBCC87BE278E4C1682B8FA4FD0F9A801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7424C" w:rsidP="00B7424C">
          <w:pPr>
            <w:pStyle w:val="6FCA0832A6964006BB22ECFC28349AC6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7424C" w:rsidP="00B7424C">
          <w:pPr>
            <w:pStyle w:val="984E6DA26AB64470B017B375F16AD6A43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7424C" w:rsidP="00B7424C">
          <w:pPr>
            <w:pStyle w:val="43BB4DEE7DAE4698B7CFB3C91BE682D13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7424C" w:rsidP="00B7424C">
          <w:pPr>
            <w:pStyle w:val="C3BA9D1808AD4816B300B5BD8C0C20DF3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042CCA" w:rsidP="00042CCA">
          <w:pPr>
            <w:pStyle w:val="7DA7EC683DB24F688098C0069637177B2"/>
          </w:pPr>
          <w:r w:rsidRPr="002D28B9">
            <w:rPr>
              <w:rStyle w:val="Zstupntext"/>
              <w:szCs w:val="22"/>
              <w:highlight w:val="yellow"/>
            </w:rPr>
            <w:t>URL zakázky v E-ZAK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7424C" w:rsidP="00B7424C">
          <w:pPr>
            <w:pStyle w:val="174DF8C8B8444EE3A5999F1203E216F7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7424C" w:rsidP="00B7424C">
          <w:pPr>
            <w:pStyle w:val="02AE4C83236845F281BFC8EB1649A9013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7424C" w:rsidP="00B7424C">
          <w:pPr>
            <w:pStyle w:val="C5E05ECA2F1B44C08AEB19E5BD7084A83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7424C" w:rsidP="00B7424C">
          <w:pPr>
            <w:pStyle w:val="0C8A0318B0D44B38A441E1751D5E0D713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7424C" w:rsidP="00B7424C">
          <w:pPr>
            <w:pStyle w:val="CE11952A80E84527A86637F70059F4793"/>
          </w:pPr>
          <w:r w:rsidRPr="002D28B9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7424C" w:rsidP="00B7424C">
          <w:pPr>
            <w:pStyle w:val="0CB3871D5E684C9FB5F94F6839F341BF3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7424C" w:rsidP="00B7424C">
          <w:pPr>
            <w:pStyle w:val="F02F5159A41248BA86A212D67A53F6793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7424C" w:rsidP="00B7424C">
          <w:pPr>
            <w:pStyle w:val="1E9391D909E6472FBE8A51536D81F0983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7424C" w:rsidP="00B7424C">
          <w:pPr>
            <w:pStyle w:val="A55251E656CE44858D12736FAF63A76B3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B7424C" w:rsidP="00B7424C">
          <w:pPr>
            <w:pStyle w:val="FB88D31D93754D1E99962F28AB2F36A93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C3032C71404131A133CFD4F9B33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4AB6C-DF29-46AF-9035-E4D2AB4F7264}"/>
      </w:docPartPr>
      <w:docPartBody>
        <w:p w:rsidR="00606B8A" w:rsidRDefault="00B7424C" w:rsidP="00B7424C">
          <w:pPr>
            <w:pStyle w:val="35C3032C71404131A133CFD4F9B335B63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B7424C" w:rsidP="00B7424C">
          <w:pPr>
            <w:pStyle w:val="E20075574E664B14B0D40F365A3D5E843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B7424C" w:rsidP="00B7424C">
          <w:pPr>
            <w:pStyle w:val="63208211594F4412AAD3B78FA561BA0E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606B8A" w:rsidRDefault="00042CCA" w:rsidP="00042CCA">
          <w:pPr>
            <w:pStyle w:val="0D0BDB86CA594029BE62C26666194D462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606B8A" w:rsidRDefault="00042CCA" w:rsidP="00042CCA">
          <w:pPr>
            <w:pStyle w:val="3FEDEDBC93AF41579615ED1C85F073102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FED8B8E81B664F38967B20C83A6C5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44762-89F5-466E-B47E-3839A8CA6042}"/>
      </w:docPartPr>
      <w:docPartBody>
        <w:p w:rsidR="00042CCA" w:rsidRDefault="00042CCA" w:rsidP="00042CCA">
          <w:pPr>
            <w:pStyle w:val="FED8B8E81B664F38967B20C83A6C5FC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0EE3519E7844208ACE193B5461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AB7D3-D207-43D3-B044-38BF58E40D68}"/>
      </w:docPartPr>
      <w:docPartBody>
        <w:p w:rsidR="00042CCA" w:rsidRDefault="00042CCA" w:rsidP="00042CCA">
          <w:pPr>
            <w:pStyle w:val="3A0EE3519E7844208ACE193B5461268A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886140DF015044519DC779607157D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30864-5EB8-4DD3-A379-691B17C592D8}"/>
      </w:docPartPr>
      <w:docPartBody>
        <w:p w:rsidR="00042CCA" w:rsidRDefault="00042CCA" w:rsidP="00042CCA">
          <w:pPr>
            <w:pStyle w:val="886140DF015044519DC779607157DF77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5B2FE3868DF147B682FDC020ED2E8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A7F29-F715-44AE-93AB-5F180FD9E039}"/>
      </w:docPartPr>
      <w:docPartBody>
        <w:p w:rsidR="00042CCA" w:rsidRDefault="00B7424C" w:rsidP="00B7424C">
          <w:pPr>
            <w:pStyle w:val="5B2FE3868DF147B682FDC020ED2E83A63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C455822BCB91428EB79AEF3C4D245A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3A72E-A692-4845-8825-BDCA93B566E1}"/>
      </w:docPartPr>
      <w:docPartBody>
        <w:p w:rsidR="00042CCA" w:rsidRDefault="00B7424C" w:rsidP="00B7424C">
          <w:pPr>
            <w:pStyle w:val="C455822BCB91428EB79AEF3C4D245A803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3FC9A6F257D646D1B9C26656898CA8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E131F-9B7B-4C82-9562-09BA2405AEEE}"/>
      </w:docPartPr>
      <w:docPartBody>
        <w:p w:rsidR="00042CCA" w:rsidRDefault="00B7424C" w:rsidP="00B7424C">
          <w:pPr>
            <w:pStyle w:val="3FC9A6F257D646D1B9C26656898CA8F73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C14BC35B819F4C279A94EECF46B17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59DA1-E951-4C11-93F8-EFE1649259DB}"/>
      </w:docPartPr>
      <w:docPartBody>
        <w:p w:rsidR="00042CCA" w:rsidRDefault="00B7424C" w:rsidP="00B7424C">
          <w:pPr>
            <w:pStyle w:val="C14BC35B819F4C279A94EECF46B1758E3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A36E24D8CBCF4D00B5DE6747C5C98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85CB5-570D-415C-AAEE-32C94350962F}"/>
      </w:docPartPr>
      <w:docPartBody>
        <w:p w:rsidR="00B7424C" w:rsidRDefault="00B7424C" w:rsidP="00B7424C">
          <w:pPr>
            <w:pStyle w:val="A36E24D8CBCF4D00B5DE6747C5C98D043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C6D1CA94580B425FAADAD269A2D5C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68AE3-8F55-4124-8276-C33F86D544F0}"/>
      </w:docPartPr>
      <w:docPartBody>
        <w:p w:rsidR="00B7424C" w:rsidRDefault="00B7424C" w:rsidP="00B7424C">
          <w:pPr>
            <w:pStyle w:val="C6D1CA94580B425FAADAD269A2D5C5523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08F6327615B342C4A224CB9A901F8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E8B4D-5383-490C-9032-C5CE4869B80D}"/>
      </w:docPartPr>
      <w:docPartBody>
        <w:p w:rsidR="00B7424C" w:rsidRDefault="00B7424C" w:rsidP="00B7424C">
          <w:pPr>
            <w:pStyle w:val="08F6327615B342C4A224CB9A901F83CD"/>
          </w:pPr>
          <w:r>
            <w:rPr>
              <w:rStyle w:val="Siln"/>
            </w:rPr>
            <w:t>Vyplňte</w:t>
          </w:r>
          <w:r w:rsidRPr="00D0161D">
            <w:rPr>
              <w:rStyle w:val="Siln"/>
            </w:rPr>
            <w:t xml:space="preserve"> </w:t>
          </w:r>
          <w:r>
            <w:rPr>
              <w:rStyle w:val="Siln"/>
            </w:rPr>
            <w:t>název kritéria</w:t>
          </w:r>
        </w:p>
      </w:docPartBody>
    </w:docPart>
    <w:docPart>
      <w:docPartPr>
        <w:name w:val="E4C2F474EE604A1D9F18B2F0122DD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DA8DF-96B9-46CF-B8DD-7255152E4D33}"/>
      </w:docPartPr>
      <w:docPartBody>
        <w:p w:rsidR="00B7424C" w:rsidRDefault="00B7424C" w:rsidP="00B7424C">
          <w:pPr>
            <w:pStyle w:val="E4C2F474EE604A1D9F18B2F0122DD6073"/>
          </w:pPr>
          <w:r w:rsidRPr="00E150CB">
            <w:rPr>
              <w:color w:val="808080" w:themeColor="background1" w:themeShade="80"/>
              <w:shd w:val="clear" w:color="auto" w:fill="F2CEED" w:themeFill="accent5" w:themeFillTint="33"/>
            </w:rPr>
            <w:t>Jméno a příjmení</w:t>
          </w:r>
        </w:p>
      </w:docPartBody>
    </w:docPart>
    <w:docPart>
      <w:docPartPr>
        <w:name w:val="A44DF597F67C4B818E191039AFB8F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35345-CBFE-451E-98F7-32E43743EF43}"/>
      </w:docPartPr>
      <w:docPartBody>
        <w:p w:rsidR="00B7424C" w:rsidRDefault="00B7424C" w:rsidP="00B7424C">
          <w:pPr>
            <w:pStyle w:val="A44DF597F67C4B818E191039AFB8FE733"/>
          </w:pPr>
          <w:r w:rsidRPr="006E37AC">
            <w:rPr>
              <w:color w:val="808080" w:themeColor="background1" w:themeShade="80"/>
              <w:shd w:val="clear" w:color="auto" w:fill="F2CEED" w:themeFill="accent5" w:themeFillTint="33"/>
            </w:rPr>
            <w:t>uveďte počet roků</w:t>
          </w:r>
        </w:p>
      </w:docPartBody>
    </w:docPart>
    <w:docPart>
      <w:docPartPr>
        <w:name w:val="597623C5D05B42499C1DC83BF2341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7D41C-E59E-4BFE-B083-CBCBC82B3ED0}"/>
      </w:docPartPr>
      <w:docPartBody>
        <w:p w:rsidR="00B7424C" w:rsidRDefault="00B7424C" w:rsidP="00B7424C">
          <w:pPr>
            <w:pStyle w:val="597623C5D05B42499C1DC83BF234117F3"/>
          </w:pPr>
          <w:r w:rsidRPr="00B614FC">
            <w:rPr>
              <w:color w:val="808080" w:themeColor="background1" w:themeShade="80"/>
              <w:shd w:val="clear" w:color="auto" w:fill="F2CEED" w:themeFill="accent5" w:themeFillTint="33"/>
            </w:rPr>
            <w:t>uveďte</w:t>
          </w:r>
          <w:r>
            <w:rPr>
              <w:color w:val="808080" w:themeColor="background1" w:themeShade="80"/>
              <w:shd w:val="clear" w:color="auto" w:fill="F2CEED" w:themeFill="accent5" w:themeFillTint="33"/>
            </w:rPr>
            <w:t xml:space="preserve"> </w:t>
          </w:r>
          <w:r w:rsidRPr="00B614FC">
            <w:rPr>
              <w:color w:val="808080" w:themeColor="background1" w:themeShade="80"/>
              <w:shd w:val="clear" w:color="auto" w:fill="F2CEED" w:themeFill="accent5" w:themeFillTint="33"/>
            </w:rPr>
            <w:t>zaměstnavatele</w:t>
          </w:r>
        </w:p>
      </w:docPartBody>
    </w:docPart>
    <w:docPart>
      <w:docPartPr>
        <w:name w:val="16F547C631DE438A928BE59B5B6CE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1813B-5702-4BAA-9A72-57CCF6EDD78F}"/>
      </w:docPartPr>
      <w:docPartBody>
        <w:p w:rsidR="00B7424C" w:rsidRDefault="00B7424C" w:rsidP="00B7424C">
          <w:pPr>
            <w:pStyle w:val="16F547C631DE438A928BE59B5B6CEAF33"/>
          </w:pPr>
          <w:r w:rsidRPr="006E37AC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D063D5856444D7C91DFDE1F6ABC0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776BA-9884-4FFE-A501-E9853B6C70C9}"/>
      </w:docPartPr>
      <w:docPartBody>
        <w:p w:rsidR="00B7424C" w:rsidRDefault="00B7424C" w:rsidP="00B7424C">
          <w:pPr>
            <w:pStyle w:val="FD063D5856444D7C91DFDE1F6ABC04FD3"/>
          </w:pPr>
          <w:r w:rsidRPr="00251253">
            <w:rPr>
              <w:rStyle w:val="Zstupntext"/>
              <w:shd w:val="clear" w:color="auto" w:fill="F2CEED" w:themeFill="accent5" w:themeFillTint="33"/>
            </w:rPr>
            <w:t>vepište částku</w:t>
          </w:r>
        </w:p>
      </w:docPartBody>
    </w:docPart>
    <w:docPart>
      <w:docPartPr>
        <w:name w:val="A77DB05E893B4E8A944FEAA54EF71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2DAEC8-3615-43C9-9B37-8A0E6CA01D52}"/>
      </w:docPartPr>
      <w:docPartBody>
        <w:p w:rsidR="00B7424C" w:rsidRDefault="00B7424C" w:rsidP="00B7424C">
          <w:pPr>
            <w:pStyle w:val="A77DB05E893B4E8A944FEAA54EF71EEE3"/>
          </w:pPr>
          <w:r w:rsidRPr="008C6538">
            <w:rPr>
              <w:b/>
              <w:bCs w:val="0"/>
              <w:color w:val="808080" w:themeColor="background1" w:themeShade="80"/>
              <w:shd w:val="clear" w:color="auto" w:fill="F2CEED" w:themeFill="accent5" w:themeFillTint="33"/>
            </w:rPr>
            <w:t>popište</w:t>
          </w:r>
          <w:r w:rsidRPr="00B614FC">
            <w:rPr>
              <w:color w:val="808080" w:themeColor="background1" w:themeShade="80"/>
              <w:shd w:val="clear" w:color="auto" w:fill="F2CEED" w:themeFill="accent5" w:themeFillTint="33"/>
            </w:rPr>
            <w:t xml:space="preserve"> pozici osoby</w:t>
          </w:r>
        </w:p>
      </w:docPartBody>
    </w:docPart>
    <w:docPart>
      <w:docPartPr>
        <w:name w:val="160091ECE95B49A6A304BC45CC09C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17F55-6642-45A1-B612-C79FDAB521CF}"/>
      </w:docPartPr>
      <w:docPartBody>
        <w:p w:rsidR="00B7424C" w:rsidRDefault="00B7424C" w:rsidP="00B7424C">
          <w:pPr>
            <w:pStyle w:val="160091ECE95B49A6A304BC45CC09C7313"/>
          </w:pPr>
          <w:r w:rsidRPr="006E37AC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C30ECE61AABC4B6088CA0EB3337EF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BAD08-0ED2-4658-BF00-7B30E40E1036}"/>
      </w:docPartPr>
      <w:docPartBody>
        <w:p w:rsidR="00B7424C" w:rsidRDefault="00B7424C" w:rsidP="00B7424C">
          <w:pPr>
            <w:pStyle w:val="C30ECE61AABC4B6088CA0EB3337EF759"/>
          </w:pPr>
          <w:r w:rsidRPr="009C07F3">
            <w:rPr>
              <w:rStyle w:val="Zstupntext"/>
              <w:b/>
              <w:bCs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65139744B4C435DAD67E939000EDC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238E4-2B60-4007-B4CB-9ADAC7DE837E}"/>
      </w:docPartPr>
      <w:docPartBody>
        <w:p w:rsidR="009B2FE7" w:rsidRDefault="009B2FE7" w:rsidP="009B2FE7">
          <w:pPr>
            <w:pStyle w:val="A65139744B4C435DAD67E939000EDCD6"/>
          </w:pPr>
          <w:r w:rsidRPr="009C07F3">
            <w:rPr>
              <w:rStyle w:val="Zstupntext"/>
              <w:b/>
              <w:shd w:val="clear" w:color="auto" w:fill="F2CEED" w:themeFill="accent5" w:themeFillTint="33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AE3E6A"/>
    <w:multiLevelType w:val="multilevel"/>
    <w:tmpl w:val="649A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4"/>
  </w:num>
  <w:num w:numId="2" w16cid:durableId="1490750777">
    <w:abstractNumId w:val="2"/>
  </w:num>
  <w:num w:numId="3" w16cid:durableId="1712343267">
    <w:abstractNumId w:val="3"/>
  </w:num>
  <w:num w:numId="4" w16cid:durableId="1326203129">
    <w:abstractNumId w:val="0"/>
  </w:num>
  <w:num w:numId="5" w16cid:durableId="177381715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1901"/>
    <w:rsid w:val="00030C2E"/>
    <w:rsid w:val="00042CCA"/>
    <w:rsid w:val="0005342F"/>
    <w:rsid w:val="0008282B"/>
    <w:rsid w:val="00084669"/>
    <w:rsid w:val="0009005A"/>
    <w:rsid w:val="000B7AD1"/>
    <w:rsid w:val="000F00B9"/>
    <w:rsid w:val="001179C0"/>
    <w:rsid w:val="001C5E5C"/>
    <w:rsid w:val="001F06E4"/>
    <w:rsid w:val="001F1984"/>
    <w:rsid w:val="0027397A"/>
    <w:rsid w:val="002A2AB9"/>
    <w:rsid w:val="002C76A7"/>
    <w:rsid w:val="0034394B"/>
    <w:rsid w:val="00375B5E"/>
    <w:rsid w:val="003B155A"/>
    <w:rsid w:val="003C1948"/>
    <w:rsid w:val="003D09EE"/>
    <w:rsid w:val="003E543F"/>
    <w:rsid w:val="004153E4"/>
    <w:rsid w:val="0044144E"/>
    <w:rsid w:val="004C78D3"/>
    <w:rsid w:val="004E2F79"/>
    <w:rsid w:val="0052145C"/>
    <w:rsid w:val="00556116"/>
    <w:rsid w:val="005D5E4C"/>
    <w:rsid w:val="0060664D"/>
    <w:rsid w:val="00606B8A"/>
    <w:rsid w:val="00657A41"/>
    <w:rsid w:val="0066019E"/>
    <w:rsid w:val="00660648"/>
    <w:rsid w:val="00693895"/>
    <w:rsid w:val="006B3C5E"/>
    <w:rsid w:val="00705AA8"/>
    <w:rsid w:val="00706ABF"/>
    <w:rsid w:val="00767970"/>
    <w:rsid w:val="00772228"/>
    <w:rsid w:val="007B2221"/>
    <w:rsid w:val="007E10BE"/>
    <w:rsid w:val="008D66D2"/>
    <w:rsid w:val="00952837"/>
    <w:rsid w:val="00977273"/>
    <w:rsid w:val="009A665E"/>
    <w:rsid w:val="009B2FE7"/>
    <w:rsid w:val="009B63C3"/>
    <w:rsid w:val="009C08B2"/>
    <w:rsid w:val="00A15F15"/>
    <w:rsid w:val="00A24BC9"/>
    <w:rsid w:val="00A411BF"/>
    <w:rsid w:val="00A76259"/>
    <w:rsid w:val="00B255F4"/>
    <w:rsid w:val="00B409BD"/>
    <w:rsid w:val="00B52083"/>
    <w:rsid w:val="00B7424C"/>
    <w:rsid w:val="00B752E9"/>
    <w:rsid w:val="00BE5779"/>
    <w:rsid w:val="00BF0BB4"/>
    <w:rsid w:val="00C1610C"/>
    <w:rsid w:val="00C7166D"/>
    <w:rsid w:val="00C85ABD"/>
    <w:rsid w:val="00CC29A0"/>
    <w:rsid w:val="00CE3D61"/>
    <w:rsid w:val="00CF272B"/>
    <w:rsid w:val="00D547C7"/>
    <w:rsid w:val="00D60F63"/>
    <w:rsid w:val="00D64AD9"/>
    <w:rsid w:val="00DA2626"/>
    <w:rsid w:val="00DC410C"/>
    <w:rsid w:val="00E14847"/>
    <w:rsid w:val="00E851AF"/>
    <w:rsid w:val="00EE03ED"/>
    <w:rsid w:val="00F36121"/>
    <w:rsid w:val="00F5370E"/>
    <w:rsid w:val="00F61D75"/>
    <w:rsid w:val="00F812F0"/>
    <w:rsid w:val="00F90F5C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2FE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7424C"/>
    <w:rPr>
      <w:rFonts w:ascii="Arial" w:hAnsi="Arial"/>
      <w:b/>
      <w:color w:val="0000DC"/>
      <w:sz w:val="22"/>
      <w:szCs w:val="22"/>
    </w:rPr>
  </w:style>
  <w:style w:type="paragraph" w:customStyle="1" w:styleId="08F6327615B342C4A224CB9A901F83CD">
    <w:name w:val="08F6327615B342C4A224CB9A901F83CD"/>
    <w:rsid w:val="00B742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D8B8E81B664F38967B20C83A6C5FCC">
    <w:name w:val="FED8B8E81B664F38967B20C83A6C5FCC"/>
    <w:rsid w:val="00042C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EE3519E7844208ACE193B5461268A">
    <w:name w:val="3A0EE3519E7844208ACE193B5461268A"/>
    <w:rsid w:val="00042C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140DF015044519DC779607157DF77">
    <w:name w:val="886140DF015044519DC779607157DF77"/>
    <w:rsid w:val="00042C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7EC683DB24F688098C0069637177B2">
    <w:name w:val="7DA7EC683DB24F688098C0069637177B2"/>
    <w:rsid w:val="00042CCA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D0BDB86CA594029BE62C26666194D462">
    <w:name w:val="0D0BDB86CA594029BE62C26666194D462"/>
    <w:rsid w:val="00042CCA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2">
    <w:name w:val="3FEDEDBC93AF41579615ED1C85F073102"/>
    <w:rsid w:val="00042CCA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65139744B4C435DAD67E939000EDCD6">
    <w:name w:val="A65139744B4C435DAD67E939000EDCD6"/>
    <w:rsid w:val="009B2F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153988F80459E9D5D3C1963B105573">
    <w:name w:val="BBC153988F80459E9D5D3C1963B10557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3">
    <w:name w:val="BBCC87BE278E4C1682B8FA4FD0F9A801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3">
    <w:name w:val="6FCA0832A6964006BB22ECFC28349AC6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3">
    <w:name w:val="2B29CE5CA521442EA4AD48A6FE0796F7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3">
    <w:name w:val="174DF8C8B8444EE3A5999F1203E216F7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3">
    <w:name w:val="02AE4C83236845F281BFC8EB1649A901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3">
    <w:name w:val="C5E05ECA2F1B44C08AEB19E5BD7084A8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3">
    <w:name w:val="0C8A0318B0D44B38A441E1751D5E0D71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3">
    <w:name w:val="984E6DA26AB64470B017B375F16AD6A4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3">
    <w:name w:val="43BB4DEE7DAE4698B7CFB3C91BE682D1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3">
    <w:name w:val="C3BA9D1808AD4816B300B5BD8C0C20DF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3">
    <w:name w:val="CE11952A80E84527A86637F70059F479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3">
    <w:name w:val="0CB3871D5E684C9FB5F94F6839F341BF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3">
    <w:name w:val="F02F5159A41248BA86A212D67A53F679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3">
    <w:name w:val="1E9391D909E6472FBE8A51536D81F098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3">
    <w:name w:val="A55251E656CE44858D12736FAF63A76B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3">
    <w:name w:val="FB88D31D93754D1E99962F28AB2F36A9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5C3032C71404131A133CFD4F9B335B63">
    <w:name w:val="35C3032C71404131A133CFD4F9B335B6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3">
    <w:name w:val="E20075574E664B14B0D40F365A3D5E84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36E24D8CBCF4D00B5DE6747C5C98D043">
    <w:name w:val="A36E24D8CBCF4D00B5DE6747C5C98D04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3">
    <w:name w:val="63208211594F4412AAD3B78FA561BA0E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B2FE3868DF147B682FDC020ED2E83A63">
    <w:name w:val="5B2FE3868DF147B682FDC020ED2E83A6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455822BCB91428EB79AEF3C4D245A803">
    <w:name w:val="C455822BCB91428EB79AEF3C4D245A80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C9A6F257D646D1B9C26656898CA8F73">
    <w:name w:val="3FC9A6F257D646D1B9C26656898CA8F7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6D1CA94580B425FAADAD269A2D5C5523">
    <w:name w:val="C6D1CA94580B425FAADAD269A2D5C552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14BC35B819F4C279A94EECF46B1758E3">
    <w:name w:val="C14BC35B819F4C279A94EECF46B1758E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4C2F474EE604A1D9F18B2F0122DD6073">
    <w:name w:val="E4C2F474EE604A1D9F18B2F0122DD6073"/>
    <w:rsid w:val="00B7424C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44DF597F67C4B818E191039AFB8FE733">
    <w:name w:val="A44DF597F67C4B818E191039AFB8FE73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97623C5D05B42499C1DC83BF234117F3">
    <w:name w:val="597623C5D05B42499C1DC83BF234117F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6F547C631DE438A928BE59B5B6CEAF33">
    <w:name w:val="16F547C631DE438A928BE59B5B6CEAF3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D063D5856444D7C91DFDE1F6ABC04FD3">
    <w:name w:val="FD063D5856444D7C91DFDE1F6ABC04FD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77DB05E893B4E8A944FEAA54EF71EEE3">
    <w:name w:val="A77DB05E893B4E8A944FEAA54EF71EEE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60091ECE95B49A6A304BC45CC09C7313">
    <w:name w:val="160091ECE95B49A6A304BC45CC09C7313"/>
    <w:rsid w:val="00B7424C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30ECE61AABC4B6088CA0EB3337EF759">
    <w:name w:val="C30ECE61AABC4B6088CA0EB3337EF759"/>
    <w:rsid w:val="00B742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77195218-FBB3-4631-8657-0486BAEA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1013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Radomír Drozd</cp:lastModifiedBy>
  <cp:revision>397</cp:revision>
  <dcterms:created xsi:type="dcterms:W3CDTF">2025-07-29T08:15:00Z</dcterms:created>
  <dcterms:modified xsi:type="dcterms:W3CDTF">2025-09-01T13:13:00Z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