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tcPr>
          <w:p w14:paraId="19EAA7B2" w14:textId="7418214B" w:rsidR="00893CE0" w:rsidRPr="00FB47AA" w:rsidRDefault="001123CB" w:rsidP="00893CE0">
            <w:pPr>
              <w:tabs>
                <w:tab w:val="left" w:pos="5580"/>
              </w:tabs>
              <w:spacing w:before="60" w:after="60"/>
              <w:jc w:val="left"/>
              <w:rPr>
                <w:b/>
              </w:rPr>
            </w:pPr>
            <w:sdt>
              <w:sdtPr>
                <w:rPr>
                  <w:b/>
                </w:rPr>
                <w:id w:val="-1436132085"/>
                <w:placeholder>
                  <w:docPart w:val="7C590D0A95884FCF9C4A2EBD1FCC0B20"/>
                </w:placeholder>
              </w:sdtPr>
              <w:sdtEndPr/>
              <w:sdtContent>
                <w:sdt>
                  <w:sdtPr>
                    <w:rPr>
                      <w:b/>
                    </w:rPr>
                    <w:id w:val="68010594"/>
                    <w:placeholder>
                      <w:docPart w:val="85AD837F922C46E592F11DC11BFBBFE7"/>
                    </w:placeholder>
                  </w:sdtPr>
                  <w:sdtEndPr/>
                  <w:sdtContent>
                    <w:sdt>
                      <w:sdtPr>
                        <w:rPr>
                          <w:b/>
                        </w:rPr>
                        <w:id w:val="1095373566"/>
                        <w:placeholder>
                          <w:docPart w:val="725E0130D1404F20BBF37004FCB37AB7"/>
                        </w:placeholder>
                      </w:sdtPr>
                      <w:sdtEndPr/>
                      <w:sdtContent>
                        <w:r w:rsidR="002A167C" w:rsidRPr="002012A9">
                          <w:rPr>
                            <w:rFonts w:cs="Arial"/>
                            <w:b/>
                            <w:bCs/>
                            <w:szCs w:val="22"/>
                          </w:rPr>
                          <w:t>Osciloskop</w:t>
                        </w:r>
                      </w:sdtContent>
                    </w:sdt>
                  </w:sdtContent>
                </w:sdt>
              </w:sdtContent>
            </w:sdt>
          </w:p>
        </w:tc>
      </w:tr>
      <w:tr w:rsidR="00893CE0" w14:paraId="0373722F" w14:textId="77777777" w:rsidTr="00AA76EE">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tcPr>
          <w:p w14:paraId="32A1C79C" w14:textId="14C5169D" w:rsidR="00893CE0" w:rsidRPr="00FB47AA" w:rsidRDefault="001123CB"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AA76EE">
        <w:trPr>
          <w:trHeight w:val="425"/>
        </w:trPr>
        <w:tc>
          <w:tcPr>
            <w:tcW w:w="4432" w:type="dxa"/>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tcPr>
          <w:p w14:paraId="5DE05FF0" w14:textId="67FAFD22" w:rsidR="00893CE0" w:rsidRPr="00FB47AA" w:rsidRDefault="001123CB"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AA76EE">
                  <w:t>Veřejná zakázka malého rozsahu</w:t>
                </w:r>
              </w:sdtContent>
            </w:sdt>
          </w:p>
        </w:tc>
      </w:tr>
      <w:tr w:rsidR="00893CE0" w14:paraId="18072A78" w14:textId="77777777" w:rsidTr="00AA76EE">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4181" w:type="dxa"/>
              </w:tcPr>
              <w:p w14:paraId="5E9BBF4F" w14:textId="05D050EF" w:rsidR="00893CE0" w:rsidRPr="00FB47AA" w:rsidRDefault="006A7A57" w:rsidP="00893CE0">
                <w:pPr>
                  <w:tabs>
                    <w:tab w:val="left" w:pos="5580"/>
                  </w:tabs>
                  <w:spacing w:before="60" w:after="60"/>
                  <w:jc w:val="left"/>
                </w:pPr>
                <w:hyperlink r:id="rId11" w:history="1">
                  <w:r w:rsidRPr="000849E1">
                    <w:rPr>
                      <w:rStyle w:val="Hypertextovodkaz"/>
                    </w:rPr>
                    <w:t>https://zakazky.muni.cz/vz00007878</w:t>
                  </w:r>
                </w:hyperlink>
              </w:p>
            </w:tc>
          </w:sdtContent>
        </w:sdt>
      </w:tr>
      <w:tr w:rsidR="004269E2" w:rsidRPr="00644199" w14:paraId="02F058C6" w14:textId="77777777" w:rsidTr="00AA76EE">
        <w:trPr>
          <w:trHeight w:val="510"/>
        </w:trPr>
        <w:tc>
          <w:tcPr>
            <w:tcW w:w="8613"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EndPr/>
          <w:sdtContent>
            <w:tc>
              <w:tcPr>
                <w:tcW w:w="4181"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4181"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4181"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4181" w:type="dxa"/>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4181"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4181"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4181"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4181"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4181"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4181"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vAlign w:val="center"/>
          </w:tcPr>
          <w:p w14:paraId="32314C82" w14:textId="0D9489EF" w:rsidR="006406BB" w:rsidRPr="00DD1133" w:rsidRDefault="001123CB"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tcPr>
          <w:p w14:paraId="136A471B" w14:textId="77777777" w:rsidR="006406BB" w:rsidRDefault="001123CB"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123CB"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123CB"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lastRenderedPageBreak/>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1255C4" w14:textId="32AD6577" w:rsidR="000A72B0"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EndPr/>
        <w:sdtContent>
          <w:sdt>
            <w:sdtPr>
              <w:id w:val="565384400"/>
              <w:placeholder>
                <w:docPart w:val="904393D2B39C461C8519DDDC2A50B616"/>
              </w:placeholder>
            </w:sdtPr>
            <w:sdtEndPr/>
            <w:sdtContent>
              <w:sdt>
                <w:sdtPr>
                  <w:id w:val="160814395"/>
                </w:sdtPr>
                <w:sdtEndPr/>
                <w:sdtContent>
                  <w:sdt>
                    <w:sdtPr>
                      <w:id w:val="279612204"/>
                    </w:sdtPr>
                    <w:sdtEndPr/>
                    <w:sdtContent>
                      <w:sdt>
                        <w:sdtPr>
                          <w:rPr>
                            <w:b/>
                          </w:rPr>
                          <w:id w:val="-1535267704"/>
                        </w:sdtPr>
                        <w:sdtEndPr/>
                        <w:sdtContent>
                          <w:sdt>
                            <w:sdtPr>
                              <w:rPr>
                                <w:b/>
                              </w:rPr>
                              <w:id w:val="-672958374"/>
                            </w:sdtPr>
                            <w:sdtEndPr/>
                            <w:sdtContent>
                              <w:r w:rsidR="00DD09B9">
                                <w:rPr>
                                  <w:b/>
                                  <w:bCs/>
                                </w:rPr>
                                <w:t>2 019 704</w:t>
                              </w:r>
                            </w:sdtContent>
                          </w:sdt>
                        </w:sdtContent>
                      </w:sdt>
                    </w:sdtContent>
                  </w:sdt>
                </w:sdtContent>
              </w:sdt>
            </w:sdtContent>
          </w:sdt>
        </w:sdtContent>
      </w:sdt>
      <w:r w:rsidRPr="00B734D7">
        <w:t xml:space="preserve"> Kč bez daně </w:t>
      </w:r>
      <w:r w:rsidRPr="00603D03">
        <w:t xml:space="preserve">z přidané hodnoty </w:t>
      </w:r>
      <w:r w:rsidRPr="00BD69A0">
        <w:t>(dále jen „DPH</w:t>
      </w:r>
      <w:r w:rsidRPr="00603D03">
        <w:t>“)</w:t>
      </w:r>
      <w:r>
        <w:t>.</w:t>
      </w:r>
      <w:r w:rsidR="00FB2700">
        <w:t xml:space="preserve"> </w:t>
      </w:r>
    </w:p>
    <w:p w14:paraId="70FD67DE" w14:textId="6338A7C1" w:rsidR="00755B5E" w:rsidRDefault="00755B5E" w:rsidP="004B5F46">
      <w:pPr>
        <w:pStyle w:val="1rove"/>
        <w:ind w:left="426" w:firstLine="0"/>
      </w:pPr>
      <w:r>
        <w:rPr>
          <w:b/>
        </w:rPr>
        <w:t>Uvedená předpokládaná hodnot</w:t>
      </w:r>
      <w:r w:rsidR="00CA73AA">
        <w:rPr>
          <w:b/>
        </w:rPr>
        <w:t>a</w:t>
      </w:r>
      <w:r>
        <w:rPr>
          <w:b/>
        </w:rPr>
        <w:t xml:space="preserve"> zakázky je ve vztahu k nabídkové ceně zařízení nejvýše přípustná, vyšší nabídková cena je pro zadavatele z důvodu omezení finančních prostředků neakceptovatelná </w:t>
      </w:r>
      <w:r w:rsidR="00CA73AA">
        <w:rPr>
          <w:b/>
        </w:rPr>
        <w:br/>
      </w:r>
      <w:r>
        <w:rPr>
          <w:b/>
        </w:rPr>
        <w:t>a takové nabídky účastníků budou důvodem k vyloučení účastníka z</w:t>
      </w:r>
      <w:r w:rsidR="00CA0EBB">
        <w:rPr>
          <w:b/>
        </w:rPr>
        <w:t> </w:t>
      </w:r>
      <w:r>
        <w:rPr>
          <w:b/>
        </w:rPr>
        <w:t>řízení</w:t>
      </w:r>
      <w:r w:rsidR="00CA0EBB">
        <w:rPr>
          <w:b/>
        </w:rP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7168F">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3EA3C109" w:rsidR="00E15681" w:rsidRDefault="001123CB" w:rsidP="005129AA">
            <w:pPr>
              <w:spacing w:before="60" w:after="60"/>
              <w:jc w:val="left"/>
            </w:pPr>
            <w:sdt>
              <w:sdtPr>
                <w:id w:val="2039930019"/>
                <w:placeholder>
                  <w:docPart w:val="CB1E3CFC6CF34A3483345C443AA1CD75"/>
                </w:placeholder>
              </w:sdtPr>
              <w:sdtEndPr/>
              <w:sdtContent>
                <w:r>
                  <w:t>100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1123CB" w:rsidP="00E808BC">
            <w:pPr>
              <w:tabs>
                <w:tab w:val="left" w:pos="2204"/>
              </w:tabs>
              <w:spacing w:before="60" w:after="60"/>
              <w:jc w:val="left"/>
            </w:pPr>
            <w:sdt>
              <w:sdtPr>
                <w:id w:val="228892675"/>
                <w:placeholder>
                  <w:docPart w:val="BECF4342418445759DF0535004D9DA53"/>
                </w:placeholder>
                <w:showingPlcHdr/>
              </w:sdtPr>
              <w:sdtEnd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1123CB" w:rsidP="00DD1133">
      <w:pPr>
        <w:numPr>
          <w:ilvl w:val="0"/>
          <w:numId w:val="16"/>
        </w:numPr>
      </w:pPr>
      <w:sdt>
        <w:sdtPr>
          <w:id w:val="-1093237665"/>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50BC29AD" w14:textId="77777777" w:rsidR="005736E4" w:rsidRDefault="005736E4" w:rsidP="00E5256A">
      <w:pPr>
        <w:spacing w:before="240"/>
      </w:pPr>
    </w:p>
    <w:p w14:paraId="5F2BFA10" w14:textId="472C3754" w:rsidR="00E5256A" w:rsidRDefault="00E5256A" w:rsidP="00E5256A">
      <w:pPr>
        <w:spacing w:before="240"/>
      </w:pPr>
      <w:r>
        <w:t xml:space="preserve">Vyhotovil: </w:t>
      </w:r>
      <w:sdt>
        <w:sdtPr>
          <w:id w:val="-1614823703"/>
          <w:showingPlcHdr/>
        </w:sdtPr>
        <w:sdtEndPr/>
        <w:sdtContent>
          <w:r w:rsidRPr="00064491">
            <w:rPr>
              <w:rStyle w:val="Zstupntext"/>
              <w:rFonts w:eastAsia="Calibri"/>
              <w:highlight w:val="yellow"/>
            </w:rPr>
            <w:t>Jméno, funkce</w:t>
          </w:r>
        </w:sdtContent>
      </w:sdt>
      <w:r>
        <w:t>, Podpis: ……………………..</w:t>
      </w:r>
    </w:p>
    <w:p w14:paraId="2A97107C" w14:textId="398C5A8D" w:rsidR="00157035" w:rsidRDefault="00157035" w:rsidP="00DD1133"/>
    <w:sectPr w:rsidR="00157035" w:rsidSect="003473B5">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352E" w14:textId="77777777" w:rsidR="00370CC9" w:rsidRDefault="00370CC9" w:rsidP="00EE2E6A">
      <w:pPr>
        <w:spacing w:before="0" w:after="0"/>
      </w:pPr>
      <w:r>
        <w:separator/>
      </w:r>
    </w:p>
  </w:endnote>
  <w:endnote w:type="continuationSeparator" w:id="0">
    <w:p w14:paraId="4409A177" w14:textId="77777777" w:rsidR="00370CC9" w:rsidRDefault="00370CC9"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CF4D" w14:textId="77777777" w:rsidR="00370CC9" w:rsidRDefault="00370CC9" w:rsidP="00EE2E6A">
      <w:pPr>
        <w:spacing w:before="0" w:after="0"/>
      </w:pPr>
      <w:r>
        <w:separator/>
      </w:r>
    </w:p>
  </w:footnote>
  <w:footnote w:type="continuationSeparator" w:id="0">
    <w:p w14:paraId="262D74F9" w14:textId="77777777" w:rsidR="00370CC9" w:rsidRDefault="00370CC9"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27655528">
    <w:abstractNumId w:val="7"/>
  </w:num>
  <w:num w:numId="2" w16cid:durableId="501895320">
    <w:abstractNumId w:val="13"/>
  </w:num>
  <w:num w:numId="3" w16cid:durableId="2036229801">
    <w:abstractNumId w:val="4"/>
  </w:num>
  <w:num w:numId="4" w16cid:durableId="925771433">
    <w:abstractNumId w:val="4"/>
  </w:num>
  <w:num w:numId="5" w16cid:durableId="1134059196">
    <w:abstractNumId w:val="4"/>
  </w:num>
  <w:num w:numId="6" w16cid:durableId="1433085219">
    <w:abstractNumId w:val="4"/>
  </w:num>
  <w:num w:numId="7" w16cid:durableId="1245802217">
    <w:abstractNumId w:val="4"/>
  </w:num>
  <w:num w:numId="8" w16cid:durableId="708993713">
    <w:abstractNumId w:val="4"/>
  </w:num>
  <w:num w:numId="9" w16cid:durableId="407534568">
    <w:abstractNumId w:val="4"/>
  </w:num>
  <w:num w:numId="10" w16cid:durableId="1218780294">
    <w:abstractNumId w:val="4"/>
  </w:num>
  <w:num w:numId="11" w16cid:durableId="394933288">
    <w:abstractNumId w:val="2"/>
  </w:num>
  <w:num w:numId="12" w16cid:durableId="416052481">
    <w:abstractNumId w:val="17"/>
  </w:num>
  <w:num w:numId="13" w16cid:durableId="1125807614">
    <w:abstractNumId w:val="16"/>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6"/>
  </w:num>
  <w:num w:numId="16" w16cid:durableId="1095321030">
    <w:abstractNumId w:val="10"/>
  </w:num>
  <w:num w:numId="17" w16cid:durableId="1246920596">
    <w:abstractNumId w:val="12"/>
  </w:num>
  <w:num w:numId="18" w16cid:durableId="926304555">
    <w:abstractNumId w:val="4"/>
  </w:num>
  <w:num w:numId="19" w16cid:durableId="615330308">
    <w:abstractNumId w:val="8"/>
  </w:num>
  <w:num w:numId="20" w16cid:durableId="1783069253">
    <w:abstractNumId w:val="5"/>
  </w:num>
  <w:num w:numId="21" w16cid:durableId="785933149">
    <w:abstractNumId w:val="11"/>
  </w:num>
  <w:num w:numId="22" w16cid:durableId="410198806">
    <w:abstractNumId w:val="4"/>
  </w:num>
  <w:num w:numId="23" w16cid:durableId="2118324663">
    <w:abstractNumId w:val="9"/>
  </w:num>
  <w:num w:numId="24" w16cid:durableId="1160346420">
    <w:abstractNumId w:val="14"/>
  </w:num>
  <w:num w:numId="25" w16cid:durableId="1047493510">
    <w:abstractNumId w:val="15"/>
  </w:num>
  <w:num w:numId="26" w16cid:durableId="1037119727">
    <w:abstractNumId w:val="3"/>
  </w:num>
  <w:num w:numId="27" w16cid:durableId="462650354">
    <w:abstractNumId w:val="6"/>
  </w:num>
  <w:num w:numId="28" w16cid:durableId="19864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44FAD"/>
    <w:rsid w:val="000533C6"/>
    <w:rsid w:val="00054485"/>
    <w:rsid w:val="0005752F"/>
    <w:rsid w:val="00064491"/>
    <w:rsid w:val="00065B78"/>
    <w:rsid w:val="0009388D"/>
    <w:rsid w:val="000A63F1"/>
    <w:rsid w:val="000A72B0"/>
    <w:rsid w:val="000D5552"/>
    <w:rsid w:val="000E0BAA"/>
    <w:rsid w:val="000F4F21"/>
    <w:rsid w:val="000F7169"/>
    <w:rsid w:val="001123CB"/>
    <w:rsid w:val="001221D0"/>
    <w:rsid w:val="00134592"/>
    <w:rsid w:val="001355B7"/>
    <w:rsid w:val="00135638"/>
    <w:rsid w:val="001364D4"/>
    <w:rsid w:val="00136879"/>
    <w:rsid w:val="00143E97"/>
    <w:rsid w:val="00151067"/>
    <w:rsid w:val="00151862"/>
    <w:rsid w:val="00157035"/>
    <w:rsid w:val="0016245B"/>
    <w:rsid w:val="0017168F"/>
    <w:rsid w:val="00191975"/>
    <w:rsid w:val="00191D1F"/>
    <w:rsid w:val="001B17BE"/>
    <w:rsid w:val="001F3ADE"/>
    <w:rsid w:val="001F4C32"/>
    <w:rsid w:val="00202CCF"/>
    <w:rsid w:val="002059E5"/>
    <w:rsid w:val="00231B06"/>
    <w:rsid w:val="00251659"/>
    <w:rsid w:val="00253CFD"/>
    <w:rsid w:val="0027458F"/>
    <w:rsid w:val="00280806"/>
    <w:rsid w:val="00287EF1"/>
    <w:rsid w:val="00296508"/>
    <w:rsid w:val="002A167C"/>
    <w:rsid w:val="002A52F4"/>
    <w:rsid w:val="002B1FB5"/>
    <w:rsid w:val="002B29E0"/>
    <w:rsid w:val="002B6459"/>
    <w:rsid w:val="002C052F"/>
    <w:rsid w:val="002E5188"/>
    <w:rsid w:val="002E7C0E"/>
    <w:rsid w:val="002F0084"/>
    <w:rsid w:val="002F74B1"/>
    <w:rsid w:val="00313364"/>
    <w:rsid w:val="00341C0C"/>
    <w:rsid w:val="003433BC"/>
    <w:rsid w:val="003473B5"/>
    <w:rsid w:val="003506CD"/>
    <w:rsid w:val="00351E02"/>
    <w:rsid w:val="00357362"/>
    <w:rsid w:val="00361DE4"/>
    <w:rsid w:val="00365C2C"/>
    <w:rsid w:val="00366E35"/>
    <w:rsid w:val="00370CC9"/>
    <w:rsid w:val="00375456"/>
    <w:rsid w:val="00385357"/>
    <w:rsid w:val="003C40A1"/>
    <w:rsid w:val="003D62DC"/>
    <w:rsid w:val="003E2A09"/>
    <w:rsid w:val="003F0348"/>
    <w:rsid w:val="003F424B"/>
    <w:rsid w:val="00403FDF"/>
    <w:rsid w:val="004269E2"/>
    <w:rsid w:val="00430387"/>
    <w:rsid w:val="00436EED"/>
    <w:rsid w:val="0044095B"/>
    <w:rsid w:val="00451416"/>
    <w:rsid w:val="00451AAA"/>
    <w:rsid w:val="00464D33"/>
    <w:rsid w:val="00465733"/>
    <w:rsid w:val="00467FC0"/>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36E4"/>
    <w:rsid w:val="00574479"/>
    <w:rsid w:val="00586D9E"/>
    <w:rsid w:val="005B5100"/>
    <w:rsid w:val="005B7F0E"/>
    <w:rsid w:val="005C2590"/>
    <w:rsid w:val="005C2989"/>
    <w:rsid w:val="005D098B"/>
    <w:rsid w:val="005E24A3"/>
    <w:rsid w:val="0061143D"/>
    <w:rsid w:val="006176BF"/>
    <w:rsid w:val="00621E47"/>
    <w:rsid w:val="006406BB"/>
    <w:rsid w:val="00645BE1"/>
    <w:rsid w:val="006534D5"/>
    <w:rsid w:val="006617F7"/>
    <w:rsid w:val="0069548A"/>
    <w:rsid w:val="006A66F7"/>
    <w:rsid w:val="006A7A57"/>
    <w:rsid w:val="006B0192"/>
    <w:rsid w:val="006B4084"/>
    <w:rsid w:val="006C4E41"/>
    <w:rsid w:val="006F6D70"/>
    <w:rsid w:val="00703B59"/>
    <w:rsid w:val="00724FBA"/>
    <w:rsid w:val="00725AB5"/>
    <w:rsid w:val="00733CE6"/>
    <w:rsid w:val="007528F5"/>
    <w:rsid w:val="0075367C"/>
    <w:rsid w:val="00755B5E"/>
    <w:rsid w:val="00756CA4"/>
    <w:rsid w:val="00762496"/>
    <w:rsid w:val="00762853"/>
    <w:rsid w:val="00762ED2"/>
    <w:rsid w:val="007656A1"/>
    <w:rsid w:val="007811C2"/>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87C56"/>
    <w:rsid w:val="009B2F80"/>
    <w:rsid w:val="009C38B3"/>
    <w:rsid w:val="009C4118"/>
    <w:rsid w:val="009E3EC4"/>
    <w:rsid w:val="009E6EBE"/>
    <w:rsid w:val="009F736F"/>
    <w:rsid w:val="00A00AB1"/>
    <w:rsid w:val="00A04DB4"/>
    <w:rsid w:val="00A04EBF"/>
    <w:rsid w:val="00A2060D"/>
    <w:rsid w:val="00A30ABB"/>
    <w:rsid w:val="00A3513B"/>
    <w:rsid w:val="00A353DD"/>
    <w:rsid w:val="00A52535"/>
    <w:rsid w:val="00A535C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F27BF"/>
    <w:rsid w:val="00AF3DE6"/>
    <w:rsid w:val="00AF59A0"/>
    <w:rsid w:val="00AF7F91"/>
    <w:rsid w:val="00B000CF"/>
    <w:rsid w:val="00B018F6"/>
    <w:rsid w:val="00B3337C"/>
    <w:rsid w:val="00B40299"/>
    <w:rsid w:val="00B66E31"/>
    <w:rsid w:val="00B8113D"/>
    <w:rsid w:val="00B82866"/>
    <w:rsid w:val="00BB4A05"/>
    <w:rsid w:val="00BB6AA9"/>
    <w:rsid w:val="00BC3207"/>
    <w:rsid w:val="00BC6914"/>
    <w:rsid w:val="00BE612B"/>
    <w:rsid w:val="00C05F77"/>
    <w:rsid w:val="00C06B06"/>
    <w:rsid w:val="00C21669"/>
    <w:rsid w:val="00C23D83"/>
    <w:rsid w:val="00C3770F"/>
    <w:rsid w:val="00C42179"/>
    <w:rsid w:val="00C45C7D"/>
    <w:rsid w:val="00C56159"/>
    <w:rsid w:val="00C71C18"/>
    <w:rsid w:val="00C71C46"/>
    <w:rsid w:val="00C730C9"/>
    <w:rsid w:val="00C76B88"/>
    <w:rsid w:val="00C77130"/>
    <w:rsid w:val="00C866BD"/>
    <w:rsid w:val="00C978A1"/>
    <w:rsid w:val="00CA0730"/>
    <w:rsid w:val="00CA0EBB"/>
    <w:rsid w:val="00CA44DE"/>
    <w:rsid w:val="00CA73AA"/>
    <w:rsid w:val="00CC1405"/>
    <w:rsid w:val="00CC3B2A"/>
    <w:rsid w:val="00CE35ED"/>
    <w:rsid w:val="00D06313"/>
    <w:rsid w:val="00D16C74"/>
    <w:rsid w:val="00D2065F"/>
    <w:rsid w:val="00D2119B"/>
    <w:rsid w:val="00D23350"/>
    <w:rsid w:val="00D31552"/>
    <w:rsid w:val="00D47A75"/>
    <w:rsid w:val="00D81CB1"/>
    <w:rsid w:val="00D8207C"/>
    <w:rsid w:val="00D863C3"/>
    <w:rsid w:val="00D92C39"/>
    <w:rsid w:val="00DA4DF6"/>
    <w:rsid w:val="00DB57FB"/>
    <w:rsid w:val="00DC0F29"/>
    <w:rsid w:val="00DC14C0"/>
    <w:rsid w:val="00DD09B9"/>
    <w:rsid w:val="00DD1133"/>
    <w:rsid w:val="00DE6F2E"/>
    <w:rsid w:val="00E15681"/>
    <w:rsid w:val="00E1584F"/>
    <w:rsid w:val="00E17785"/>
    <w:rsid w:val="00E22EA0"/>
    <w:rsid w:val="00E27AFA"/>
    <w:rsid w:val="00E42348"/>
    <w:rsid w:val="00E5256A"/>
    <w:rsid w:val="00E53A92"/>
    <w:rsid w:val="00E733C6"/>
    <w:rsid w:val="00EA11C1"/>
    <w:rsid w:val="00EA2AC1"/>
    <w:rsid w:val="00EB514F"/>
    <w:rsid w:val="00EC64E1"/>
    <w:rsid w:val="00ED30B9"/>
    <w:rsid w:val="00EE2E6A"/>
    <w:rsid w:val="00F06351"/>
    <w:rsid w:val="00F0752B"/>
    <w:rsid w:val="00F31950"/>
    <w:rsid w:val="00F32C3D"/>
    <w:rsid w:val="00F340BE"/>
    <w:rsid w:val="00F504F3"/>
    <w:rsid w:val="00F60947"/>
    <w:rsid w:val="00F643C6"/>
    <w:rsid w:val="00F850B6"/>
    <w:rsid w:val="00F8697E"/>
    <w:rsid w:val="00F956C2"/>
    <w:rsid w:val="00F971FB"/>
    <w:rsid w:val="00FB2700"/>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
      <w:docPartPr>
        <w:name w:val="725E0130D1404F20BBF37004FCB37AB7"/>
        <w:category>
          <w:name w:val="Obecné"/>
          <w:gallery w:val="placeholder"/>
        </w:category>
        <w:types>
          <w:type w:val="bbPlcHdr"/>
        </w:types>
        <w:behaviors>
          <w:behavior w:val="content"/>
        </w:behaviors>
        <w:guid w:val="{4C429FF3-DC0C-438B-B5E7-CC18D3753E91}"/>
      </w:docPartPr>
      <w:docPartBody>
        <w:p w:rsidR="002551FB" w:rsidRDefault="003B2603" w:rsidP="003B2603">
          <w:pPr>
            <w:pStyle w:val="725E0130D1404F20BBF37004FCB37AB7"/>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5752F"/>
    <w:rsid w:val="000757F2"/>
    <w:rsid w:val="0009005A"/>
    <w:rsid w:val="000C7887"/>
    <w:rsid w:val="000F7169"/>
    <w:rsid w:val="001179C0"/>
    <w:rsid w:val="001530F4"/>
    <w:rsid w:val="001666C8"/>
    <w:rsid w:val="00176010"/>
    <w:rsid w:val="001D7C05"/>
    <w:rsid w:val="001F1984"/>
    <w:rsid w:val="00211D37"/>
    <w:rsid w:val="002332E3"/>
    <w:rsid w:val="002551FB"/>
    <w:rsid w:val="0027397A"/>
    <w:rsid w:val="002977CE"/>
    <w:rsid w:val="002A2AB9"/>
    <w:rsid w:val="002C76A7"/>
    <w:rsid w:val="0034394B"/>
    <w:rsid w:val="003627E6"/>
    <w:rsid w:val="00367A74"/>
    <w:rsid w:val="00371827"/>
    <w:rsid w:val="00375B5E"/>
    <w:rsid w:val="003B2603"/>
    <w:rsid w:val="003C1948"/>
    <w:rsid w:val="003D09EE"/>
    <w:rsid w:val="003E2A09"/>
    <w:rsid w:val="003F313A"/>
    <w:rsid w:val="00496C98"/>
    <w:rsid w:val="005A5497"/>
    <w:rsid w:val="005E1D86"/>
    <w:rsid w:val="00645BE1"/>
    <w:rsid w:val="0066019E"/>
    <w:rsid w:val="00660648"/>
    <w:rsid w:val="00701760"/>
    <w:rsid w:val="00714D59"/>
    <w:rsid w:val="00744D7D"/>
    <w:rsid w:val="00772228"/>
    <w:rsid w:val="007832BF"/>
    <w:rsid w:val="00800860"/>
    <w:rsid w:val="0084347D"/>
    <w:rsid w:val="008A63B2"/>
    <w:rsid w:val="008D66D2"/>
    <w:rsid w:val="008E382C"/>
    <w:rsid w:val="008F0E62"/>
    <w:rsid w:val="009C08B2"/>
    <w:rsid w:val="009C5972"/>
    <w:rsid w:val="00A411BF"/>
    <w:rsid w:val="00A535C5"/>
    <w:rsid w:val="00A76259"/>
    <w:rsid w:val="00A85885"/>
    <w:rsid w:val="00AD6939"/>
    <w:rsid w:val="00B255F4"/>
    <w:rsid w:val="00B409BD"/>
    <w:rsid w:val="00B432EC"/>
    <w:rsid w:val="00B52083"/>
    <w:rsid w:val="00BF0BB4"/>
    <w:rsid w:val="00C07457"/>
    <w:rsid w:val="00C85ABD"/>
    <w:rsid w:val="00CE35ED"/>
    <w:rsid w:val="00CE6BD3"/>
    <w:rsid w:val="00CF272B"/>
    <w:rsid w:val="00D40AEE"/>
    <w:rsid w:val="00D547C7"/>
    <w:rsid w:val="00D60F63"/>
    <w:rsid w:val="00D64AD9"/>
    <w:rsid w:val="00DC26B1"/>
    <w:rsid w:val="00E254D6"/>
    <w:rsid w:val="00EA4E71"/>
    <w:rsid w:val="00EF2FF1"/>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2603"/>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904393D2B39C461C8519DDDC2A50B616">
    <w:name w:val="904393D2B39C461C8519DDDC2A50B616"/>
    <w:rsid w:val="00DC26B1"/>
    <w:pPr>
      <w:spacing w:after="200" w:line="276" w:lineRule="auto"/>
    </w:pPr>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 w:type="paragraph" w:customStyle="1" w:styleId="725E0130D1404F20BBF37004FCB37AB7">
    <w:name w:val="725E0130D1404F20BBF37004FCB37AB7"/>
    <w:rsid w:val="003B26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3.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703</Words>
  <Characters>4149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169</cp:revision>
  <dcterms:created xsi:type="dcterms:W3CDTF">2018-11-16T14:04:00Z</dcterms:created>
  <dcterms:modified xsi:type="dcterms:W3CDTF">2025-09-12T07:06:00Z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